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25" w:rsidRDefault="00B81D9C" w:rsidP="00EF3C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-139065</wp:posOffset>
            </wp:positionV>
            <wp:extent cx="5940425" cy="8401050"/>
            <wp:effectExtent l="19050" t="0" r="3175" b="0"/>
            <wp:wrapTight wrapText="bothSides">
              <wp:wrapPolygon edited="0">
                <wp:start x="-69" y="0"/>
                <wp:lineTo x="-69" y="21551"/>
                <wp:lineTo x="21612" y="21551"/>
                <wp:lineTo x="21612" y="0"/>
                <wp:lineTo x="-69" y="0"/>
              </wp:wrapPolygon>
            </wp:wrapTight>
            <wp:docPr id="1" name="Рисунок 0" descr="раб п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 про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D9C" w:rsidRDefault="00B81D9C" w:rsidP="00CA49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9C" w:rsidRDefault="00B81D9C" w:rsidP="00CA49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9C" w:rsidRDefault="002E2236" w:rsidP="00B81D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ИСТОРИИ 5 КЛАСС</w:t>
      </w:r>
    </w:p>
    <w:p w:rsidR="002E2236" w:rsidRPr="002E2236" w:rsidRDefault="002E2236" w:rsidP="00B81D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 (ОБНОВЛЁННЫЕ ФГОС)</w:t>
      </w:r>
    </w:p>
    <w:p w:rsidR="002E2236" w:rsidRPr="002E2236" w:rsidRDefault="002E2236" w:rsidP="00B81D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2236" w:rsidRPr="002E2236" w:rsidRDefault="002E2236" w:rsidP="00B81D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«ИСТОРИЯ»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</w:t>
      </w:r>
      <w:r>
        <w:rPr>
          <w:rFonts w:ascii="Times New Roman" w:hAnsi="Times New Roman" w:cs="Times New Roman"/>
          <w:sz w:val="28"/>
          <w:szCs w:val="28"/>
        </w:rPr>
        <w:t xml:space="preserve">та. Она служит важным ресурсом </w:t>
      </w:r>
      <w:r w:rsidRPr="002E2236">
        <w:rPr>
          <w:rFonts w:ascii="Times New Roman" w:hAnsi="Times New Roman" w:cs="Times New Roman"/>
          <w:sz w:val="28"/>
          <w:szCs w:val="28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E2236" w:rsidRPr="002E2236" w:rsidRDefault="002E2236" w:rsidP="00CA49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«ИСТОРИЯ»</w:t>
      </w:r>
    </w:p>
    <w:p w:rsidR="002E2236" w:rsidRP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E22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2236">
        <w:rPr>
          <w:rFonts w:ascii="Times New Roman" w:hAnsi="Times New Roman" w:cs="Times New Roman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E2236" w:rsidRP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В основной школе ключевыми задачами являются: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E2236">
        <w:rPr>
          <w:rFonts w:ascii="Times New Roman" w:hAnsi="Times New Roman" w:cs="Times New Roman"/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, социальной, культурной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самоовладение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—  воспитание учащихся в духе патриотизма</w:t>
      </w:r>
      <w:r>
        <w:rPr>
          <w:rFonts w:ascii="Times New Roman" w:hAnsi="Times New Roman" w:cs="Times New Roman"/>
          <w:sz w:val="28"/>
          <w:szCs w:val="28"/>
        </w:rPr>
        <w:t xml:space="preserve">, уважения к своему Отечеству - </w:t>
      </w:r>
      <w:r w:rsidRPr="002E2236">
        <w:rPr>
          <w:rFonts w:ascii="Times New Roman" w:hAnsi="Times New Roman" w:cs="Times New Roman"/>
          <w:sz w:val="28"/>
          <w:szCs w:val="28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2E2236">
        <w:rPr>
          <w:rFonts w:ascii="Times New Roman" w:hAnsi="Times New Roman" w:cs="Times New Roman"/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2E2236">
        <w:rPr>
          <w:rFonts w:ascii="Times New Roman" w:hAnsi="Times New Roman" w:cs="Times New Roman"/>
          <w:sz w:val="28"/>
          <w:szCs w:val="28"/>
        </w:rPr>
        <w:lastRenderedPageBreak/>
        <w:t>нас</w:t>
      </w:r>
      <w:r>
        <w:rPr>
          <w:rFonts w:ascii="Times New Roman" w:hAnsi="Times New Roman" w:cs="Times New Roman"/>
          <w:sz w:val="28"/>
          <w:szCs w:val="28"/>
        </w:rPr>
        <w:t xml:space="preserve">тоящего, рассматривать события </w:t>
      </w:r>
      <w:r w:rsidRPr="002E2236">
        <w:rPr>
          <w:rFonts w:ascii="Times New Roman" w:hAnsi="Times New Roman" w:cs="Times New Roman"/>
          <w:sz w:val="28"/>
          <w:szCs w:val="28"/>
        </w:rPr>
        <w:t>в соответствии с принципом историзма, в их динамике, взаимосвязи и взаимообусловленности;</w:t>
      </w:r>
    </w:p>
    <w:p w:rsidR="002E2236" w:rsidRP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236">
        <w:rPr>
          <w:rFonts w:ascii="Times New Roman" w:hAnsi="Times New Roman" w:cs="Times New Roman"/>
          <w:sz w:val="28"/>
          <w:szCs w:val="28"/>
        </w:rPr>
        <w:t>— формирование у школьников умений применять и</w:t>
      </w:r>
      <w:r>
        <w:rPr>
          <w:rFonts w:ascii="Times New Roman" w:hAnsi="Times New Roman" w:cs="Times New Roman"/>
          <w:sz w:val="28"/>
          <w:szCs w:val="28"/>
        </w:rPr>
        <w:t xml:space="preserve">сторические знания в учебной и </w:t>
      </w:r>
      <w:r w:rsidRPr="002E2236">
        <w:rPr>
          <w:rFonts w:ascii="Times New Roman" w:hAnsi="Times New Roman" w:cs="Times New Roman"/>
          <w:sz w:val="28"/>
          <w:szCs w:val="28"/>
        </w:rPr>
        <w:t xml:space="preserve">внешкольной деятельности, в современном поликультурном,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—2020. — № 8.</w:t>
      </w:r>
      <w:proofErr w:type="gramEnd"/>
      <w:r w:rsidRPr="002E223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2E2236">
        <w:rPr>
          <w:rFonts w:ascii="Times New Roman" w:hAnsi="Times New Roman" w:cs="Times New Roman"/>
          <w:sz w:val="28"/>
          <w:szCs w:val="28"/>
        </w:rPr>
        <w:t>С. 7—8).</w:t>
      </w:r>
      <w:proofErr w:type="gramEnd"/>
    </w:p>
    <w:p w:rsidR="002E2236" w:rsidRPr="002E2236" w:rsidRDefault="002E2236" w:rsidP="002E223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МЕСТО УЧЕБНОГО ПРЕДМЕТА «ИСТОРИЯ» В УЧЕБНОМ ПЛАНЕ</w:t>
      </w:r>
    </w:p>
    <w:p w:rsidR="002E2236" w:rsidRDefault="002E2236" w:rsidP="0005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общее количество времени на </w:t>
      </w:r>
      <w:proofErr w:type="gramStart"/>
      <w:r w:rsidRPr="002E2236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2E2236">
        <w:rPr>
          <w:rFonts w:ascii="Times New Roman" w:hAnsi="Times New Roman" w:cs="Times New Roman"/>
          <w:sz w:val="28"/>
          <w:szCs w:val="28"/>
        </w:rPr>
        <w:t xml:space="preserve"> года обучения составляет 68 часов. Недельная нагрузка составляет 2 часа, при 34 учебных неделях. </w:t>
      </w:r>
    </w:p>
    <w:p w:rsidR="0005722E" w:rsidRPr="0005722E" w:rsidRDefault="0005722E" w:rsidP="0005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E">
        <w:rPr>
          <w:rFonts w:ascii="Times New Roman" w:hAnsi="Times New Roman" w:cs="Times New Roman"/>
          <w:sz w:val="28"/>
          <w:szCs w:val="28"/>
        </w:rPr>
        <w:t>В календарно – тематическом планировании осуществлены корректировка и перераспределение тем в связи с праздничными днями и в соответствии с расписанием уроков школы на 2022-2023 учебный год объе</w:t>
      </w:r>
      <w:r>
        <w:rPr>
          <w:rFonts w:ascii="Times New Roman" w:hAnsi="Times New Roman" w:cs="Times New Roman"/>
          <w:sz w:val="28"/>
          <w:szCs w:val="28"/>
        </w:rPr>
        <w:t>динены уроки:</w:t>
      </w:r>
      <w:r w:rsidRPr="0005722E">
        <w:rPr>
          <w:rFonts w:ascii="Times New Roman" w:hAnsi="Times New Roman" w:cs="Times New Roman"/>
          <w:sz w:val="28"/>
          <w:szCs w:val="28"/>
        </w:rPr>
        <w:t xml:space="preserve"> № 67-68</w:t>
      </w:r>
    </w:p>
    <w:p w:rsidR="0005722E" w:rsidRPr="0005722E" w:rsidRDefault="0005722E" w:rsidP="000572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2E">
        <w:rPr>
          <w:rFonts w:ascii="Times New Roman" w:hAnsi="Times New Roman" w:cs="Times New Roman"/>
          <w:sz w:val="28"/>
          <w:szCs w:val="28"/>
        </w:rPr>
        <w:t xml:space="preserve"> В результате программный материал у</w:t>
      </w:r>
      <w:r>
        <w:rPr>
          <w:rFonts w:ascii="Times New Roman" w:hAnsi="Times New Roman" w:cs="Times New Roman"/>
          <w:sz w:val="28"/>
          <w:szCs w:val="28"/>
        </w:rPr>
        <w:t>чебного предмета "История" для 5</w:t>
      </w:r>
      <w:r w:rsidRPr="0005722E">
        <w:rPr>
          <w:rFonts w:ascii="Times New Roman" w:hAnsi="Times New Roman" w:cs="Times New Roman"/>
          <w:sz w:val="28"/>
          <w:szCs w:val="28"/>
        </w:rPr>
        <w:t xml:space="preserve"> класса в течение учебного года будет выполнен полностью.</w:t>
      </w:r>
    </w:p>
    <w:p w:rsidR="0005722E" w:rsidRDefault="0005722E" w:rsidP="0005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22E" w:rsidRPr="002E2236" w:rsidRDefault="0005722E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236" w:rsidRPr="002E2236" w:rsidRDefault="002E2236" w:rsidP="00CA49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E2236" w:rsidRPr="002E2236" w:rsidRDefault="002E2236" w:rsidP="00CA49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ИСТОРИЯ ДРЕВНЕГО МИРА</w:t>
      </w:r>
    </w:p>
    <w:p w:rsidR="002E2236" w:rsidRPr="002E2236" w:rsidRDefault="002E2236" w:rsidP="00CA49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2E22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2236">
        <w:rPr>
          <w:rFonts w:ascii="Times New Roman" w:hAnsi="Times New Roman" w:cs="Times New Roman"/>
          <w:sz w:val="28"/>
          <w:szCs w:val="28"/>
        </w:rPr>
        <w:t xml:space="preserve"> н. э.» и «н. э.»). Историческая карта.</w:t>
      </w:r>
    </w:p>
    <w:p w:rsidR="002E2236" w:rsidRPr="002E2236" w:rsidRDefault="002E2236" w:rsidP="00CA49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ПЕРВОБЫТНОСТЬ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Древнейшие земледельцы и скотоводы: трудовая деятельность, изобретения. Появление ремесел.</w:t>
      </w:r>
    </w:p>
    <w:p w:rsidR="002E2236" w:rsidRP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Производящее хозяйство. Развитие обмена и торговли. Переход </w:t>
      </w:r>
      <w:proofErr w:type="gramStart"/>
      <w:r w:rsidRPr="002E22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E2236">
        <w:rPr>
          <w:rFonts w:ascii="Times New Roman" w:hAnsi="Times New Roman" w:cs="Times New Roman"/>
          <w:sz w:val="28"/>
          <w:szCs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A7281" w:rsidRPr="00CA4979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lastRenderedPageBreak/>
        <w:t>Разложение первобытнообщинных отношений. На пороге цивилизации.</w:t>
      </w:r>
    </w:p>
    <w:p w:rsidR="002E2236" w:rsidRPr="002E2236" w:rsidRDefault="002E2236" w:rsidP="00CA49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ДРЕВНИЙ МИР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Понятие и хронологические рамки истории Древнего мира. Карта Древнего мира.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Древний Восток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Понятие «Древний Восток». Карта Древневосточного мира.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Древний Египет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Религиозные верования египтян. Боги Древнего Египта. Храмы и жрецы. Пирамиды и гробницы.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Фараон-реформатор Эхнатон. Познания древних египтян (астрономия, математика, медицина).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Древние цивилизации Месопотамии.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Древний Вавилон. Царь Хаммурапи и его законы.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Нововавилонского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царства. Легендарные памятники города Вавилона.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Восточное Средиземноморье в древности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Персидская держава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Завоевания персов. Государство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Ахеменидов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Древняя Индия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ариев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в Северную Индию. Держава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Маурьев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. Государство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Гуптов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. Общественное устройство,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варны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. Религиозные верования древних индийцев. Легенды и сказания. Возникновение и </w:t>
      </w:r>
      <w:r w:rsidRPr="002E2236">
        <w:rPr>
          <w:rFonts w:ascii="Times New Roman" w:hAnsi="Times New Roman" w:cs="Times New Roman"/>
          <w:sz w:val="28"/>
          <w:szCs w:val="28"/>
        </w:rPr>
        <w:lastRenderedPageBreak/>
        <w:t>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Древний Китай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Природные условия Древнего Китая. Хозяйственная деятельность и условия жизни населения.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Древнейшие царства. Создание объединенной империи.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Шихуанди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. Возведение Великой Китайской стены. Правление династии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Хань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Древняя Греция. Эллинизм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Древнейшая Греция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Ахейской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Греции (Микены,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Тиринф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>).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Троянская война. Вторжение дорийских племен. Поэмы Гомера «Илиада», «Одиссея».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Греческие полисы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Афины: утверждение демократии. Законы Солона. Реформы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Клисфена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Фемистокл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. Битва при Фермопилах. Захват персами Аттики. Победы греков в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Саламинском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сражении, при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Платеях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Микале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>. Итоги греко-персидских войн.</w:t>
      </w:r>
    </w:p>
    <w:p w:rsidR="00123A85" w:rsidRPr="00DA7281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Культура Древней Греции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Религия древних греков; пантеон богов. Храмы и жрецы. Развитие наук. Греческая философия.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 xml:space="preserve">Македонские завоевания. Эллинизм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</w:t>
      </w:r>
      <w:r w:rsidRPr="002E2236">
        <w:rPr>
          <w:rFonts w:ascii="Times New Roman" w:hAnsi="Times New Roman" w:cs="Times New Roman"/>
          <w:sz w:val="28"/>
          <w:szCs w:val="28"/>
        </w:rPr>
        <w:lastRenderedPageBreak/>
        <w:t>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2E2236" w:rsidRPr="00123A85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85">
        <w:rPr>
          <w:rFonts w:ascii="Times New Roman" w:hAnsi="Times New Roman" w:cs="Times New Roman"/>
          <w:b/>
          <w:sz w:val="28"/>
          <w:szCs w:val="28"/>
        </w:rPr>
        <w:t>Александрия Египетская.</w:t>
      </w:r>
    </w:p>
    <w:p w:rsidR="002E2236" w:rsidRPr="00123A85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85">
        <w:rPr>
          <w:rFonts w:ascii="Times New Roman" w:hAnsi="Times New Roman" w:cs="Times New Roman"/>
          <w:b/>
          <w:sz w:val="28"/>
          <w:szCs w:val="28"/>
        </w:rPr>
        <w:t xml:space="preserve">Древний Рим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Возникновение Римского государства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Природа и население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Апеннинского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полуострова в древности. Этрусские города-государства.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Римские завоевания в Средиземноморье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Поздняя Римская республика. Гражданские войны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Гракхов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>.</w:t>
      </w:r>
    </w:p>
    <w:p w:rsidR="002E2236" w:rsidRPr="00123A85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85">
        <w:rPr>
          <w:rFonts w:ascii="Times New Roman" w:hAnsi="Times New Roman" w:cs="Times New Roman"/>
          <w:b/>
          <w:sz w:val="28"/>
          <w:szCs w:val="28"/>
        </w:rPr>
        <w:t xml:space="preserve">Расцвет и падение Римской империи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Установление императорской власти.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Август. </w:t>
      </w:r>
      <w:r w:rsidR="00123A85">
        <w:rPr>
          <w:rFonts w:ascii="Times New Roman" w:hAnsi="Times New Roman" w:cs="Times New Roman"/>
          <w:sz w:val="28"/>
          <w:szCs w:val="28"/>
        </w:rPr>
        <w:t xml:space="preserve">Императоры Рима: завоеватели и </w:t>
      </w:r>
      <w:r w:rsidRPr="002E2236">
        <w:rPr>
          <w:rFonts w:ascii="Times New Roman" w:hAnsi="Times New Roman" w:cs="Times New Roman"/>
          <w:sz w:val="28"/>
          <w:szCs w:val="28"/>
        </w:rPr>
        <w:t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Начало Великого переселения народов. Рим и варвары. Падение Западной Римской империи.</w:t>
      </w:r>
    </w:p>
    <w:p w:rsidR="002E2236" w:rsidRPr="00123A85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85">
        <w:rPr>
          <w:rFonts w:ascii="Times New Roman" w:hAnsi="Times New Roman" w:cs="Times New Roman"/>
          <w:b/>
          <w:sz w:val="28"/>
          <w:szCs w:val="28"/>
        </w:rPr>
        <w:t xml:space="preserve">Культура Древнего Рима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E2236" w:rsidRPr="00123A85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A85"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Историческое и культурное наследие цивилизаций Древнего мира. </w:t>
      </w:r>
    </w:p>
    <w:p w:rsidR="00DA7281" w:rsidRDefault="00DA7281" w:rsidP="00CA4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236" w:rsidRPr="002E2236" w:rsidRDefault="002E2236" w:rsidP="00CA49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Изучение истории в 5 классе направлено на достижение </w:t>
      </w:r>
      <w:proofErr w:type="gramStart"/>
      <w:r w:rsidRPr="002E22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2236">
        <w:rPr>
          <w:rFonts w:ascii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</w:t>
      </w:r>
    </w:p>
    <w:p w:rsidR="002E2236" w:rsidRPr="002E2236" w:rsidRDefault="002E2236" w:rsidP="00CA4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lastRenderedPageBreak/>
        <w:t xml:space="preserve"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</w:t>
      </w:r>
      <w:r>
        <w:rPr>
          <w:rFonts w:ascii="Times New Roman" w:hAnsi="Times New Roman" w:cs="Times New Roman"/>
          <w:sz w:val="28"/>
          <w:szCs w:val="28"/>
        </w:rPr>
        <w:t xml:space="preserve">ая, народов России; ценностное </w:t>
      </w:r>
      <w:r w:rsidRPr="002E2236">
        <w:rPr>
          <w:rFonts w:ascii="Times New Roman" w:hAnsi="Times New Roman" w:cs="Times New Roman"/>
          <w:sz w:val="28"/>
          <w:szCs w:val="28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2E2236">
        <w:rPr>
          <w:rFonts w:ascii="Times New Roman" w:hAnsi="Times New Roman" w:cs="Times New Roman"/>
          <w:sz w:val="28"/>
          <w:szCs w:val="28"/>
        </w:rPr>
        <w:tab/>
      </w:r>
    </w:p>
    <w:p w:rsidR="002E2236" w:rsidRP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proofErr w:type="gramEnd"/>
    </w:p>
    <w:p w:rsidR="00123A85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:rsidR="00123A85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</w:t>
      </w:r>
      <w:r>
        <w:rPr>
          <w:rFonts w:ascii="Times New Roman" w:hAnsi="Times New Roman" w:cs="Times New Roman"/>
          <w:sz w:val="28"/>
          <w:szCs w:val="28"/>
        </w:rPr>
        <w:t xml:space="preserve">й общества и средства </w:t>
      </w:r>
      <w:r w:rsidRPr="002E2236">
        <w:rPr>
          <w:rFonts w:ascii="Times New Roman" w:hAnsi="Times New Roman" w:cs="Times New Roman"/>
          <w:sz w:val="28"/>
          <w:szCs w:val="28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</w:p>
    <w:p w:rsidR="002E2236" w:rsidRP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</w:t>
      </w:r>
      <w:r w:rsidRPr="002E2236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2E2236" w:rsidRP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в сфере трудового воспитания: понимание на основе </w:t>
      </w:r>
      <w:proofErr w:type="gramStart"/>
      <w:r w:rsidRPr="002E2236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ания истории значения трудовой </w:t>
      </w:r>
      <w:r w:rsidRPr="002E2236">
        <w:rPr>
          <w:rFonts w:ascii="Times New Roman" w:hAnsi="Times New Roman" w:cs="Times New Roman"/>
          <w:sz w:val="28"/>
          <w:szCs w:val="28"/>
        </w:rPr>
        <w:t>деятельности людей</w:t>
      </w:r>
      <w:proofErr w:type="gramEnd"/>
      <w:r w:rsidRPr="002E2236">
        <w:rPr>
          <w:rFonts w:ascii="Times New Roman" w:hAnsi="Times New Roman" w:cs="Times New Roman"/>
          <w:sz w:val="28"/>
          <w:szCs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E2236" w:rsidRP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E2236" w:rsidRPr="002E2236" w:rsidRDefault="002E2236" w:rsidP="00CA49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результаты изучения истории в основной школе выражаются в следующих качествах и действиях.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В сфере универсальных учебных познавательных действий: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2E2236" w:rsidRPr="002E2236" w:rsidRDefault="002E2236" w:rsidP="00CA49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proofErr w:type="gramEnd"/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работа с информацией: осуществлять анализ учебной и </w:t>
      </w:r>
      <w:proofErr w:type="spellStart"/>
      <w:r w:rsidRPr="002E223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E2236">
        <w:rPr>
          <w:rFonts w:ascii="Times New Roman" w:hAnsi="Times New Roman" w:cs="Times New Roman"/>
          <w:sz w:val="28"/>
          <w:szCs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</w:t>
      </w:r>
      <w:r w:rsidRPr="002E2236">
        <w:rPr>
          <w:rFonts w:ascii="Times New Roman" w:hAnsi="Times New Roman" w:cs="Times New Roman"/>
          <w:sz w:val="28"/>
          <w:szCs w:val="28"/>
        </w:rPr>
        <w:lastRenderedPageBreak/>
        <w:t>информации; высказывать суждение о достоверности и значении инфор</w:t>
      </w:r>
      <w:r>
        <w:rPr>
          <w:rFonts w:ascii="Times New Roman" w:hAnsi="Times New Roman" w:cs="Times New Roman"/>
          <w:sz w:val="28"/>
          <w:szCs w:val="28"/>
        </w:rPr>
        <w:t xml:space="preserve">мации источника (по критериям, </w:t>
      </w:r>
      <w:r w:rsidRPr="002E2236">
        <w:rPr>
          <w:rFonts w:ascii="Times New Roman" w:hAnsi="Times New Roman" w:cs="Times New Roman"/>
          <w:sz w:val="28"/>
          <w:szCs w:val="28"/>
        </w:rPr>
        <w:t>предложенным учителем или сформулированным самостоятельно).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В сфере универсальных учебных коммуникативных действий: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общение: представлять особенности взаимодействия лю</w:t>
      </w:r>
      <w:r>
        <w:rPr>
          <w:rFonts w:ascii="Times New Roman" w:hAnsi="Times New Roman" w:cs="Times New Roman"/>
          <w:sz w:val="28"/>
          <w:szCs w:val="28"/>
        </w:rPr>
        <w:t xml:space="preserve">дей в исторических обществах и </w:t>
      </w:r>
      <w:r w:rsidRPr="002E2236">
        <w:rPr>
          <w:rFonts w:ascii="Times New Roman" w:hAnsi="Times New Roman" w:cs="Times New Roman"/>
          <w:sz w:val="28"/>
          <w:szCs w:val="28"/>
        </w:rPr>
        <w:t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</w:t>
      </w:r>
      <w:r>
        <w:rPr>
          <w:rFonts w:ascii="Times New Roman" w:hAnsi="Times New Roman" w:cs="Times New Roman"/>
          <w:sz w:val="28"/>
          <w:szCs w:val="28"/>
        </w:rPr>
        <w:t xml:space="preserve">ку зрения в устном </w:t>
      </w:r>
      <w:r w:rsidRPr="002E2236">
        <w:rPr>
          <w:rFonts w:ascii="Times New Roman" w:hAnsi="Times New Roman" w:cs="Times New Roman"/>
          <w:sz w:val="28"/>
          <w:szCs w:val="28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proofErr w:type="gramEnd"/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В сфере универсальных учебных регулятивных действий: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E2236" w:rsidRPr="002E2236" w:rsidRDefault="002E2236" w:rsidP="00CA4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В сфере эмоционального интеллекта, понимания себя и других: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выявлять на примерах исторических ситуаций роль эмоций в отношениях между людьми; </w:t>
      </w:r>
      <w:r w:rsidRPr="002E2236">
        <w:rPr>
          <w:rFonts w:ascii="Times New Roman" w:hAnsi="Times New Roman" w:cs="Times New Roman"/>
          <w:sz w:val="28"/>
          <w:szCs w:val="28"/>
        </w:rPr>
        <w:tab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2E2236" w:rsidRPr="002E2236" w:rsidRDefault="002E2236" w:rsidP="00CA4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36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 xml:space="preserve">1.Знание хронологии, работа с хронологией: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объяснять смысл основных хронологических понятий (век, тысячелетие, до нашей эры, наша эра); </w:t>
      </w:r>
      <w:r w:rsidRPr="002E2236">
        <w:rPr>
          <w:rFonts w:ascii="Times New Roman" w:hAnsi="Times New Roman" w:cs="Times New Roman"/>
          <w:sz w:val="28"/>
          <w:szCs w:val="28"/>
        </w:rPr>
        <w:tab/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2.</w:t>
      </w:r>
      <w:r w:rsidR="00CA4979">
        <w:rPr>
          <w:rFonts w:ascii="Times New Roman" w:hAnsi="Times New Roman" w:cs="Times New Roman"/>
          <w:sz w:val="28"/>
          <w:szCs w:val="28"/>
        </w:rPr>
        <w:t xml:space="preserve"> </w:t>
      </w:r>
      <w:r w:rsidRPr="002E2236">
        <w:rPr>
          <w:rFonts w:ascii="Times New Roman" w:hAnsi="Times New Roman" w:cs="Times New Roman"/>
          <w:sz w:val="28"/>
          <w:szCs w:val="28"/>
        </w:rPr>
        <w:t xml:space="preserve">Знание исторических фактов, работа с фактами: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указывать (называть) место, обстоятельства, участников, результаты важнейших событий истории Древнего мира;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E2236">
        <w:rPr>
          <w:rFonts w:ascii="Times New Roman" w:hAnsi="Times New Roman" w:cs="Times New Roman"/>
          <w:sz w:val="28"/>
          <w:szCs w:val="28"/>
        </w:rPr>
        <w:t>группировать, систематизировать факты по заданному признаку.</w:t>
      </w:r>
    </w:p>
    <w:p w:rsidR="002E2236" w:rsidRPr="002E2236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236" w:rsidRPr="002E2236">
        <w:rPr>
          <w:rFonts w:ascii="Times New Roman" w:hAnsi="Times New Roman" w:cs="Times New Roman"/>
          <w:sz w:val="28"/>
          <w:szCs w:val="28"/>
        </w:rPr>
        <w:t>3.</w:t>
      </w:r>
      <w:r w:rsidR="00CA4979">
        <w:rPr>
          <w:rFonts w:ascii="Times New Roman" w:hAnsi="Times New Roman" w:cs="Times New Roman"/>
          <w:sz w:val="28"/>
          <w:szCs w:val="28"/>
        </w:rPr>
        <w:t xml:space="preserve"> </w:t>
      </w:r>
      <w:r w:rsidR="002E2236" w:rsidRPr="002E2236">
        <w:rPr>
          <w:rFonts w:ascii="Times New Roman" w:hAnsi="Times New Roman" w:cs="Times New Roman"/>
          <w:sz w:val="28"/>
          <w:szCs w:val="28"/>
        </w:rPr>
        <w:t xml:space="preserve">Работа с исторической картой: </w:t>
      </w:r>
    </w:p>
    <w:p w:rsidR="00123A85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</w:t>
      </w:r>
      <w:r>
        <w:rPr>
          <w:rFonts w:ascii="Times New Roman" w:hAnsi="Times New Roman" w:cs="Times New Roman"/>
          <w:sz w:val="28"/>
          <w:szCs w:val="28"/>
        </w:rPr>
        <w:t xml:space="preserve">ии древнейших </w:t>
      </w:r>
      <w:r w:rsidRPr="002E2236">
        <w:rPr>
          <w:rFonts w:ascii="Times New Roman" w:hAnsi="Times New Roman" w:cs="Times New Roman"/>
          <w:sz w:val="28"/>
          <w:szCs w:val="28"/>
        </w:rPr>
        <w:t xml:space="preserve">цивилизаций и государств, места важнейших исторических событий), используя легенду карты; </w:t>
      </w:r>
    </w:p>
    <w:p w:rsidR="002E2236" w:rsidRPr="002E2236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236" w:rsidRPr="002E2236">
        <w:rPr>
          <w:rFonts w:ascii="Times New Roman" w:hAnsi="Times New Roman" w:cs="Times New Roman"/>
          <w:sz w:val="28"/>
          <w:szCs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4.</w:t>
      </w:r>
      <w:r w:rsidR="00CA4979">
        <w:rPr>
          <w:rFonts w:ascii="Times New Roman" w:hAnsi="Times New Roman" w:cs="Times New Roman"/>
          <w:sz w:val="28"/>
          <w:szCs w:val="28"/>
        </w:rPr>
        <w:t xml:space="preserve"> </w:t>
      </w:r>
      <w:r w:rsidRPr="002E2236">
        <w:rPr>
          <w:rFonts w:ascii="Times New Roman" w:hAnsi="Times New Roman" w:cs="Times New Roman"/>
          <w:sz w:val="28"/>
          <w:szCs w:val="28"/>
        </w:rPr>
        <w:t xml:space="preserve">Работа с историческими источниками: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различать памятники культуры изучаемой эпохи и источники, созданные в последующие эпохи, приводить примеры;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5.</w:t>
      </w:r>
      <w:r w:rsidR="00CA4979">
        <w:rPr>
          <w:rFonts w:ascii="Times New Roman" w:hAnsi="Times New Roman" w:cs="Times New Roman"/>
          <w:sz w:val="28"/>
          <w:szCs w:val="28"/>
        </w:rPr>
        <w:t xml:space="preserve"> </w:t>
      </w:r>
      <w:r w:rsidRPr="002E2236">
        <w:rPr>
          <w:rFonts w:ascii="Times New Roman" w:hAnsi="Times New Roman" w:cs="Times New Roman"/>
          <w:sz w:val="28"/>
          <w:szCs w:val="28"/>
        </w:rPr>
        <w:t xml:space="preserve">Историческое описание (реконструкция):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характеризовать условия жизни людей в древности;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рассказывать о значительных событиях древней истории, их участниках;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давать краткое описание памятников культуры эпохи первобытности и древнейших цивилизаций.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6.</w:t>
      </w:r>
      <w:r w:rsidR="00CA4979">
        <w:rPr>
          <w:rFonts w:ascii="Times New Roman" w:hAnsi="Times New Roman" w:cs="Times New Roman"/>
          <w:sz w:val="28"/>
          <w:szCs w:val="28"/>
        </w:rPr>
        <w:t xml:space="preserve"> </w:t>
      </w:r>
      <w:r w:rsidRPr="002E2236">
        <w:rPr>
          <w:rFonts w:ascii="Times New Roman" w:hAnsi="Times New Roman" w:cs="Times New Roman"/>
          <w:sz w:val="28"/>
          <w:szCs w:val="28"/>
        </w:rPr>
        <w:t xml:space="preserve">Анализ, объяснение исторических событий, явлений: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сравнивать исторические явления, определять их общие черты;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иллюстрировать общие явления, черты конкретными примерами;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объяснять причины и следствия важнейших событий древней истории.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7.</w:t>
      </w:r>
      <w:r w:rsidR="00CA4979">
        <w:rPr>
          <w:rFonts w:ascii="Times New Roman" w:hAnsi="Times New Roman" w:cs="Times New Roman"/>
          <w:sz w:val="28"/>
          <w:szCs w:val="28"/>
        </w:rPr>
        <w:t xml:space="preserve"> </w:t>
      </w:r>
      <w:r w:rsidRPr="002E2236">
        <w:rPr>
          <w:rFonts w:ascii="Times New Roman" w:hAnsi="Times New Roman" w:cs="Times New Roman"/>
          <w:sz w:val="28"/>
          <w:szCs w:val="28"/>
        </w:rP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36">
        <w:rPr>
          <w:rFonts w:ascii="Times New Roman" w:hAnsi="Times New Roman" w:cs="Times New Roman"/>
          <w:sz w:val="28"/>
          <w:szCs w:val="28"/>
        </w:rPr>
        <w:t>8.</w:t>
      </w:r>
      <w:r w:rsidR="00CA4979">
        <w:rPr>
          <w:rFonts w:ascii="Times New Roman" w:hAnsi="Times New Roman" w:cs="Times New Roman"/>
          <w:sz w:val="28"/>
          <w:szCs w:val="28"/>
        </w:rPr>
        <w:t xml:space="preserve"> </w:t>
      </w:r>
      <w:r w:rsidRPr="002E2236">
        <w:rPr>
          <w:rFonts w:ascii="Times New Roman" w:hAnsi="Times New Roman" w:cs="Times New Roman"/>
          <w:sz w:val="28"/>
          <w:szCs w:val="28"/>
        </w:rPr>
        <w:t xml:space="preserve">Применение исторических знаний: </w:t>
      </w:r>
    </w:p>
    <w:p w:rsidR="002E2236" w:rsidRPr="002E2236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236">
        <w:rPr>
          <w:rFonts w:ascii="Times New Roman" w:hAnsi="Times New Roman" w:cs="Times New Roman"/>
          <w:sz w:val="28"/>
          <w:szCs w:val="28"/>
        </w:rPr>
        <w:t xml:space="preserve">раскрывать значение памятников древней истории и культуры, необходимость сохранения их в современном мире; </w:t>
      </w:r>
    </w:p>
    <w:p w:rsidR="0066459A" w:rsidRDefault="002E2236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E2236">
        <w:rPr>
          <w:rFonts w:ascii="Times New Roman" w:hAnsi="Times New Roman" w:cs="Times New Roman"/>
          <w:sz w:val="28"/>
          <w:szCs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23A85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85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85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85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85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85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85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85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A85" w:rsidRDefault="00123A85" w:rsidP="00CA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281" w:rsidRDefault="00DA7281" w:rsidP="00CA4979">
      <w:pPr>
        <w:tabs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AD8" w:rsidRDefault="004A6AD8" w:rsidP="00DA7281">
      <w:pPr>
        <w:tabs>
          <w:tab w:val="left" w:pos="28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A6AD8" w:rsidSect="00C9675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page" w:horzAnchor="margin" w:tblpY="1549"/>
        <w:tblW w:w="14786" w:type="dxa"/>
        <w:tblLayout w:type="fixed"/>
        <w:tblLook w:val="04A0"/>
      </w:tblPr>
      <w:tblGrid>
        <w:gridCol w:w="565"/>
        <w:gridCol w:w="2095"/>
        <w:gridCol w:w="60"/>
        <w:gridCol w:w="507"/>
        <w:gridCol w:w="14"/>
        <w:gridCol w:w="522"/>
        <w:gridCol w:w="520"/>
        <w:gridCol w:w="1354"/>
        <w:gridCol w:w="3402"/>
        <w:gridCol w:w="1951"/>
        <w:gridCol w:w="3796"/>
      </w:tblGrid>
      <w:tr w:rsidR="00DA7281" w:rsidTr="00B36CEC">
        <w:trPr>
          <w:trHeight w:val="984"/>
        </w:trPr>
        <w:tc>
          <w:tcPr>
            <w:tcW w:w="565" w:type="dxa"/>
            <w:vMerge w:val="restart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№</w:t>
            </w:r>
            <w:proofErr w:type="gram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п</w:t>
            </w:r>
            <w:proofErr w:type="gram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/п</w:t>
            </w:r>
          </w:p>
        </w:tc>
        <w:tc>
          <w:tcPr>
            <w:tcW w:w="2095" w:type="dxa"/>
            <w:vMerge w:val="restart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50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623" w:type="dxa"/>
            <w:gridSpan w:val="5"/>
          </w:tcPr>
          <w:p w:rsidR="0087523E" w:rsidRPr="00B36CEC" w:rsidRDefault="0087523E" w:rsidP="00B36CEC">
            <w:pPr>
              <w:tabs>
                <w:tab w:val="left" w:pos="28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CE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54" w:type="dxa"/>
            <w:vMerge w:val="restart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45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Дата изучения</w:t>
            </w:r>
          </w:p>
        </w:tc>
        <w:tc>
          <w:tcPr>
            <w:tcW w:w="3402" w:type="dxa"/>
            <w:vMerge w:val="restart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45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Виды деятельности</w:t>
            </w:r>
          </w:p>
        </w:tc>
        <w:tc>
          <w:tcPr>
            <w:tcW w:w="1951" w:type="dxa"/>
            <w:vMerge w:val="restart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45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Виды, формы контроля</w:t>
            </w:r>
          </w:p>
        </w:tc>
        <w:tc>
          <w:tcPr>
            <w:tcW w:w="3796" w:type="dxa"/>
            <w:vMerge w:val="restart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33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17A4B" w:rsidTr="00B36CEC">
        <w:trPr>
          <w:cantSplit/>
          <w:trHeight w:val="1908"/>
        </w:trPr>
        <w:tc>
          <w:tcPr>
            <w:tcW w:w="565" w:type="dxa"/>
            <w:vMerge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50" w:lineRule="auto"/>
              <w:ind w:lef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3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>всего</w:t>
            </w:r>
          </w:p>
        </w:tc>
        <w:tc>
          <w:tcPr>
            <w:tcW w:w="536" w:type="dxa"/>
            <w:gridSpan w:val="2"/>
            <w:textDirection w:val="btLr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45" w:lineRule="auto"/>
              <w:ind w:left="48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>контрольные работы</w:t>
            </w:r>
          </w:p>
        </w:tc>
        <w:tc>
          <w:tcPr>
            <w:tcW w:w="520" w:type="dxa"/>
            <w:textDirection w:val="btLr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45" w:lineRule="auto"/>
              <w:ind w:left="46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>практические работы</w:t>
            </w:r>
          </w:p>
        </w:tc>
        <w:tc>
          <w:tcPr>
            <w:tcW w:w="1354" w:type="dxa"/>
            <w:vMerge/>
          </w:tcPr>
          <w:p w:rsidR="0087523E" w:rsidRDefault="0087523E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7523E" w:rsidRDefault="0087523E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87523E" w:rsidRDefault="0087523E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  <w:vMerge/>
          </w:tcPr>
          <w:p w:rsidR="0087523E" w:rsidRDefault="0087523E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E" w:rsidTr="00B36CEC">
        <w:tc>
          <w:tcPr>
            <w:tcW w:w="14786" w:type="dxa"/>
            <w:gridSpan w:val="11"/>
          </w:tcPr>
          <w:p w:rsidR="0087523E" w:rsidRDefault="0087523E" w:rsidP="00B36CEC">
            <w:pPr>
              <w:tabs>
                <w:tab w:val="left" w:pos="28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Раздел 1.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Введение</w:t>
            </w:r>
          </w:p>
        </w:tc>
      </w:tr>
      <w:tr w:rsidR="00217A4B" w:rsidTr="00B36CEC">
        <w:tc>
          <w:tcPr>
            <w:tcW w:w="565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1.1.</w:t>
            </w:r>
          </w:p>
        </w:tc>
        <w:tc>
          <w:tcPr>
            <w:tcW w:w="2155" w:type="dxa"/>
            <w:gridSpan w:val="2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3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Введение</w:t>
            </w:r>
          </w:p>
        </w:tc>
        <w:tc>
          <w:tcPr>
            <w:tcW w:w="521" w:type="dxa"/>
            <w:gridSpan w:val="2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3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3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3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02.06.2022</w:t>
            </w:r>
          </w:p>
        </w:tc>
        <w:tc>
          <w:tcPr>
            <w:tcW w:w="3402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54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Объяснять, какая историческая и географическая информация содержится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исторических картах;</w:t>
            </w:r>
          </w:p>
        </w:tc>
        <w:tc>
          <w:tcPr>
            <w:tcW w:w="1951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Устный опрос;</w:t>
            </w:r>
          </w:p>
        </w:tc>
        <w:tc>
          <w:tcPr>
            <w:tcW w:w="3796" w:type="dxa"/>
          </w:tcPr>
          <w:p w:rsidR="0087523E" w:rsidRDefault="0087523E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Хронос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 Всемирная история в Интернете</w:t>
            </w:r>
          </w:p>
          <w:p w:rsidR="00B36CEC" w:rsidRPr="00B36CEC" w:rsidRDefault="00771DFD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hyperlink r:id="rId9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http://www.hrono.ru/index.php</w:t>
              </w:r>
            </w:hyperlink>
            <w:r w:rsidR="0087523E"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</w:p>
          <w:p w:rsidR="00B36CEC" w:rsidRPr="00B36CEC" w:rsidRDefault="0087523E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10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</w:tc>
      </w:tr>
      <w:tr w:rsidR="004C3A47" w:rsidTr="00B36CEC">
        <w:tc>
          <w:tcPr>
            <w:tcW w:w="2720" w:type="dxa"/>
            <w:gridSpan w:val="3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Итого по разделу</w:t>
            </w:r>
          </w:p>
        </w:tc>
        <w:tc>
          <w:tcPr>
            <w:tcW w:w="521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5" w:type="dxa"/>
            <w:gridSpan w:val="6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47" w:rsidTr="00B36CEC">
        <w:tc>
          <w:tcPr>
            <w:tcW w:w="3241" w:type="dxa"/>
            <w:gridSpan w:val="5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5" w:type="dxa"/>
            <w:gridSpan w:val="6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Раздел 2. Первобытность</w:t>
            </w:r>
          </w:p>
        </w:tc>
      </w:tr>
      <w:tr w:rsidR="00217A4B" w:rsidTr="00B36CEC">
        <w:trPr>
          <w:trHeight w:val="1976"/>
        </w:trPr>
        <w:tc>
          <w:tcPr>
            <w:tcW w:w="565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2</w:t>
            </w:r>
            <w:r w:rsidRPr="00772BC0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.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1.</w:t>
            </w:r>
          </w:p>
        </w:tc>
        <w:tc>
          <w:tcPr>
            <w:tcW w:w="2155" w:type="dxa"/>
            <w:gridSpan w:val="2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Первобытность</w:t>
            </w:r>
          </w:p>
        </w:tc>
        <w:tc>
          <w:tcPr>
            <w:tcW w:w="521" w:type="dxa"/>
            <w:gridSpan w:val="2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4</w:t>
            </w:r>
          </w:p>
        </w:tc>
        <w:tc>
          <w:tcPr>
            <w:tcW w:w="522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05.09.2022</w:t>
            </w:r>
          </w:p>
        </w:tc>
        <w:tc>
          <w:tcPr>
            <w:tcW w:w="3402" w:type="dxa"/>
          </w:tcPr>
          <w:p w:rsidR="0087523E" w:rsidRPr="00B36CEC" w:rsidRDefault="0087523E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Показывать на карте места расселения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древней</w:t>
            </w:r>
            <w:r w:rsidR="00B36C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ших людей, известные историкам;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Рассказывать о занятиях </w:t>
            </w:r>
            <w:r w:rsidR="00B36C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первобытных людей;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Распознавать изображения орудий труда и охоты первобытных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л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юдей; Объяснять, какое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зна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чение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для древнейших людей имело овладение огнем, как его добывали и поддерживали; Рассказывать, где были найдены рисунки первобытных людей, о чем ученые узнали из этих рисунков;</w:t>
            </w:r>
          </w:p>
        </w:tc>
        <w:tc>
          <w:tcPr>
            <w:tcW w:w="1951" w:type="dxa"/>
          </w:tcPr>
          <w:p w:rsidR="0087523E" w:rsidRPr="00917CCE" w:rsidRDefault="0087523E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796" w:type="dxa"/>
          </w:tcPr>
          <w:p w:rsidR="00B36CEC" w:rsidRDefault="0087523E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МХКДревний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мир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от первобытности до Рима - http://www.mhk.spb.ru</w:t>
            </w:r>
            <w:r w:rsidR="00B36C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/</w:t>
            </w:r>
          </w:p>
          <w:p w:rsidR="00B36CEC" w:rsidRDefault="0087523E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11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B36CEC" w:rsidRPr="00B36CEC" w:rsidRDefault="00B36CEC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  <w:tr w:rsidR="00DA7281" w:rsidTr="00B36CEC">
        <w:tc>
          <w:tcPr>
            <w:tcW w:w="2720" w:type="dxa"/>
            <w:gridSpan w:val="3"/>
          </w:tcPr>
          <w:p w:rsidR="004C3A47" w:rsidRDefault="004C3A47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21" w:type="dxa"/>
            <w:gridSpan w:val="2"/>
          </w:tcPr>
          <w:p w:rsidR="004C3A47" w:rsidRDefault="004C3A47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4C3A47" w:rsidRDefault="004C3A47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4C3A47" w:rsidRDefault="004C3A47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4C3A47" w:rsidRDefault="004C3A47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3A47" w:rsidRDefault="004C3A47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4C3A47" w:rsidRDefault="004C3A47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:rsidR="004C3A47" w:rsidRDefault="004C3A47" w:rsidP="00B36CEC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A47" w:rsidTr="00B36CEC">
        <w:tc>
          <w:tcPr>
            <w:tcW w:w="14786" w:type="dxa"/>
            <w:gridSpan w:val="11"/>
          </w:tcPr>
          <w:p w:rsidR="004C3A47" w:rsidRDefault="004C3A47" w:rsidP="00B36CEC">
            <w:pPr>
              <w:tabs>
                <w:tab w:val="left" w:pos="283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Раздел 3. Древний Восток</w:t>
            </w:r>
          </w:p>
        </w:tc>
      </w:tr>
      <w:tr w:rsidR="00DA7281" w:rsidTr="00B36CEC">
        <w:tc>
          <w:tcPr>
            <w:tcW w:w="565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3.1.</w:t>
            </w:r>
          </w:p>
        </w:tc>
        <w:tc>
          <w:tcPr>
            <w:tcW w:w="2155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Древний Египет</w:t>
            </w:r>
          </w:p>
        </w:tc>
        <w:tc>
          <w:tcPr>
            <w:tcW w:w="521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7</w:t>
            </w:r>
          </w:p>
        </w:tc>
        <w:tc>
          <w:tcPr>
            <w:tcW w:w="52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4C3A47" w:rsidRPr="00917CCE" w:rsidRDefault="004C3A47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Давать описание условий жизни и </w:t>
            </w:r>
            <w:r w:rsidR="00B36C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занятий древних египтян,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используя живописные и скульптурные изображения; Характеризовать положение основных групп населения Древнего Египта (вельможи, чиновники, жрецы, земледельцы, ремесленники); Показывать на карте основные направления завоевательных походов фараонов Египта; Рассказывать об организации и вооружении египетского войска; Объяснять, чем прославился фараон Рамсес II; Рассказывать, каким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богам поклонялись древние египтяне;</w:t>
            </w:r>
            <w:proofErr w:type="gramEnd"/>
          </w:p>
        </w:tc>
        <w:tc>
          <w:tcPr>
            <w:tcW w:w="1951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Устный опрос; Письменный контроль;</w:t>
            </w:r>
          </w:p>
        </w:tc>
        <w:tc>
          <w:tcPr>
            <w:tcW w:w="3796" w:type="dxa"/>
          </w:tcPr>
          <w:p w:rsidR="00B36CEC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История Древнего Египта: </w:t>
            </w:r>
            <w:hyperlink r:id="rId12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http://maat.org,ru/about/lectures.shtml</w:t>
              </w:r>
            </w:hyperlink>
          </w:p>
          <w:p w:rsidR="004C3A47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13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B36CEC" w:rsidRPr="00917CCE" w:rsidRDefault="00B36CEC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81" w:rsidTr="00B36CEC">
        <w:tc>
          <w:tcPr>
            <w:tcW w:w="565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55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Древний Египет</w:t>
            </w:r>
          </w:p>
        </w:tc>
        <w:tc>
          <w:tcPr>
            <w:tcW w:w="521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7</w:t>
            </w:r>
          </w:p>
        </w:tc>
        <w:tc>
          <w:tcPr>
            <w:tcW w:w="52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4C3A47" w:rsidRPr="00917CCE" w:rsidRDefault="004C3A47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Давать описание условий жизни и занятий древних египтян, используя живописные и скульптурные изображения; 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Показывать на карте основные направления завоевательных походов фараонов Египта; Рассказывать об организации и вооружении египетского войска; Объяснять, чем прославился фараон Рамсес II; Рассказывать, каким богам поклонялись древние египтяне;</w:t>
            </w:r>
            <w:proofErr w:type="gramEnd"/>
          </w:p>
        </w:tc>
        <w:tc>
          <w:tcPr>
            <w:tcW w:w="1951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Устный опрос; Письменный контроль;</w:t>
            </w:r>
          </w:p>
        </w:tc>
        <w:tc>
          <w:tcPr>
            <w:tcW w:w="3796" w:type="dxa"/>
          </w:tcPr>
          <w:p w:rsidR="00B36CEC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История Древнего Египта: </w:t>
            </w:r>
            <w:hyperlink r:id="rId14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http://maat.org,ru/about/lectures.shtml</w:t>
              </w:r>
            </w:hyperlink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</w:p>
          <w:p w:rsidR="004C3A47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15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B36CEC" w:rsidRPr="00917CCE" w:rsidRDefault="00B36CEC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81" w:rsidTr="00B36CEC">
        <w:tc>
          <w:tcPr>
            <w:tcW w:w="565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3.2.</w:t>
            </w:r>
          </w:p>
        </w:tc>
        <w:tc>
          <w:tcPr>
            <w:tcW w:w="2155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Древние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цивилизации Месопотамии</w:t>
            </w:r>
          </w:p>
        </w:tc>
        <w:tc>
          <w:tcPr>
            <w:tcW w:w="521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4</w:t>
            </w:r>
          </w:p>
        </w:tc>
        <w:tc>
          <w:tcPr>
            <w:tcW w:w="52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4C3A47" w:rsidRPr="00917CCE" w:rsidRDefault="004C3A47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A47" w:rsidRPr="00B36CEC" w:rsidRDefault="004C3A47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Рассказывать, используя карту, о природных условиях Месопотамии и занятиях живших </w:t>
            </w: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там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в древности людей; Называть и показывать на карте древнейшие города-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 xml:space="preserve">государства Месопотамии; Объяснять значение понятий и терминов: клинопись, эпос,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зиккурат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; Показывать на карте расположение древнего Вавилонского царства; Рассказывать, чем известен в истории вавилонский царь Хаммурапи; Объяснять, в чем заключается ценность законов как исторического источника; Показывать на карте территорию </w:t>
            </w:r>
            <w:r w:rsidRPr="00AA0C9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Ассирийской державы.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Рассказывать об </w:t>
            </w:r>
            <w:r w:rsidRPr="00AA0C9D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организации ассирийского войска;</w:t>
            </w:r>
          </w:p>
        </w:tc>
        <w:tc>
          <w:tcPr>
            <w:tcW w:w="1951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796" w:type="dxa"/>
          </w:tcPr>
          <w:p w:rsidR="00B36CEC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Электрон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ная библиотека исторических источников от вавилонских глиняных табличек до Библии с комментариями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 xml:space="preserve">«Древняя история мира»: </w:t>
            </w:r>
            <w:hyperlink r:id="rId16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http://www,earth-history.com</w:t>
              </w:r>
            </w:hyperlink>
          </w:p>
          <w:p w:rsidR="00B36CEC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</w:p>
          <w:p w:rsidR="004C3A47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17" w:history="1">
              <w:r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4C3A47" w:rsidRPr="00917CCE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81" w:rsidTr="00B36CEC">
        <w:tc>
          <w:tcPr>
            <w:tcW w:w="565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155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Восточное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Средиземноморье в древности</w:t>
            </w:r>
          </w:p>
        </w:tc>
        <w:tc>
          <w:tcPr>
            <w:tcW w:w="521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4C3A47" w:rsidRPr="00917CCE" w:rsidRDefault="004C3A47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54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Объяснять, как природные условия влияли на занятия населения Восточного Средиземноморья; Рассказывать о </w:t>
            </w:r>
            <w:r w:rsidR="00B36CE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развитии ремесел и торговли в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Финикии; Объяснять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понятий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: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к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олония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, колонизация, алфавит; Называть и показывать на карте древние государства Палестины;</w:t>
            </w:r>
          </w:p>
        </w:tc>
        <w:tc>
          <w:tcPr>
            <w:tcW w:w="1951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Устный опрос; Письменный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контроль;</w:t>
            </w:r>
          </w:p>
        </w:tc>
        <w:tc>
          <w:tcPr>
            <w:tcW w:w="3796" w:type="dxa"/>
          </w:tcPr>
          <w:p w:rsidR="00B36CEC" w:rsidRDefault="004C3A47" w:rsidP="00B36CEC">
            <w:pPr>
              <w:keepLines/>
              <w:autoSpaceDE w:val="0"/>
              <w:autoSpaceDN w:val="0"/>
              <w:spacing w:line="372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Древний мир </w:t>
            </w:r>
            <w:hyperlink r:id="rId18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http://ancient.gerodot.ru/</w:t>
              </w:r>
            </w:hyperlink>
          </w:p>
          <w:p w:rsidR="004C3A47" w:rsidRDefault="004C3A47" w:rsidP="00B36CEC">
            <w:pPr>
              <w:keepLines/>
              <w:autoSpaceDE w:val="0"/>
              <w:autoSpaceDN w:val="0"/>
              <w:spacing w:line="372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Российская электронная школа - </w:t>
            </w:r>
            <w:hyperlink r:id="rId19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B36CEC" w:rsidRPr="00917CCE" w:rsidRDefault="00B36CEC" w:rsidP="00B36CEC">
            <w:pPr>
              <w:keepLines/>
              <w:autoSpaceDE w:val="0"/>
              <w:autoSpaceDN w:val="0"/>
              <w:spacing w:line="372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81" w:rsidTr="00B36CEC">
        <w:tc>
          <w:tcPr>
            <w:tcW w:w="565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3.4.</w:t>
            </w:r>
          </w:p>
        </w:tc>
        <w:tc>
          <w:tcPr>
            <w:tcW w:w="2155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45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Персидская держава</w:t>
            </w:r>
          </w:p>
        </w:tc>
        <w:tc>
          <w:tcPr>
            <w:tcW w:w="521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4C3A47" w:rsidRPr="00917CCE" w:rsidRDefault="004C3A47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Показывать на карте территорию Персидской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державы в период ее могущества; Объяснять причины военных успехов персидской армии; Характеризовать систему управления персидской державой; Рассказывать о религии древних персов; Объяснять значение понятий и терминов: сатрап, зороастризм, Авеста;</w:t>
            </w:r>
          </w:p>
        </w:tc>
        <w:tc>
          <w:tcPr>
            <w:tcW w:w="1951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Тестирование;</w:t>
            </w:r>
          </w:p>
        </w:tc>
        <w:tc>
          <w:tcPr>
            <w:tcW w:w="3796" w:type="dxa"/>
          </w:tcPr>
          <w:p w:rsidR="004C3A47" w:rsidRDefault="004C3A47" w:rsidP="00B36CEC">
            <w:pPr>
              <w:keepLines/>
              <w:autoSpaceDE w:val="0"/>
              <w:autoSpaceDN w:val="0"/>
              <w:spacing w:line="245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«Древняя история мира»: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http://www,earth-history.com</w:t>
              </w:r>
            </w:hyperlink>
          </w:p>
          <w:p w:rsidR="00B36CEC" w:rsidRPr="00917CCE" w:rsidRDefault="00B36CEC" w:rsidP="00B36CEC">
            <w:pPr>
              <w:keepLines/>
              <w:autoSpaceDE w:val="0"/>
              <w:autoSpaceDN w:val="0"/>
              <w:spacing w:line="245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47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21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B36CEC" w:rsidRPr="00917CCE" w:rsidRDefault="00B36CEC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81" w:rsidTr="00B36CEC">
        <w:tc>
          <w:tcPr>
            <w:tcW w:w="565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55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Древняя Индия</w:t>
            </w:r>
          </w:p>
        </w:tc>
        <w:tc>
          <w:tcPr>
            <w:tcW w:w="521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4C3A47" w:rsidRPr="00917CCE" w:rsidRDefault="004C3A47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52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Рассказывать о природных условиях Древней Индии, занятиях населения;</w:t>
            </w:r>
          </w:p>
        </w:tc>
        <w:tc>
          <w:tcPr>
            <w:tcW w:w="1951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Устный опрос; Тестирование;</w:t>
            </w:r>
          </w:p>
        </w:tc>
        <w:tc>
          <w:tcPr>
            <w:tcW w:w="3796" w:type="dxa"/>
          </w:tcPr>
          <w:p w:rsidR="00B36CEC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История Древнего Рима </w:t>
            </w:r>
            <w:hyperlink r:id="rId22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http://www.ancientrome.ru</w:t>
              </w:r>
            </w:hyperlink>
          </w:p>
          <w:p w:rsidR="00B36CEC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Российская электронная школа - </w:t>
            </w:r>
            <w:hyperlink r:id="rId23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B36CEC" w:rsidRPr="00B36CEC" w:rsidRDefault="00B36CEC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  <w:tr w:rsidR="00DA7281" w:rsidTr="00B36CEC">
        <w:tc>
          <w:tcPr>
            <w:tcW w:w="565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3.6.</w:t>
            </w:r>
          </w:p>
        </w:tc>
        <w:tc>
          <w:tcPr>
            <w:tcW w:w="2155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Древний Китай</w:t>
            </w:r>
          </w:p>
        </w:tc>
        <w:tc>
          <w:tcPr>
            <w:tcW w:w="521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4C3A47" w:rsidRPr="00917CCE" w:rsidRDefault="004C3A47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Характеризовать, используя карту, природные условия Древнего Китая, их влияние на занятия населения; Рассказывать о хозяйственной деятельности древних китайцев, совершенствовании орудий их труда, технических сооружениях; Показывать на карте территорию империи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Цинь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и объяснять значение создания единого государства; Представлять характеристику императора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Цинь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Шихуанди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и итогов его деятельности; Рассказывать о достижениях древних китайцев в развитии ремесел и торговли;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Раскрывать причины частых восстаний населения в Древнем Китае, показывать, чем они завершались; Объяснять значение понятий и терминов: Великая Китайская стена, Великий шелковый путь, пагода, иероглиф, каллиграфия; Рассказывать об учении Конфуция, высказывать суждения о причинах его популярности в Древнем Китае и в последующие столетия; 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презентаций);</w:t>
            </w:r>
          </w:p>
        </w:tc>
        <w:tc>
          <w:tcPr>
            <w:tcW w:w="1951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796" w:type="dxa"/>
          </w:tcPr>
          <w:p w:rsidR="00B36CEC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История Древнего Рима </w:t>
            </w:r>
            <w:hyperlink r:id="rId24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http://www.ancientrome.ru</w:t>
              </w:r>
            </w:hyperlink>
          </w:p>
          <w:p w:rsidR="004C3A47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25" w:history="1">
              <w:r w:rsidR="00B36CEC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B36CEC" w:rsidRPr="00917CCE" w:rsidRDefault="00B36CEC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47" w:rsidTr="00B36CEC">
        <w:tc>
          <w:tcPr>
            <w:tcW w:w="2720" w:type="dxa"/>
            <w:gridSpan w:val="3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21" w:type="dxa"/>
            <w:gridSpan w:val="2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20</w:t>
            </w:r>
          </w:p>
        </w:tc>
        <w:tc>
          <w:tcPr>
            <w:tcW w:w="52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520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354" w:type="dxa"/>
          </w:tcPr>
          <w:p w:rsidR="004C3A47" w:rsidRPr="00917CCE" w:rsidRDefault="004C3A47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52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951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3796" w:type="dxa"/>
          </w:tcPr>
          <w:p w:rsidR="004C3A47" w:rsidRPr="00917CCE" w:rsidRDefault="004C3A47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  <w:tr w:rsidR="00217A4B" w:rsidTr="00B36CEC">
        <w:tc>
          <w:tcPr>
            <w:tcW w:w="14786" w:type="dxa"/>
            <w:gridSpan w:val="11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372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Раздел 4. Древняя Греция. Эллинизм</w:t>
            </w:r>
          </w:p>
        </w:tc>
      </w:tr>
      <w:tr w:rsidR="00217A4B" w:rsidTr="00B36CEC">
        <w:tc>
          <w:tcPr>
            <w:tcW w:w="565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4.1.</w:t>
            </w:r>
          </w:p>
        </w:tc>
        <w:tc>
          <w:tcPr>
            <w:tcW w:w="2155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45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Древнейшая Греция</w:t>
            </w:r>
          </w:p>
        </w:tc>
        <w:tc>
          <w:tcPr>
            <w:tcW w:w="521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4</w:t>
            </w:r>
          </w:p>
        </w:tc>
        <w:tc>
          <w:tcPr>
            <w:tcW w:w="52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217A4B" w:rsidRPr="00917CCE" w:rsidRDefault="00217A4B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4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Рассказывать, используя карту, о природных условиях Древней Греции и основных занятиях ее населения; Объяснять, какие находки археологов свидетельствуют о существовании древних цивилизации на о</w:t>
            </w: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.К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рит, в Микенах; Рассказывать, о чем повествуют поэмы «Илиада» и«Одиссея»; Объяснять значение выражений«Ахиллесова пята»,«Троянский конь»;</w:t>
            </w:r>
          </w:p>
        </w:tc>
        <w:tc>
          <w:tcPr>
            <w:tcW w:w="1951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2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Устный опрос; Самооценка с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5C79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использование</w:t>
            </w: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«О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ценочного </w:t>
            </w:r>
            <w:r w:rsidR="008D5C79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л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иста»;</w:t>
            </w:r>
          </w:p>
        </w:tc>
        <w:tc>
          <w:tcPr>
            <w:tcW w:w="3796" w:type="dxa"/>
          </w:tcPr>
          <w:p w:rsidR="00217A4B" w:rsidRDefault="00217A4B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Древний мир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="008D5C79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http://ancient.gerodot.ru/</w:t>
              </w:r>
            </w:hyperlink>
          </w:p>
          <w:p w:rsidR="008D5C79" w:rsidRPr="00917CCE" w:rsidRDefault="008D5C79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4B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27" w:history="1">
              <w:r w:rsidR="008D5C79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8D5C79" w:rsidRPr="00917CCE" w:rsidRDefault="008D5C79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4B" w:rsidTr="00B36CEC">
        <w:tc>
          <w:tcPr>
            <w:tcW w:w="565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4.2.</w:t>
            </w:r>
          </w:p>
        </w:tc>
        <w:tc>
          <w:tcPr>
            <w:tcW w:w="2155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Греческие полисы</w:t>
            </w:r>
          </w:p>
        </w:tc>
        <w:tc>
          <w:tcPr>
            <w:tcW w:w="521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11</w:t>
            </w:r>
          </w:p>
        </w:tc>
        <w:tc>
          <w:tcPr>
            <w:tcW w:w="52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217A4B" w:rsidRPr="00917CCE" w:rsidRDefault="00217A4B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Показывать на карте крупнейшие греческие города-государства; Объяснять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значение понятий: полис, аристократия, демос, тиран, акрополь, агора, фаланга, метрополия, колония; Характеризовать основные группы населения греческого полиса, их положение, отношение к власти;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Рассказывать о составе и организации полисного войска; Показывать на карте направления Великой греческой колонизации, называть наиболее значительные колонии, в том числе в Северном Причерноморье.</w:t>
            </w:r>
            <w:proofErr w:type="gramEnd"/>
          </w:p>
          <w:p w:rsidR="00217A4B" w:rsidRPr="00917CCE" w:rsidRDefault="00217A4B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Рассказывать, как осуществлялось управление греческими колониями, в чем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заключались их связи с метрополиями; Раскрывать значение понятий и терминов: ареопаг, архонт, народное собрание, реформа, остракизм; Характеризовать основные положения и значение законов Солона и реформ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Клисфена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; Объяснять, почему политическое устройство Древних Афин называется демократией; Рассказывать об основных группах населения Спарты, о том, кто управлял государством;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Раскрывать значение понятий и терминов: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олигархия, илоты, гоплиты; Объяснять, почему спартанское войско считалось самым сильным в Греции;</w:t>
            </w:r>
          </w:p>
        </w:tc>
        <w:tc>
          <w:tcPr>
            <w:tcW w:w="1951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796" w:type="dxa"/>
          </w:tcPr>
          <w:p w:rsidR="00217A4B" w:rsidRDefault="00771DFD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hyperlink r:id="rId28" w:history="1">
              <w:r w:rsidR="008D5C79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https://history.wikireading.ru/28099</w:t>
              </w:r>
            </w:hyperlink>
            <w:r w:rsidR="00217A4B"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7A4B"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29" w:history="1">
              <w:r w:rsidR="008D5C79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8D5C79" w:rsidRPr="008D5C79" w:rsidRDefault="008D5C79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  <w:tr w:rsidR="00217A4B" w:rsidTr="00B36CEC">
        <w:tc>
          <w:tcPr>
            <w:tcW w:w="565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155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45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Культура Древней Греции</w:t>
            </w:r>
          </w:p>
        </w:tc>
        <w:tc>
          <w:tcPr>
            <w:tcW w:w="521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217A4B" w:rsidRPr="00917CCE" w:rsidRDefault="00217A4B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108" w:rsidRDefault="00217A4B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Называть главных богов, которым поклонялись древние греки, распознавать их скульптурные изображения; Объяснять, кто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такие титаны и герои; Рассказывать о том, чему учили детей в школах Древней Греции; Раскрывать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значение понятий и терминов: </w:t>
            </w:r>
            <w:r w:rsidR="008B2110"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гимназий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, Академия,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Ликей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, философия, логика, этика; </w:t>
            </w:r>
          </w:p>
          <w:p w:rsidR="00217A4B" w:rsidRPr="00917CCE" w:rsidRDefault="00217A4B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Называть древнегреческих ученых, известных своими трудами по философии, истории, другим отраслям наук; Представлять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описание внешнего вида и планировки древнегреческого храма (в виде устного высказывания, презентации);</w:t>
            </w:r>
          </w:p>
        </w:tc>
        <w:tc>
          <w:tcPr>
            <w:tcW w:w="1951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Устный опрос; Письменный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контроль;</w:t>
            </w:r>
          </w:p>
        </w:tc>
        <w:tc>
          <w:tcPr>
            <w:tcW w:w="3796" w:type="dxa"/>
          </w:tcPr>
          <w:p w:rsidR="008B2110" w:rsidRDefault="00217A4B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Древняя Греция: история, искусство, мифология </w:t>
            </w:r>
            <w:hyperlink r:id="rId30" w:history="1">
              <w:r w:rsidR="008B2110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http://www.ellada.spb.ru</w:t>
              </w:r>
            </w:hyperlink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</w:p>
          <w:p w:rsidR="00217A4B" w:rsidRDefault="00217A4B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31" w:history="1">
              <w:r w:rsidR="008B2110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8B2110" w:rsidRPr="00917CCE" w:rsidRDefault="008B2110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4B" w:rsidTr="00B36CEC">
        <w:tc>
          <w:tcPr>
            <w:tcW w:w="565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4.4.</w:t>
            </w:r>
          </w:p>
        </w:tc>
        <w:tc>
          <w:tcPr>
            <w:tcW w:w="2155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Македонские завоевания. </w:t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Эллинизм</w:t>
            </w:r>
          </w:p>
        </w:tc>
        <w:tc>
          <w:tcPr>
            <w:tcW w:w="521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3</w:t>
            </w:r>
          </w:p>
        </w:tc>
        <w:tc>
          <w:tcPr>
            <w:tcW w:w="52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217A4B" w:rsidRPr="00917CCE" w:rsidRDefault="00217A4B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Объяснять, что способствовало усилению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Македонии в IV в. до н. э., какую роль сыграл в этом царь Филипп II; Рассказывать, как была установлена власть македонского царя над греческими полисами; Систематизировать в виде таблицы информацию о завоевательных походах Александра Македонского; Объяснять, в чем состояли причины военных побед Александра Македонского; Представлять характеристику («исторический портрет») Александра Македонского;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Раскрывать смысл поняти</w:t>
            </w: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я«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эллинизм»;</w:t>
            </w:r>
          </w:p>
        </w:tc>
        <w:tc>
          <w:tcPr>
            <w:tcW w:w="1951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Устный опрос; Тестирование;</w:t>
            </w:r>
          </w:p>
        </w:tc>
        <w:tc>
          <w:tcPr>
            <w:tcW w:w="3796" w:type="dxa"/>
          </w:tcPr>
          <w:p w:rsidR="008B2110" w:rsidRDefault="00217A4B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Каталог археологических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ресурсов -http://www.archaeology.ru/</w:t>
            </w:r>
          </w:p>
          <w:p w:rsidR="00217A4B" w:rsidRDefault="00217A4B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32" w:history="1">
              <w:r w:rsidR="008B2110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8B2110" w:rsidRPr="00917CCE" w:rsidRDefault="008B2110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4B" w:rsidTr="00B36CEC">
        <w:tc>
          <w:tcPr>
            <w:tcW w:w="2720" w:type="dxa"/>
            <w:gridSpan w:val="3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21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21</w:t>
            </w:r>
          </w:p>
        </w:tc>
        <w:tc>
          <w:tcPr>
            <w:tcW w:w="52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520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354" w:type="dxa"/>
          </w:tcPr>
          <w:p w:rsidR="00217A4B" w:rsidRPr="00917CCE" w:rsidRDefault="00217A4B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951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3796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  <w:tr w:rsidR="00217A4B" w:rsidTr="00B36CEC">
        <w:tc>
          <w:tcPr>
            <w:tcW w:w="14786" w:type="dxa"/>
            <w:gridSpan w:val="11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372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Раздел 5. Древний Рим</w:t>
            </w:r>
          </w:p>
        </w:tc>
      </w:tr>
      <w:tr w:rsidR="00217A4B" w:rsidTr="00B36CEC">
        <w:tc>
          <w:tcPr>
            <w:tcW w:w="565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5.1.</w:t>
            </w:r>
          </w:p>
        </w:tc>
        <w:tc>
          <w:tcPr>
            <w:tcW w:w="2155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521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217A4B" w:rsidRPr="00917CCE" w:rsidRDefault="00217A4B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Рассказывать, используя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историческую карту, о природных условиях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Апеннинского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полуострова и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племенах, населявших его в древности; Сопоставлять информацию о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происхождении Рима, содержащуюся в легенде и полученную в ходе исследований историков; Раскрывать значение понятий и терминов: патриций, плебей, республика, консул, народный трибун, Сенат, вето, легион, понтифик, авгур;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</w:p>
        </w:tc>
        <w:tc>
          <w:tcPr>
            <w:tcW w:w="1951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796" w:type="dxa"/>
          </w:tcPr>
          <w:p w:rsidR="00217A4B" w:rsidRDefault="00217A4B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Древний мир </w:t>
            </w:r>
            <w:hyperlink r:id="rId33" w:history="1">
              <w:r w:rsidR="008B2110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http://ancient.gerodot.ru/</w:t>
              </w:r>
            </w:hyperlink>
          </w:p>
          <w:p w:rsidR="00217A4B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34" w:history="1">
              <w:r w:rsidR="008B2110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8B2110" w:rsidRPr="00917CCE" w:rsidRDefault="008B2110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4B" w:rsidTr="00B36CEC">
        <w:tc>
          <w:tcPr>
            <w:tcW w:w="565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155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Римские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завоевания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 Средиземноморье</w:t>
            </w:r>
          </w:p>
        </w:tc>
        <w:tc>
          <w:tcPr>
            <w:tcW w:w="521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217A4B" w:rsidRPr="00917CCE" w:rsidRDefault="00217A4B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Объяснять,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благодаря чему вошел в историю Ганнибал; Показывать на исторической карте территории римских провинций, объяснять, какие современные географические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названия берут начало от названий римских провинций;</w:t>
            </w:r>
          </w:p>
        </w:tc>
        <w:tc>
          <w:tcPr>
            <w:tcW w:w="1951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Устный опрос; Тестирование;</w:t>
            </w:r>
          </w:p>
        </w:tc>
        <w:tc>
          <w:tcPr>
            <w:tcW w:w="3796" w:type="dxa"/>
          </w:tcPr>
          <w:p w:rsidR="00217A4B" w:rsidRDefault="00217A4B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Каталог археологических ресурсов -http://www.archaeology.ru/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35" w:history="1">
              <w:r w:rsidR="008B2110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8B2110" w:rsidRPr="008B2110" w:rsidRDefault="008B2110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  <w:tr w:rsidR="00217A4B" w:rsidTr="00B36CEC">
        <w:tc>
          <w:tcPr>
            <w:tcW w:w="565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155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Поздняя Римская республика.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Гражданские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войны</w:t>
            </w:r>
          </w:p>
        </w:tc>
        <w:tc>
          <w:tcPr>
            <w:tcW w:w="521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5</w:t>
            </w:r>
          </w:p>
        </w:tc>
        <w:tc>
          <w:tcPr>
            <w:tcW w:w="52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217A4B" w:rsidRPr="00917CCE" w:rsidRDefault="00217A4B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4B" w:rsidRPr="00917CCE" w:rsidRDefault="00217A4B" w:rsidP="004A6AD8">
            <w:pPr>
              <w:keepLines/>
              <w:autoSpaceDE w:val="0"/>
              <w:autoSpaceDN w:val="0"/>
              <w:spacing w:line="25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Объяснять, почему причиной острых столкновений в Риме во II в. до н. э.</w:t>
            </w:r>
            <w:r w:rsidR="004A6AD8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стал вопрос о переделе</w:t>
            </w:r>
            <w:r w:rsidR="004A6AD8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«общественной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земли»; Раскрывать значение понятий и терминов:</w:t>
            </w:r>
            <w:r w:rsidR="004A6AD8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«общественная земля», гражданская война, диктатор, проскрипции,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риумвират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, вольноотпущенник, гладиатор; Характеризовать цели, содержание и итоги реформ братьев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Гракхов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;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трывки из текстов историков (извлекать информацию, высказывать оценочные суждения);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Объяснять, чем были вызваны гражд</w:t>
            </w: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анские войны в Риме, какие силы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противостояли друг другу; </w:t>
            </w:r>
            <w:r w:rsidR="004A6AD8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Рассказывать о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положении рабов в Древнем Риме;</w:t>
            </w:r>
          </w:p>
        </w:tc>
        <w:tc>
          <w:tcPr>
            <w:tcW w:w="1951" w:type="dxa"/>
          </w:tcPr>
          <w:p w:rsidR="00217A4B" w:rsidRPr="00B30E8C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8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Устный опрос;</w:t>
            </w:r>
          </w:p>
        </w:tc>
        <w:tc>
          <w:tcPr>
            <w:tcW w:w="3796" w:type="dxa"/>
          </w:tcPr>
          <w:p w:rsidR="004A6AD8" w:rsidRDefault="00217A4B" w:rsidP="004A6AD8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История Древнего Рима </w:t>
            </w:r>
            <w:hyperlink r:id="rId36" w:history="1">
              <w:r w:rsidR="004A6AD8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http://www.ancientrome.ru</w:t>
              </w:r>
            </w:hyperlink>
          </w:p>
          <w:p w:rsidR="00217A4B" w:rsidRDefault="00217A4B" w:rsidP="004A6AD8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37" w:history="1">
              <w:r w:rsidR="004A6AD8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4A6AD8" w:rsidRPr="00917CCE" w:rsidRDefault="004A6AD8" w:rsidP="004A6AD8">
            <w:pPr>
              <w:keepLines/>
              <w:autoSpaceDE w:val="0"/>
              <w:autoSpaceDN w:val="0"/>
              <w:spacing w:line="37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4B" w:rsidTr="00B36CEC">
        <w:tc>
          <w:tcPr>
            <w:tcW w:w="565" w:type="dxa"/>
          </w:tcPr>
          <w:p w:rsidR="00217A4B" w:rsidRPr="00B30E8C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8C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5.4.</w:t>
            </w:r>
          </w:p>
        </w:tc>
        <w:tc>
          <w:tcPr>
            <w:tcW w:w="2155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521" w:type="dxa"/>
            <w:gridSpan w:val="2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6</w:t>
            </w:r>
          </w:p>
        </w:tc>
        <w:tc>
          <w:tcPr>
            <w:tcW w:w="52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217A4B" w:rsidRPr="00917CCE" w:rsidRDefault="00217A4B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Рассказывать об установлении единоличной власти </w:t>
            </w:r>
            <w:proofErr w:type="spell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Октавиана</w:t>
            </w:r>
            <w:proofErr w:type="spell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Августа; Представлять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 xml:space="preserve">характеристики римских императоров, их правления (Нерон, Траян, Диоклетиан— </w:t>
            </w: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по</w:t>
            </w:r>
            <w:proofErr w:type="gramEnd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выбору); Показывать на исторической карте территорию Римской империи, объяснять, как было организовано управление провинциями; Рассказывать, используя иллюстрации учебника, о повседневной жизни в столице и провинциях Римской империи; Сравнивать положение римского раба и колона, объяснять, чем различались условия их жизни и труда; </w:t>
            </w:r>
            <w:proofErr w:type="gramStart"/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Объяснять значение понятий и терминов: форум, Пантеон, Колизей, акведук, амфитеатр, термы;</w:t>
            </w:r>
            <w:proofErr w:type="gramEnd"/>
          </w:p>
        </w:tc>
        <w:tc>
          <w:tcPr>
            <w:tcW w:w="1951" w:type="dxa"/>
          </w:tcPr>
          <w:p w:rsidR="00217A4B" w:rsidRPr="00917CCE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Тестирование;</w:t>
            </w:r>
          </w:p>
        </w:tc>
        <w:tc>
          <w:tcPr>
            <w:tcW w:w="3796" w:type="dxa"/>
          </w:tcPr>
          <w:p w:rsidR="00217A4B" w:rsidRDefault="00217A4B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«Древняя история мира»: </w:t>
            </w:r>
            <w:hyperlink r:id="rId38" w:history="1">
              <w:r w:rsidR="004A6AD8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http://www,earth-history.com</w:t>
              </w:r>
            </w:hyperlink>
          </w:p>
          <w:p w:rsidR="004A6AD8" w:rsidRPr="00917CCE" w:rsidRDefault="004A6AD8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4B" w:rsidRDefault="00217A4B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39" w:history="1">
              <w:r w:rsidR="004A6AD8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4A6AD8" w:rsidRPr="00917CCE" w:rsidRDefault="004A6AD8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81" w:rsidTr="00B36CEC">
        <w:tc>
          <w:tcPr>
            <w:tcW w:w="565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155" w:type="dxa"/>
            <w:gridSpan w:val="2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5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Культура Древнего Рима</w:t>
            </w:r>
          </w:p>
        </w:tc>
        <w:tc>
          <w:tcPr>
            <w:tcW w:w="521" w:type="dxa"/>
            <w:gridSpan w:val="2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DA7281" w:rsidRPr="00917CCE" w:rsidRDefault="00DA7281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7281" w:rsidRPr="00917CCE" w:rsidRDefault="00DA7281" w:rsidP="004A6AD8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Раскрывать смысл понятия «золотой век римской поэзии», называть имена поэтов золотого века; Рассказывать о развитии научных знаний в Древнем Риме (философия, география,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история); Объяснять, какое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</w:t>
            </w:r>
            <w:r w:rsidR="004A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Определять общие черты и различия; 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951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DA728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Устный опрос;</w:t>
            </w:r>
          </w:p>
        </w:tc>
        <w:tc>
          <w:tcPr>
            <w:tcW w:w="3796" w:type="dxa"/>
          </w:tcPr>
          <w:p w:rsidR="00DA7281" w:rsidRDefault="00DA7281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DA7281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40" w:history="1">
              <w:r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</w:t>
              </w:r>
            </w:hyperlink>
          </w:p>
          <w:p w:rsidR="00DA7281" w:rsidRDefault="00771DFD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hyperlink r:id="rId41" w:history="1">
              <w:r w:rsidR="00DA7281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https://medium.com/dana-markova/</w:t>
              </w:r>
            </w:hyperlink>
          </w:p>
          <w:p w:rsidR="00DA7281" w:rsidRDefault="00771DFD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hyperlink r:id="rId42" w:history="1">
              <w:r w:rsidR="00DA7281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https://ru.wikipedia.org/wiki/</w:t>
              </w:r>
            </w:hyperlink>
          </w:p>
          <w:p w:rsidR="00DA7281" w:rsidRPr="00917CCE" w:rsidRDefault="00DA7281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  <w:tr w:rsidR="00DA7281" w:rsidTr="00B36CEC">
        <w:tc>
          <w:tcPr>
            <w:tcW w:w="2720" w:type="dxa"/>
            <w:gridSpan w:val="3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50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</w:pPr>
            <w:r w:rsidRPr="00DA7281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21" w:type="dxa"/>
            <w:gridSpan w:val="2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522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520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7281" w:rsidRPr="00917CCE" w:rsidRDefault="00DA7281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57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3796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372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  <w:tr w:rsidR="00DA7281" w:rsidTr="00B36CEC">
        <w:tc>
          <w:tcPr>
            <w:tcW w:w="14786" w:type="dxa"/>
            <w:gridSpan w:val="11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372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Раздел 6. </w:t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Обобщение</w:t>
            </w:r>
          </w:p>
        </w:tc>
      </w:tr>
      <w:tr w:rsidR="00DA7281" w:rsidTr="00B36CEC">
        <w:tc>
          <w:tcPr>
            <w:tcW w:w="565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6.1.</w:t>
            </w:r>
          </w:p>
        </w:tc>
        <w:tc>
          <w:tcPr>
            <w:tcW w:w="2155" w:type="dxa"/>
            <w:gridSpan w:val="2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52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Историческое и культурное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наследие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цивилизаций </w:t>
            </w:r>
            <w:r w:rsidRPr="00917C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7CCE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Древнего мира</w:t>
            </w:r>
          </w:p>
        </w:tc>
        <w:tc>
          <w:tcPr>
            <w:tcW w:w="521" w:type="dxa"/>
            <w:gridSpan w:val="2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DA7281" w:rsidRPr="00917CCE" w:rsidRDefault="00DA7281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Виды деятельности по изученным разделам;</w:t>
            </w:r>
          </w:p>
        </w:tc>
        <w:tc>
          <w:tcPr>
            <w:tcW w:w="1951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5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Письменный контроль;</w:t>
            </w:r>
          </w:p>
        </w:tc>
        <w:tc>
          <w:tcPr>
            <w:tcW w:w="3796" w:type="dxa"/>
          </w:tcPr>
          <w:p w:rsidR="00DA7281" w:rsidRDefault="00DA7281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«Древняя история мира»: </w:t>
            </w:r>
            <w:hyperlink r:id="rId43" w:history="1">
              <w:r w:rsidR="004A6AD8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http://www,earth-history.com</w:t>
              </w:r>
            </w:hyperlink>
          </w:p>
          <w:p w:rsidR="004A6AD8" w:rsidRPr="00917CCE" w:rsidRDefault="004A6AD8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281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Российская электронная школа - </w:t>
            </w:r>
            <w:hyperlink r:id="rId44" w:history="1">
              <w:r w:rsidR="004A6AD8" w:rsidRPr="00557231">
                <w:rPr>
                  <w:rStyle w:val="a4"/>
                  <w:rFonts w:ascii="Times New Roman" w:eastAsia="Times New Roman" w:hAnsi="Times New Roman" w:cs="Times New Roman"/>
                  <w:w w:val="103"/>
                  <w:sz w:val="24"/>
                  <w:szCs w:val="24"/>
                </w:rPr>
                <w:t>https://resh.edu.ru/</w:t>
              </w:r>
            </w:hyperlink>
          </w:p>
          <w:p w:rsidR="004A6AD8" w:rsidRPr="00917CCE" w:rsidRDefault="004A6AD8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281" w:rsidTr="00B36CEC">
        <w:tc>
          <w:tcPr>
            <w:tcW w:w="2720" w:type="dxa"/>
            <w:gridSpan w:val="3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Итого по разделу</w:t>
            </w:r>
          </w:p>
        </w:tc>
        <w:tc>
          <w:tcPr>
            <w:tcW w:w="521" w:type="dxa"/>
            <w:gridSpan w:val="2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7CCE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520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7281" w:rsidRPr="00917CCE" w:rsidRDefault="00DA7281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5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3796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  <w:tr w:rsidR="00DA7281" w:rsidTr="00B36CEC">
        <w:tc>
          <w:tcPr>
            <w:tcW w:w="2720" w:type="dxa"/>
            <w:gridSpan w:val="3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52" w:lineRule="auto"/>
              <w:ind w:left="48"/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Общее количество</w:t>
            </w:r>
          </w:p>
        </w:tc>
        <w:tc>
          <w:tcPr>
            <w:tcW w:w="521" w:type="dxa"/>
            <w:gridSpan w:val="2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68</w:t>
            </w:r>
          </w:p>
        </w:tc>
        <w:tc>
          <w:tcPr>
            <w:tcW w:w="522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520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30" w:lineRule="auto"/>
              <w:ind w:left="46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354" w:type="dxa"/>
          </w:tcPr>
          <w:p w:rsidR="00DA7281" w:rsidRPr="00917CCE" w:rsidRDefault="00DA7281" w:rsidP="00B36CEC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7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1951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5" w:lineRule="auto"/>
              <w:ind w:left="48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  <w:tc>
          <w:tcPr>
            <w:tcW w:w="3796" w:type="dxa"/>
          </w:tcPr>
          <w:p w:rsidR="00DA7281" w:rsidRPr="00917CCE" w:rsidRDefault="00DA7281" w:rsidP="00B36CEC">
            <w:pPr>
              <w:keepLines/>
              <w:autoSpaceDE w:val="0"/>
              <w:autoSpaceDN w:val="0"/>
              <w:spacing w:line="245" w:lineRule="auto"/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</w:pPr>
          </w:p>
        </w:tc>
      </w:tr>
    </w:tbl>
    <w:p w:rsidR="00373A8C" w:rsidRDefault="00373A8C" w:rsidP="0092021D">
      <w:pPr>
        <w:tabs>
          <w:tab w:val="left" w:pos="28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73A8C" w:rsidSect="00123A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3A8C" w:rsidRDefault="00373A8C" w:rsidP="00373A8C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Style w:val="a3"/>
        <w:tblW w:w="10598" w:type="dxa"/>
        <w:tblLayout w:type="fixed"/>
        <w:tblLook w:val="04A0"/>
      </w:tblPr>
      <w:tblGrid>
        <w:gridCol w:w="632"/>
        <w:gridCol w:w="3178"/>
        <w:gridCol w:w="862"/>
        <w:gridCol w:w="1750"/>
        <w:gridCol w:w="1341"/>
        <w:gridCol w:w="992"/>
        <w:gridCol w:w="1843"/>
      </w:tblGrid>
      <w:tr w:rsidR="00373A8C" w:rsidTr="004A47AF">
        <w:tc>
          <w:tcPr>
            <w:tcW w:w="632" w:type="dxa"/>
            <w:vMerge w:val="restart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178" w:type="dxa"/>
            <w:vMerge w:val="restart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953" w:type="dxa"/>
            <w:gridSpan w:val="3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843" w:type="dxa"/>
            <w:vMerge w:val="restart"/>
          </w:tcPr>
          <w:p w:rsidR="00373A8C" w:rsidRDefault="00373A8C" w:rsidP="008D5C79">
            <w:pPr>
              <w:autoSpaceDE w:val="0"/>
              <w:autoSpaceDN w:val="0"/>
              <w:spacing w:before="98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373A8C" w:rsidTr="004A47AF">
        <w:tc>
          <w:tcPr>
            <w:tcW w:w="632" w:type="dxa"/>
            <w:vMerge/>
          </w:tcPr>
          <w:p w:rsidR="00373A8C" w:rsidRDefault="00373A8C" w:rsidP="00123A85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vMerge/>
          </w:tcPr>
          <w:p w:rsidR="00373A8C" w:rsidRDefault="00373A8C" w:rsidP="00123A85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2" w:type="dxa"/>
            <w:vMerge/>
          </w:tcPr>
          <w:p w:rsidR="00373A8C" w:rsidRDefault="00373A8C" w:rsidP="00123A85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73A8C" w:rsidRDefault="00373A8C" w:rsidP="00123A85">
            <w:pPr>
              <w:tabs>
                <w:tab w:val="left" w:pos="283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Что изучает история.</w:t>
            </w:r>
          </w:p>
          <w:p w:rsidR="00373A8C" w:rsidRDefault="00373A8C" w:rsidP="008D5C79">
            <w:pPr>
              <w:autoSpaceDE w:val="0"/>
              <w:autoSpaceDN w:val="0"/>
              <w:spacing w:before="70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Источники исторических знаний.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Специальные (вспомогательные) исторические дисциплины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78" w:type="dxa"/>
          </w:tcPr>
          <w:p w:rsidR="00373A8C" w:rsidRPr="009E60B3" w:rsidRDefault="00373A8C" w:rsidP="008D5C79">
            <w:pPr>
              <w:autoSpaceDE w:val="0"/>
              <w:autoSpaceDN w:val="0"/>
              <w:spacing w:before="100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Историческая хронология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(счет лет «</w:t>
            </w:r>
            <w:proofErr w:type="gram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до</w:t>
            </w:r>
            <w:proofErr w:type="gram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н. э.» и «н. э.»). </w:t>
            </w:r>
            <w:r w:rsidRPr="009E60B3">
              <w:rPr>
                <w:rFonts w:ascii="Times New Roman" w:eastAsia="Times New Roman" w:hAnsi="Times New Roman"/>
                <w:color w:val="000000"/>
                <w:sz w:val="24"/>
              </w:rPr>
              <w:t>Историческая карта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Pr="00925DA9" w:rsidRDefault="00925DA9" w:rsidP="008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A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10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81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Происхождение и расселение древнейшего человека. Условия жизни и занятия первобытных людей. Овладение огнем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Pr="00925DA9" w:rsidRDefault="00925DA9" w:rsidP="008D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A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 w:right="86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Появление человека разумного. Охота и собирательство.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Представления об окружающем мире,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верования первобытных людей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13.09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Древнейшие земледельцы и скотоводы. Род и племя.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2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Изобретение орудий труда.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2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Появление ремесел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15.09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86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От первобытности к цивилизации.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Использование металлов.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30" w:lineRule="auto"/>
              <w:jc w:val="center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Развитие обмена и торговли.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720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От родовой общины к соседской общине.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Появление знати.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древнейших цивилизаций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20.09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 Египта. Занятия населения. Развитие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земледелия, скотоводства, ремесел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22.09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Возникновение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государственной власти.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720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Образование единого государства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27.09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Фараон, чиновники, жрецы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29.09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100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Жители Древнего Египта. Условия жизни, положение, повинности древних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египтян.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04.10</w:t>
            </w:r>
          </w:p>
          <w:p w:rsidR="00925DA9" w:rsidRDefault="00925DA9" w:rsidP="008D5C79"/>
          <w:p w:rsidR="00925DA9" w:rsidRDefault="00925DA9" w:rsidP="008D5C79"/>
          <w:p w:rsidR="00925DA9" w:rsidRDefault="00925DA9" w:rsidP="008D5C79"/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10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Египетское войско.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Завоевательные походы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фараонов Египта; Тутмос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Могущество Египта при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gram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есе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06.10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Религиозные верования египтян. Боги Древнего Египта. Храмы и жрецы. Пирамиды и гробницы.</w:t>
            </w:r>
          </w:p>
          <w:p w:rsidR="00373A8C" w:rsidRDefault="00373A8C" w:rsidP="008D5C79">
            <w:pPr>
              <w:autoSpaceDE w:val="0"/>
              <w:autoSpaceDN w:val="0"/>
              <w:spacing w:before="7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Фараон-реформатор Эхнатон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11.10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Познания древних египтян.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/>
              <w:ind w:left="72" w:right="576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Изобретения древних египтян. Письменность (иероглифы, папирус); открытие Ж. Ф.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2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Шампольона. Искусство Древнего Египта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(архитектура, рельефы, фрески)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13.10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Природные условия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Месопотамии (Междуречья). Занятия населения.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Образование древнейших городов-государств.</w:t>
            </w:r>
          </w:p>
          <w:p w:rsidR="00373A8C" w:rsidRDefault="00373A8C" w:rsidP="008D5C79">
            <w:pPr>
              <w:autoSpaceDE w:val="0"/>
              <w:autoSpaceDN w:val="0"/>
              <w:spacing w:before="70" w:line="262" w:lineRule="auto"/>
              <w:ind w:left="72" w:right="576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Письменность.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Мифы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и сказания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18.10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Объединение городо</w:t>
            </w:r>
            <w:proofErr w:type="gram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в-</w:t>
            </w:r>
            <w:proofErr w:type="gramEnd"/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 под властью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Вавилона. Царь Хаммурапи и его законы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20.10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Начало обработки железа. Создание сильной державы. Завоевания ассирийцев.</w:t>
            </w:r>
          </w:p>
          <w:p w:rsidR="00373A8C" w:rsidRDefault="00373A8C" w:rsidP="008D5C79">
            <w:pPr>
              <w:autoSpaceDE w:val="0"/>
              <w:autoSpaceDN w:val="0"/>
              <w:spacing w:before="70" w:line="262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Культурные сокровища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Ниневии.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 Ассирии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01.11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100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сильной державы. Легендарные памятники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города Вавилона.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 Вавилона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03.11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10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Природные условия, их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влияние на занятия жителей.</w:t>
            </w:r>
          </w:p>
          <w:p w:rsidR="00373A8C" w:rsidRDefault="00373A8C" w:rsidP="008D5C79">
            <w:pPr>
              <w:autoSpaceDE w:val="0"/>
              <w:autoSpaceDN w:val="0"/>
              <w:spacing w:before="70" w:line="281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ремесел и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торговли. Город</w:t>
            </w:r>
            <w:proofErr w:type="gram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а-</w:t>
            </w:r>
            <w:proofErr w:type="gramEnd"/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Финикийская колонизация. Финикийский алфавит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08.11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Палестина и ее население.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81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Возникновение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Израильского государства. Царь Соломон. Религиозные верования. Ветхозаветные предания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10.11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Завоевания персов.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Государство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Ахеменидов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86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Великие цари: Кир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Великий, Дарий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373A8C" w:rsidRDefault="00373A8C" w:rsidP="008D5C79">
            <w:pPr>
              <w:autoSpaceDE w:val="0"/>
              <w:autoSpaceDN w:val="0"/>
              <w:spacing w:before="72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Расширение территории державы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15.11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Государственное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устройство. Центр и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сатрапии.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Управление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империей. Религия персов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17.11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Природные условия Древней Индии. Занятия 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населения.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81" w:lineRule="auto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Древнейшие города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государства. Переселение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ариев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в Индию. Держава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Маурьев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. Государство </w:t>
            </w:r>
            <w:r w:rsidRPr="006B3822">
              <w:br/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Гуптов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. Общественное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устройство,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варны</w:t>
            </w:r>
            <w:proofErr w:type="spellEnd"/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373A8C" w:rsidRDefault="00925DA9" w:rsidP="008D5C79">
            <w:r>
              <w:t>22.11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81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Религиозные верования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древних индийцев. Легенды и сказания. Возникновение буддизма. Культурное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наследие Древней Индии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24.11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86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Природные условия Древнего Китая.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71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Хозяйственная деятельность и условия жизни населения. Древнейшие царства.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объединенной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империи.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Цинь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Шихуанди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86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Возведение Великой Китайской стены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29.11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Хань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. Жизнь в империи: правители и подданные, положение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различных групп населения.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71" w:lineRule="auto"/>
              <w:ind w:left="72" w:right="100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Развитие ремесел и торговли. Великий шелковый путь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01.12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100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Религиозно-философские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учения. Конфуций. Научные знания и изобретения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древних китайцев.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Храмы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06.12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10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Природные условия Древней Греции. Основные области расселения 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древних греков.</w:t>
            </w:r>
          </w:p>
          <w:p w:rsidR="00373A8C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 населения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08.12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Древнейшие государства на Крите. Расцвет и гибель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Минойской цивилизации.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Государства ахейской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Греции (Микены,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Тиринф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13.12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Троянская война. Вторжение дорийских племен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15.12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Поэмы Гомера «Илиада» 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«Одиссея»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20.12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78" w:type="dxa"/>
          </w:tcPr>
          <w:p w:rsidR="00373A8C" w:rsidRPr="009E60B3" w:rsidRDefault="00373A8C" w:rsidP="008D5C79">
            <w:pPr>
              <w:autoSpaceDE w:val="0"/>
              <w:autoSpaceDN w:val="0"/>
              <w:spacing w:before="98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Подъем хозяйственной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жизни после «темных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веков».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ремесла и торговли.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22.12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Образование городов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государств. Политическое устройство полисов.</w:t>
            </w:r>
          </w:p>
          <w:p w:rsidR="00373A8C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Аристократия и демос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10.01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Греческая колонизация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побережья Средиземного и Чёрного морей.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Метрополии и колонии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12.01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Афины: утверждение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демократии. Законы Солона.</w:t>
            </w:r>
          </w:p>
          <w:p w:rsidR="00373A8C" w:rsidRDefault="00373A8C" w:rsidP="008D5C79">
            <w:pPr>
              <w:autoSpaceDE w:val="0"/>
              <w:autoSpaceDN w:val="0"/>
              <w:spacing w:before="7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Клисфена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их значение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17.01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81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Спарта: основные группы населения, политическое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устройство. Организация военного дела. Спартанское воспитание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19.01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 w:line="271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Причины войн. Походы персов на Грецию.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Битва при Марафоне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24.12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 Диктант;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100" w:line="262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Усиление афинского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могущества;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Фемистокл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Битва при Фермопилах.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Захват персами Аттики.</w:t>
            </w:r>
          </w:p>
          <w:p w:rsidR="00373A8C" w:rsidRDefault="00373A8C" w:rsidP="008D5C79">
            <w:pPr>
              <w:autoSpaceDE w:val="0"/>
              <w:autoSpaceDN w:val="0"/>
              <w:spacing w:before="70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Победы греков в </w:t>
            </w:r>
            <w:r w:rsidRPr="006B3822">
              <w:br/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Саламинском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сражении, при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Платеях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Микале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греко-персидских войн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26.01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38.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Расцвет Афинского </w:t>
            </w:r>
            <w:bookmarkStart w:id="0" w:name="_GoBack"/>
            <w:bookmarkEnd w:id="0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государства. Развитие демократии.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Афины при Перикле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31.01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Развитие торговли, ремесла, сельского хозяйства.</w:t>
            </w:r>
          </w:p>
          <w:p w:rsidR="00373A8C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02.02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Пелопоннесская война. Упадок Эллады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07.02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Верования древних греков. Сказания о богах и героях. Пантеон богов. Храмы и жрецы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09.02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Школа и образование.</w:t>
            </w:r>
          </w:p>
          <w:p w:rsidR="00373A8C" w:rsidRDefault="00373A8C" w:rsidP="008D5C79">
            <w:pPr>
              <w:autoSpaceDE w:val="0"/>
              <w:autoSpaceDN w:val="0"/>
              <w:spacing w:before="70" w:line="262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наук.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Греческая философия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14.02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Литература. Архитектура и скульптура. Театр.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71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Спортивные состязания; общегреческие игры в Олимпии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25DA9" w:rsidP="008D5C79">
            <w:r>
              <w:t>16.02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tabs>
                <w:tab w:val="left" w:pos="132"/>
              </w:tabs>
              <w:autoSpaceDE w:val="0"/>
              <w:autoSpaceDN w:val="0"/>
              <w:spacing w:before="98" w:line="262" w:lineRule="auto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Возвышение Македонии. Политика Филиппа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Главенство Македонии над греческими полисами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21.02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right="288"/>
              <w:jc w:val="center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28.02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Распад державы Александра Македонского.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86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Эллинистические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государства Востока.</w:t>
            </w:r>
          </w:p>
          <w:p w:rsidR="00373A8C" w:rsidRDefault="00373A8C" w:rsidP="008D5C79">
            <w:pPr>
              <w:autoSpaceDE w:val="0"/>
              <w:autoSpaceDN w:val="0"/>
              <w:spacing w:before="72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эллинистического мира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02.03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47.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полуострова в древности. Этрусские города-государства.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Легенды об основании Рима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07.03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Управление в древнейшем Риме. Сенат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09.03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/>
              <w:ind w:left="72" w:right="720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Республика римских граждан. Патриции и плебеи.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 и законы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14.03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Верования древних римлян. Боги. Жрецы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16.03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Римское войско. Завоевание Римом Италии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21.03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288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Причины войн. Ганнибал; битва при Каннах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23.03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Поражение Карфагена.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right="288"/>
              <w:jc w:val="center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Установление господства Рима в Средиземноморье.</w:t>
            </w:r>
          </w:p>
          <w:p w:rsidR="00373A8C" w:rsidRDefault="00373A8C" w:rsidP="008D5C79">
            <w:pPr>
              <w:autoSpaceDE w:val="0"/>
              <w:autoSpaceDN w:val="0"/>
              <w:spacing w:before="72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04.04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 w:line="271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Подъем сельского хозяйства. Латифундии. Рабство.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 Спартака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06.04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Борьба за аграрную реформу. Реформы </w:t>
            </w: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11.04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785E39" w:rsidP="008D5C79">
            <w:r>
              <w:t>13.04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Первый триумвират.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Участие армии в гражданских войнах. Гай Юлий Цезарь: путь к власти, диктатура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F3D53" w:rsidP="008D5C79">
            <w:r>
              <w:t>18.04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576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Борьба за власть между наследниками Цезаря.</w:t>
            </w:r>
          </w:p>
          <w:p w:rsidR="00373A8C" w:rsidRDefault="00373A8C" w:rsidP="008D5C79">
            <w:pPr>
              <w:autoSpaceDE w:val="0"/>
              <w:autoSpaceDN w:val="0"/>
              <w:spacing w:before="72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Победа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Октавиана</w:t>
            </w:r>
            <w:proofErr w:type="spellEnd"/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F3D53" w:rsidP="008D5C79">
            <w:r>
              <w:t>20.04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59.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100" w:line="262" w:lineRule="auto"/>
              <w:ind w:left="72" w:right="576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Установление императорской власти.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30" w:lineRule="auto"/>
              <w:ind w:left="72"/>
            </w:pPr>
            <w:proofErr w:type="spellStart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Октавиан</w:t>
            </w:r>
            <w:proofErr w:type="spellEnd"/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 Август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F3D53" w:rsidP="008D5C79">
            <w:r>
              <w:t>25.04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F3D53" w:rsidP="008D5C79">
            <w:r>
              <w:t>27.04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62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Римская империя: территория, управление.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71" w:lineRule="auto"/>
              <w:ind w:left="72" w:right="766"/>
              <w:jc w:val="both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Римское гражданство. Повседневная жизнь в столице и провинциях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711F8" w:rsidP="008D5C79">
            <w:r>
              <w:t>02</w:t>
            </w:r>
            <w:r w:rsidR="009F3D53">
              <w:t>.05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 w:right="115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Возникновение и распространение христианства.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62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Преследование христиан римскими властями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711F8" w:rsidP="008D5C79">
            <w:r>
              <w:t>04</w:t>
            </w:r>
            <w:r w:rsidR="009F3D53">
              <w:t>.05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 w:right="43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, перенос столицы в Константинополь.</w:t>
            </w:r>
          </w:p>
          <w:p w:rsidR="00373A8C" w:rsidRPr="006B3822" w:rsidRDefault="00373A8C" w:rsidP="008D5C79">
            <w:pPr>
              <w:autoSpaceDE w:val="0"/>
              <w:autoSpaceDN w:val="0"/>
              <w:spacing w:before="70" w:line="271" w:lineRule="auto"/>
              <w:ind w:left="72" w:right="576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>Разделение Римской империи на Западную и Восточную части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711F8" w:rsidP="008D5C79">
            <w:r>
              <w:t>11</w:t>
            </w:r>
            <w:r w:rsidR="00442AE8">
              <w:t>.05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Начало Великого </w:t>
            </w:r>
            <w:r w:rsidRPr="006B3822">
              <w:br/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переселения народов. Рим и варвары.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 Западной Римской империи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711F8" w:rsidP="008D5C79">
            <w:r>
              <w:t>16</w:t>
            </w:r>
            <w:r w:rsidR="00442AE8">
              <w:t>.05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 w:line="271" w:lineRule="auto"/>
              <w:ind w:left="72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Римская литература, золотой век поэзии.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Ораторское искусство. Цицерон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711F8" w:rsidP="008D5C79">
            <w:r>
              <w:t>18</w:t>
            </w:r>
            <w:r w:rsidR="00442AE8">
              <w:t>.05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наук. Римские историки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711F8" w:rsidP="008D5C79">
            <w:r>
              <w:t>23</w:t>
            </w:r>
            <w:r w:rsidR="00442AE8">
              <w:t>.05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78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 и скульптура. Пантеон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9711F8" w:rsidP="008D5C79">
            <w:r>
              <w:t>25</w:t>
            </w:r>
            <w:r w:rsidR="00442AE8">
              <w:t>.05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63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78" w:type="dxa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 w:right="144"/>
            </w:pP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Историческое и культурное наследие цивилизаций Древнего </w:t>
            </w:r>
            <w:r w:rsidRPr="006B3822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мира</w:t>
            </w:r>
          </w:p>
        </w:tc>
        <w:tc>
          <w:tcPr>
            <w:tcW w:w="862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373A8C" w:rsidRDefault="00442AE8" w:rsidP="008D5C79">
            <w:r>
              <w:t>25.05</w:t>
            </w:r>
          </w:p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373A8C" w:rsidTr="004A47AF">
        <w:tc>
          <w:tcPr>
            <w:tcW w:w="3810" w:type="dxa"/>
            <w:gridSpan w:val="2"/>
          </w:tcPr>
          <w:p w:rsidR="00373A8C" w:rsidRPr="006B3822" w:rsidRDefault="00373A8C" w:rsidP="008D5C79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62" w:type="dxa"/>
          </w:tcPr>
          <w:p w:rsidR="00373A8C" w:rsidRDefault="00B36CEC" w:rsidP="008D5C79">
            <w:pPr>
              <w:autoSpaceDE w:val="0"/>
              <w:autoSpaceDN w:val="0"/>
              <w:spacing w:before="98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50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341" w:type="dxa"/>
          </w:tcPr>
          <w:p w:rsidR="00373A8C" w:rsidRDefault="00373A8C" w:rsidP="008D5C79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373A8C" w:rsidRDefault="00373A8C" w:rsidP="008D5C79"/>
        </w:tc>
        <w:tc>
          <w:tcPr>
            <w:tcW w:w="1843" w:type="dxa"/>
          </w:tcPr>
          <w:p w:rsidR="00373A8C" w:rsidRDefault="00373A8C" w:rsidP="008D5C79">
            <w:pPr>
              <w:autoSpaceDE w:val="0"/>
              <w:autoSpaceDN w:val="0"/>
              <w:spacing w:before="98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930764" w:rsidRDefault="00930764" w:rsidP="00B36CE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930764" w:rsidRDefault="00930764" w:rsidP="00B36CE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930764" w:rsidRDefault="00930764" w:rsidP="00B36CE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930764" w:rsidRDefault="00930764" w:rsidP="00B36CE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930764" w:rsidRDefault="00930764" w:rsidP="00B36CE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B36CEC" w:rsidRPr="00E66165" w:rsidRDefault="00B36CEC" w:rsidP="00930764">
      <w:pPr>
        <w:autoSpaceDE w:val="0"/>
        <w:autoSpaceDN w:val="0"/>
        <w:spacing w:after="0" w:line="240" w:lineRule="auto"/>
        <w:jc w:val="center"/>
      </w:pPr>
      <w:r w:rsidRPr="00E66165"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B36CEC" w:rsidRPr="00E66165" w:rsidRDefault="00B36CEC" w:rsidP="00930764">
      <w:pPr>
        <w:autoSpaceDE w:val="0"/>
        <w:autoSpaceDN w:val="0"/>
        <w:spacing w:before="346" w:after="0" w:line="240" w:lineRule="auto"/>
      </w:pPr>
      <w:r w:rsidRPr="00E66165"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36CEC" w:rsidRPr="006B3822" w:rsidRDefault="00B36CEC" w:rsidP="00930764">
      <w:pPr>
        <w:autoSpaceDE w:val="0"/>
        <w:autoSpaceDN w:val="0"/>
        <w:spacing w:before="166" w:after="0" w:line="240" w:lineRule="auto"/>
      </w:pPr>
      <w:proofErr w:type="spellStart"/>
      <w:r w:rsidRPr="006B3822">
        <w:rPr>
          <w:rFonts w:ascii="Times New Roman" w:eastAsia="Times New Roman" w:hAnsi="Times New Roman"/>
          <w:color w:val="000000"/>
          <w:sz w:val="24"/>
        </w:rPr>
        <w:t>Вигасин</w:t>
      </w:r>
      <w:proofErr w:type="spellEnd"/>
      <w:r w:rsidRPr="006B3822">
        <w:rPr>
          <w:rFonts w:ascii="Times New Roman" w:eastAsia="Times New Roman" w:hAnsi="Times New Roman"/>
          <w:color w:val="000000"/>
          <w:sz w:val="24"/>
        </w:rPr>
        <w:t xml:space="preserve"> А.А., </w:t>
      </w:r>
      <w:proofErr w:type="spellStart"/>
      <w:r w:rsidRPr="006B3822">
        <w:rPr>
          <w:rFonts w:ascii="Times New Roman" w:eastAsia="Times New Roman" w:hAnsi="Times New Roman"/>
          <w:color w:val="000000"/>
          <w:sz w:val="24"/>
        </w:rPr>
        <w:t>Годер</w:t>
      </w:r>
      <w:proofErr w:type="spellEnd"/>
      <w:r w:rsidRPr="006B3822">
        <w:rPr>
          <w:rFonts w:ascii="Times New Roman" w:eastAsia="Times New Roman" w:hAnsi="Times New Roman"/>
          <w:color w:val="000000"/>
          <w:sz w:val="24"/>
        </w:rPr>
        <w:t xml:space="preserve"> Г.И., Свенцицкая И.С.; под редакцией </w:t>
      </w:r>
      <w:proofErr w:type="spellStart"/>
      <w:r w:rsidRPr="006B3822">
        <w:rPr>
          <w:rFonts w:ascii="Times New Roman" w:eastAsia="Times New Roman" w:hAnsi="Times New Roman"/>
          <w:color w:val="000000"/>
          <w:sz w:val="24"/>
        </w:rPr>
        <w:t>Искендерова</w:t>
      </w:r>
      <w:proofErr w:type="spellEnd"/>
      <w:r w:rsidRPr="006B3822">
        <w:rPr>
          <w:rFonts w:ascii="Times New Roman" w:eastAsia="Times New Roman" w:hAnsi="Times New Roman"/>
          <w:color w:val="000000"/>
          <w:sz w:val="24"/>
        </w:rPr>
        <w:t xml:space="preserve"> А.А. Всеобщая история.</w:t>
      </w:r>
    </w:p>
    <w:p w:rsidR="00B36CEC" w:rsidRPr="006B3822" w:rsidRDefault="00B36CEC" w:rsidP="00930764">
      <w:pPr>
        <w:autoSpaceDE w:val="0"/>
        <w:autoSpaceDN w:val="0"/>
        <w:spacing w:before="70"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История Древнего мира.5 </w:t>
      </w:r>
      <w:proofErr w:type="spellStart"/>
      <w:r w:rsidRPr="006B3822">
        <w:rPr>
          <w:rFonts w:ascii="Times New Roman" w:eastAsia="Times New Roman" w:hAnsi="Times New Roman"/>
          <w:color w:val="000000"/>
          <w:sz w:val="24"/>
        </w:rPr>
        <w:t>кл</w:t>
      </w:r>
      <w:proofErr w:type="spellEnd"/>
      <w:r w:rsidRPr="006B3822">
        <w:rPr>
          <w:rFonts w:ascii="Times New Roman" w:eastAsia="Times New Roman" w:hAnsi="Times New Roman"/>
          <w:color w:val="000000"/>
          <w:sz w:val="24"/>
        </w:rPr>
        <w:t>. Издательство «Просвещение»;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B36CEC" w:rsidRPr="00B36CEC" w:rsidRDefault="00B36CEC" w:rsidP="00930764">
      <w:pPr>
        <w:autoSpaceDE w:val="0"/>
        <w:autoSpaceDN w:val="0"/>
        <w:spacing w:after="0" w:line="240" w:lineRule="auto"/>
        <w:rPr>
          <w:lang w:val="en-US"/>
        </w:rPr>
      </w:pPr>
      <w:proofErr w:type="spellStart"/>
      <w:proofErr w:type="gramStart"/>
      <w:r w:rsidRPr="00B36CEC">
        <w:rPr>
          <w:rFonts w:ascii="Times New Roman" w:eastAsia="Times New Roman" w:hAnsi="Times New Roman"/>
          <w:color w:val="000000"/>
          <w:sz w:val="24"/>
          <w:lang w:val="en-US"/>
        </w:rPr>
        <w:t>rrepetitor.ru›world</w:t>
      </w:r>
      <w:proofErr w:type="spellEnd"/>
      <w:r w:rsidRPr="00B36CEC">
        <w:rPr>
          <w:rFonts w:ascii="Times New Roman" w:eastAsia="Times New Roman" w:hAnsi="Times New Roman"/>
          <w:color w:val="000000"/>
          <w:sz w:val="24"/>
          <w:lang w:val="en-US"/>
        </w:rPr>
        <w:t>/</w:t>
      </w:r>
      <w:proofErr w:type="spellStart"/>
      <w:r w:rsidRPr="00B36CEC">
        <w:rPr>
          <w:rFonts w:ascii="Times New Roman" w:eastAsia="Times New Roman" w:hAnsi="Times New Roman"/>
          <w:color w:val="000000"/>
          <w:sz w:val="24"/>
          <w:lang w:val="en-US"/>
        </w:rPr>
        <w:t>istoriya-drevnego-mira</w:t>
      </w:r>
      <w:proofErr w:type="spellEnd"/>
      <w:proofErr w:type="gramEnd"/>
      <w:r w:rsidRPr="00B36CEC">
        <w:rPr>
          <w:rFonts w:ascii="Times New Roman" w:eastAsia="Times New Roman" w:hAnsi="Times New Roman"/>
          <w:color w:val="000000"/>
          <w:sz w:val="24"/>
          <w:lang w:val="en-US"/>
        </w:rPr>
        <w:t>…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proofErr w:type="spellStart"/>
      <w:r w:rsidRPr="006B3822">
        <w:rPr>
          <w:rFonts w:ascii="Times New Roman" w:eastAsia="Times New Roman" w:hAnsi="Times New Roman"/>
          <w:color w:val="000000"/>
          <w:sz w:val="24"/>
        </w:rPr>
        <w:t>Хронос</w:t>
      </w:r>
      <w:proofErr w:type="spellEnd"/>
      <w:r w:rsidRPr="006B3822">
        <w:rPr>
          <w:rFonts w:ascii="Times New Roman" w:eastAsia="Times New Roman" w:hAnsi="Times New Roman"/>
          <w:color w:val="000000"/>
          <w:sz w:val="24"/>
        </w:rPr>
        <w:t xml:space="preserve">. Всемирная история в Интернете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hrono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>Древний мир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ancient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gerodot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>/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>Каталог археологических ресурсов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archaeology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>/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Мифологическая энциклопедия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myfhology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>/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Древний мир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err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6B3822">
        <w:rPr>
          <w:rFonts w:ascii="Times New Roman" w:eastAsia="Times New Roman" w:hAnsi="Times New Roman"/>
          <w:color w:val="000000"/>
          <w:sz w:val="24"/>
        </w:rPr>
        <w:t>18.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error</w:t>
      </w:r>
      <w:r w:rsidRPr="006B3822">
        <w:rPr>
          <w:rFonts w:ascii="Times New Roman" w:eastAsia="Times New Roman" w:hAnsi="Times New Roman"/>
          <w:color w:val="000000"/>
          <w:sz w:val="24"/>
        </w:rPr>
        <w:t>500.</w:t>
      </w:r>
      <w:r>
        <w:rPr>
          <w:rFonts w:ascii="Times New Roman" w:eastAsia="Times New Roman" w:hAnsi="Times New Roman"/>
          <w:color w:val="000000"/>
          <w:sz w:val="24"/>
        </w:rPr>
        <w:t>shtml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История </w:t>
      </w:r>
      <w:proofErr w:type="gramStart"/>
      <w:r w:rsidRPr="006B3822">
        <w:rPr>
          <w:rFonts w:ascii="Times New Roman" w:eastAsia="Times New Roman" w:hAnsi="Times New Roman"/>
          <w:color w:val="000000"/>
          <w:sz w:val="24"/>
        </w:rPr>
        <w:t>Древнего</w:t>
      </w:r>
      <w:proofErr w:type="gramEnd"/>
      <w:r w:rsidRPr="006B3822">
        <w:rPr>
          <w:rFonts w:ascii="Times New Roman" w:eastAsia="Times New Roman" w:hAnsi="Times New Roman"/>
          <w:color w:val="000000"/>
          <w:sz w:val="24"/>
        </w:rPr>
        <w:t xml:space="preserve"> Египта-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maat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 xml:space="preserve">/ 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kemet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Электронная библиотека исторических источников «Древняя история мира»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earth</w:t>
      </w:r>
      <w:r w:rsidRPr="006B3822">
        <w:rPr>
          <w:rFonts w:ascii="Times New Roman" w:eastAsia="Times New Roman" w:hAnsi="Times New Roman"/>
          <w:color w:val="000000"/>
          <w:sz w:val="24"/>
        </w:rPr>
        <w:t>-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6B3822">
        <w:rPr>
          <w:rFonts w:ascii="Times New Roman" w:eastAsia="Times New Roman" w:hAnsi="Times New Roman"/>
          <w:color w:val="000000"/>
          <w:sz w:val="24"/>
        </w:rPr>
        <w:t xml:space="preserve">/ - 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>МХК: Древний мир от первобытности до Рима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mhk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spb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 xml:space="preserve">/ 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Античная мифология-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myfhology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sgu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 xml:space="preserve">/ 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Древняя Греция: история, искусство, мифология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ellada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spb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>История Древнего мира: электронное приложение к учебнику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ancienthistory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spb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История Древнего Рима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ancientrome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История Древнего Египта-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maat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6B3822">
        <w:rPr>
          <w:rFonts w:ascii="Times New Roman" w:eastAsia="Times New Roman" w:hAnsi="Times New Roman"/>
          <w:color w:val="000000"/>
          <w:sz w:val="24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6B3822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lectures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shtml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Электронная библиотека исторических источников от вавилонских глиняных табличек до Библии </w:t>
      </w:r>
      <w:proofErr w:type="gramStart"/>
      <w:r w:rsidRPr="006B3822">
        <w:rPr>
          <w:rFonts w:ascii="Times New Roman" w:eastAsia="Times New Roman" w:hAnsi="Times New Roman"/>
          <w:color w:val="000000"/>
          <w:sz w:val="24"/>
        </w:rPr>
        <w:t>с</w:t>
      </w:r>
      <w:proofErr w:type="gramEnd"/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>комментариями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kemet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Древняя история мира-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,</w:t>
      </w:r>
      <w:r>
        <w:rPr>
          <w:rFonts w:ascii="Times New Roman" w:eastAsia="Times New Roman" w:hAnsi="Times New Roman"/>
          <w:color w:val="000000"/>
          <w:sz w:val="24"/>
        </w:rPr>
        <w:t>earth</w:t>
      </w:r>
      <w:r w:rsidRPr="006B3822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Мировая художественная культура. Древний мир: от первобытности до Рима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mhk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spb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B36CEC" w:rsidRDefault="00B36CEC" w:rsidP="0093076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 w:rsidRPr="006B3822">
        <w:rPr>
          <w:rFonts w:ascii="Times New Roman" w:eastAsia="Times New Roman" w:hAnsi="Times New Roman"/>
          <w:color w:val="000000"/>
          <w:sz w:val="24"/>
        </w:rPr>
        <w:t xml:space="preserve">Российская электронная школа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B3822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6B3822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6B3822">
        <w:rPr>
          <w:rFonts w:ascii="Times New Roman" w:eastAsia="Times New Roman" w:hAnsi="Times New Roman"/>
          <w:color w:val="000000"/>
          <w:sz w:val="24"/>
        </w:rPr>
        <w:t>/</w:t>
      </w:r>
    </w:p>
    <w:p w:rsidR="00B36CEC" w:rsidRPr="006B3822" w:rsidRDefault="00B36CEC" w:rsidP="00930764">
      <w:pPr>
        <w:autoSpaceDE w:val="0"/>
        <w:autoSpaceDN w:val="0"/>
        <w:spacing w:after="78" w:line="240" w:lineRule="auto"/>
      </w:pPr>
    </w:p>
    <w:p w:rsidR="00B36CEC" w:rsidRPr="006B3822" w:rsidRDefault="00B36CEC" w:rsidP="00930764">
      <w:pPr>
        <w:autoSpaceDE w:val="0"/>
        <w:autoSpaceDN w:val="0"/>
        <w:spacing w:after="0" w:line="240" w:lineRule="auto"/>
        <w:jc w:val="center"/>
      </w:pPr>
      <w:r w:rsidRPr="006B3822"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B36CEC" w:rsidRPr="006B3822" w:rsidRDefault="00B36CEC" w:rsidP="00930764">
      <w:pPr>
        <w:autoSpaceDE w:val="0"/>
        <w:autoSpaceDN w:val="0"/>
        <w:spacing w:after="0" w:line="240" w:lineRule="auto"/>
        <w:ind w:right="7200"/>
        <w:jc w:val="center"/>
      </w:pPr>
      <w:r w:rsidRPr="006B3822"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 w:rsidRPr="006B3822">
        <w:br/>
      </w:r>
      <w:r w:rsidRPr="006B3822">
        <w:rPr>
          <w:rFonts w:ascii="Times New Roman" w:eastAsia="Times New Roman" w:hAnsi="Times New Roman"/>
          <w:color w:val="000000"/>
          <w:sz w:val="24"/>
        </w:rPr>
        <w:t>карты по истории древнего мира</w:t>
      </w:r>
    </w:p>
    <w:p w:rsidR="00B36CEC" w:rsidRPr="006B3822" w:rsidRDefault="00B36CEC" w:rsidP="00930764">
      <w:pPr>
        <w:autoSpaceDE w:val="0"/>
        <w:autoSpaceDN w:val="0"/>
        <w:spacing w:before="262" w:after="0" w:line="240" w:lineRule="auto"/>
        <w:ind w:right="3024"/>
        <w:sectPr w:rsidR="00B36CEC" w:rsidRPr="006B3822" w:rsidSect="0092021D">
          <w:pgSz w:w="11900" w:h="16840"/>
          <w:pgMar w:top="567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3A8C" w:rsidRPr="002E2236" w:rsidRDefault="00373A8C" w:rsidP="00123A85">
      <w:pPr>
        <w:tabs>
          <w:tab w:val="left" w:pos="28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A8C" w:rsidRPr="002E2236" w:rsidSect="0037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36" w:rsidRDefault="00716636" w:rsidP="00DA7281">
      <w:pPr>
        <w:spacing w:after="0" w:line="240" w:lineRule="auto"/>
      </w:pPr>
      <w:r>
        <w:separator/>
      </w:r>
    </w:p>
  </w:endnote>
  <w:endnote w:type="continuationSeparator" w:id="0">
    <w:p w:rsidR="00716636" w:rsidRDefault="00716636" w:rsidP="00DA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446088"/>
      <w:docPartObj>
        <w:docPartGallery w:val="Page Numbers (Bottom of Page)"/>
        <w:docPartUnique/>
      </w:docPartObj>
    </w:sdtPr>
    <w:sdtContent>
      <w:p w:rsidR="00C9675F" w:rsidRDefault="00771DFD">
        <w:pPr>
          <w:pStyle w:val="a7"/>
          <w:jc w:val="right"/>
        </w:pPr>
        <w:fldSimple w:instr=" PAGE   \* MERGEFORMAT ">
          <w:r w:rsidR="0005722E">
            <w:rPr>
              <w:noProof/>
            </w:rPr>
            <w:t>34</w:t>
          </w:r>
        </w:fldSimple>
      </w:p>
    </w:sdtContent>
  </w:sdt>
  <w:p w:rsidR="00925DA9" w:rsidRDefault="00925D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36" w:rsidRDefault="00716636" w:rsidP="00DA7281">
      <w:pPr>
        <w:spacing w:after="0" w:line="240" w:lineRule="auto"/>
      </w:pPr>
      <w:r>
        <w:separator/>
      </w:r>
    </w:p>
  </w:footnote>
  <w:footnote w:type="continuationSeparator" w:id="0">
    <w:p w:rsidR="00716636" w:rsidRDefault="00716636" w:rsidP="00DA7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6506A"/>
    <w:rsid w:val="0000434F"/>
    <w:rsid w:val="0005722E"/>
    <w:rsid w:val="00110F60"/>
    <w:rsid w:val="00116606"/>
    <w:rsid w:val="00123A85"/>
    <w:rsid w:val="00217A4B"/>
    <w:rsid w:val="0023335C"/>
    <w:rsid w:val="002E2236"/>
    <w:rsid w:val="00333108"/>
    <w:rsid w:val="00373A8C"/>
    <w:rsid w:val="00442AE8"/>
    <w:rsid w:val="00496245"/>
    <w:rsid w:val="004A47AF"/>
    <w:rsid w:val="004A6AD8"/>
    <w:rsid w:val="004C3A47"/>
    <w:rsid w:val="0066459A"/>
    <w:rsid w:val="00716636"/>
    <w:rsid w:val="00771DFD"/>
    <w:rsid w:val="00785E39"/>
    <w:rsid w:val="0087523E"/>
    <w:rsid w:val="008B2110"/>
    <w:rsid w:val="008D5C79"/>
    <w:rsid w:val="0092021D"/>
    <w:rsid w:val="00925DA9"/>
    <w:rsid w:val="00930764"/>
    <w:rsid w:val="00964286"/>
    <w:rsid w:val="0096506A"/>
    <w:rsid w:val="009711F8"/>
    <w:rsid w:val="009D3AA1"/>
    <w:rsid w:val="009F3D53"/>
    <w:rsid w:val="00B36CEC"/>
    <w:rsid w:val="00B81D9C"/>
    <w:rsid w:val="00BA29D0"/>
    <w:rsid w:val="00C85058"/>
    <w:rsid w:val="00C9675F"/>
    <w:rsid w:val="00CA4979"/>
    <w:rsid w:val="00D70918"/>
    <w:rsid w:val="00DA7281"/>
    <w:rsid w:val="00E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3A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281"/>
  </w:style>
  <w:style w:type="paragraph" w:styleId="a7">
    <w:name w:val="footer"/>
    <w:basedOn w:val="a"/>
    <w:link w:val="a8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281"/>
  </w:style>
  <w:style w:type="paragraph" w:styleId="a9">
    <w:name w:val="Balloon Text"/>
    <w:basedOn w:val="a"/>
    <w:link w:val="aa"/>
    <w:uiPriority w:val="99"/>
    <w:semiHidden/>
    <w:unhideWhenUsed/>
    <w:rsid w:val="00B3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CE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semiHidden/>
    <w:unhideWhenUsed/>
    <w:qFormat/>
    <w:rsid w:val="00EF3C25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EF3C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A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281"/>
  </w:style>
  <w:style w:type="paragraph" w:styleId="a7">
    <w:name w:val="footer"/>
    <w:basedOn w:val="a"/>
    <w:link w:val="a8"/>
    <w:uiPriority w:val="99"/>
    <w:unhideWhenUsed/>
    <w:rsid w:val="00DA7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281"/>
  </w:style>
  <w:style w:type="paragraph" w:styleId="a9">
    <w:name w:val="Balloon Text"/>
    <w:basedOn w:val="a"/>
    <w:link w:val="aa"/>
    <w:uiPriority w:val="99"/>
    <w:semiHidden/>
    <w:unhideWhenUsed/>
    <w:rsid w:val="00B3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ancient.gerodot.ru/" TargetMode="External"/><Relationship Id="rId26" Type="http://schemas.openxmlformats.org/officeDocument/2006/relationships/hyperlink" Target="http://ancient.gerodot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u.wikipedia.org/wiki/" TargetMode="External"/><Relationship Id="rId47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maat.org,ru/about/lectures.shtml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://ancient.gerodot.ru/" TargetMode="External"/><Relationship Id="rId38" Type="http://schemas.openxmlformats.org/officeDocument/2006/relationships/hyperlink" Target="http://www,earth-history.co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,earth-history.com" TargetMode="External"/><Relationship Id="rId20" Type="http://schemas.openxmlformats.org/officeDocument/2006/relationships/hyperlink" Target="http://www,earth-history.com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medium.com/dana-markov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www.ancientrome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history.wikireading.ru/28099" TargetMode="External"/><Relationship Id="rId36" Type="http://schemas.openxmlformats.org/officeDocument/2006/relationships/hyperlink" Target="http://www.ancientrome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ono.ru/index.php" TargetMode="External"/><Relationship Id="rId14" Type="http://schemas.openxmlformats.org/officeDocument/2006/relationships/hyperlink" Target="http://maat.org,ru/about/lectures.shtml" TargetMode="External"/><Relationship Id="rId22" Type="http://schemas.openxmlformats.org/officeDocument/2006/relationships/hyperlink" Target="http://www.ancientrome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://www.ellada.spb.ru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://www,earth-histor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52739-C992-4684-8881-E6DD5116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6612</Words>
  <Characters>37692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13</cp:revision>
  <dcterms:created xsi:type="dcterms:W3CDTF">2022-09-14T08:58:00Z</dcterms:created>
  <dcterms:modified xsi:type="dcterms:W3CDTF">2022-12-23T08:21:00Z</dcterms:modified>
</cp:coreProperties>
</file>