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8B" w:rsidRPr="00EB3620" w:rsidRDefault="00796A8B" w:rsidP="00796A8B">
      <w:pPr>
        <w:pStyle w:val="a3"/>
        <w:spacing w:before="208" w:line="292" w:lineRule="auto"/>
        <w:ind w:left="106" w:firstLine="180"/>
        <w:jc w:val="center"/>
      </w:pPr>
      <w:r w:rsidRPr="00EB3620">
        <w:t>Аннотация к рабочей программе по математике</w:t>
      </w:r>
    </w:p>
    <w:p w:rsidR="00796A8B" w:rsidRPr="00EB3620" w:rsidRDefault="0080538D" w:rsidP="00646E41">
      <w:pPr>
        <w:pStyle w:val="a3"/>
        <w:spacing w:before="208" w:line="292" w:lineRule="auto"/>
        <w:ind w:left="106" w:firstLine="180"/>
        <w:jc w:val="both"/>
      </w:pPr>
      <w:r>
        <w:t xml:space="preserve">   </w:t>
      </w:r>
      <w:proofErr w:type="gramStart"/>
      <w:r w:rsidR="00796A8B" w:rsidRPr="00EB3620"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 w:rsidR="00796A8B" w:rsidRPr="00EB3620">
        <w:rPr>
          <w:spacing w:val="-6"/>
        </w:rPr>
        <w:t xml:space="preserve"> </w:t>
      </w:r>
      <w:r w:rsidR="00796A8B" w:rsidRPr="00EB3620">
        <w:t>представленных</w:t>
      </w:r>
      <w:r w:rsidR="00796A8B" w:rsidRPr="00EB3620">
        <w:rPr>
          <w:spacing w:val="-6"/>
        </w:rPr>
        <w:t xml:space="preserve"> </w:t>
      </w:r>
      <w:r w:rsidR="00796A8B" w:rsidRPr="00EB3620">
        <w:t>в</w:t>
      </w:r>
      <w:r w:rsidR="00796A8B" w:rsidRPr="00EB3620">
        <w:rPr>
          <w:spacing w:val="-7"/>
        </w:rPr>
        <w:t xml:space="preserve"> </w:t>
      </w:r>
      <w:r w:rsidR="00796A8B" w:rsidRPr="00EB3620">
        <w:t>Федеральном</w:t>
      </w:r>
      <w:r w:rsidR="00796A8B" w:rsidRPr="00EB3620">
        <w:rPr>
          <w:spacing w:val="-6"/>
        </w:rPr>
        <w:t xml:space="preserve"> </w:t>
      </w:r>
      <w:r w:rsidR="00796A8B" w:rsidRPr="00EB3620">
        <w:t>государственном</w:t>
      </w:r>
      <w:r w:rsidR="00796A8B" w:rsidRPr="00EB3620">
        <w:rPr>
          <w:spacing w:val="-6"/>
        </w:rPr>
        <w:t xml:space="preserve"> </w:t>
      </w:r>
      <w:r w:rsidR="00796A8B" w:rsidRPr="00EB3620">
        <w:t>образовательном</w:t>
      </w:r>
      <w:r w:rsidR="00796A8B" w:rsidRPr="00EB3620">
        <w:rPr>
          <w:spacing w:val="-6"/>
        </w:rPr>
        <w:t xml:space="preserve"> </w:t>
      </w:r>
      <w:r w:rsidR="00796A8B" w:rsidRPr="00EB3620">
        <w:t>стандарте</w:t>
      </w:r>
      <w:r w:rsidR="00796A8B" w:rsidRPr="00EB3620">
        <w:rPr>
          <w:spacing w:val="-6"/>
        </w:rPr>
        <w:t xml:space="preserve"> </w:t>
      </w:r>
      <w:r w:rsidR="00796A8B" w:rsidRPr="00EB3620">
        <w:t>начального общего образования, а также Примерной программы воспитания.</w:t>
      </w:r>
      <w:proofErr w:type="gramEnd"/>
    </w:p>
    <w:p w:rsidR="00796A8B" w:rsidRPr="00EB3620" w:rsidRDefault="0080538D" w:rsidP="00646E41">
      <w:pPr>
        <w:pStyle w:val="a3"/>
        <w:spacing w:before="117" w:line="292" w:lineRule="auto"/>
        <w:ind w:left="106" w:firstLine="180"/>
        <w:jc w:val="both"/>
      </w:pPr>
      <w:r>
        <w:t xml:space="preserve">   </w:t>
      </w:r>
      <w:r w:rsidR="00796A8B" w:rsidRPr="00EB3620"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 w:rsidR="00796A8B" w:rsidRPr="00EB3620">
        <w:rPr>
          <w:spacing w:val="-6"/>
        </w:rPr>
        <w:t xml:space="preserve"> </w:t>
      </w:r>
      <w:r w:rsidR="00796A8B" w:rsidRPr="00EB3620">
        <w:t>материале,</w:t>
      </w:r>
      <w:r w:rsidR="00796A8B" w:rsidRPr="00EB3620">
        <w:rPr>
          <w:spacing w:val="-6"/>
        </w:rPr>
        <w:t xml:space="preserve"> </w:t>
      </w:r>
      <w:r w:rsidR="00796A8B" w:rsidRPr="00EB3620">
        <w:t>первоначальное</w:t>
      </w:r>
      <w:r w:rsidR="00796A8B" w:rsidRPr="00EB3620">
        <w:rPr>
          <w:spacing w:val="-6"/>
        </w:rPr>
        <w:t xml:space="preserve"> </w:t>
      </w:r>
      <w:r w:rsidR="00796A8B" w:rsidRPr="00EB3620">
        <w:t>овладение</w:t>
      </w:r>
      <w:r w:rsidR="00796A8B" w:rsidRPr="00EB3620">
        <w:rPr>
          <w:spacing w:val="-6"/>
        </w:rPr>
        <w:t xml:space="preserve"> </w:t>
      </w:r>
      <w:r w:rsidR="00796A8B" w:rsidRPr="00EB3620">
        <w:t>математическим</w:t>
      </w:r>
      <w:r w:rsidR="00796A8B" w:rsidRPr="00EB3620">
        <w:rPr>
          <w:spacing w:val="-6"/>
        </w:rPr>
        <w:t xml:space="preserve"> </w:t>
      </w:r>
      <w:r w:rsidR="00796A8B" w:rsidRPr="00EB3620">
        <w:t>языком</w:t>
      </w:r>
      <w:r w:rsidR="00796A8B" w:rsidRPr="00EB3620">
        <w:rPr>
          <w:spacing w:val="-6"/>
        </w:rPr>
        <w:t xml:space="preserve"> </w:t>
      </w:r>
      <w:r w:rsidR="00796A8B" w:rsidRPr="00EB3620">
        <w:t>станут</w:t>
      </w:r>
      <w:r w:rsidR="00796A8B" w:rsidRPr="00EB3620">
        <w:rPr>
          <w:spacing w:val="-7"/>
        </w:rPr>
        <w:t xml:space="preserve"> </w:t>
      </w:r>
      <w:r w:rsidR="00796A8B" w:rsidRPr="00EB3620">
        <w:t>фундаментом обучения в основном звене школы, а также будут востребованы в жизни.</w:t>
      </w:r>
    </w:p>
    <w:p w:rsidR="00796A8B" w:rsidRPr="00EB3620" w:rsidRDefault="0080538D" w:rsidP="00646E41">
      <w:pPr>
        <w:pStyle w:val="a3"/>
        <w:spacing w:before="118" w:line="292" w:lineRule="auto"/>
        <w:ind w:left="106" w:firstLine="180"/>
        <w:jc w:val="both"/>
      </w:pPr>
      <w:r>
        <w:t xml:space="preserve">  </w:t>
      </w:r>
      <w:r w:rsidR="00796A8B" w:rsidRPr="00EB3620">
        <w:t>Изучение</w:t>
      </w:r>
      <w:r w:rsidR="00796A8B" w:rsidRPr="00EB3620">
        <w:rPr>
          <w:spacing w:val="-5"/>
        </w:rPr>
        <w:t xml:space="preserve"> </w:t>
      </w:r>
      <w:r w:rsidR="00796A8B" w:rsidRPr="00EB3620">
        <w:t>математики</w:t>
      </w:r>
      <w:r w:rsidR="00796A8B" w:rsidRPr="00EB3620">
        <w:rPr>
          <w:spacing w:val="-5"/>
        </w:rPr>
        <w:t xml:space="preserve"> </w:t>
      </w:r>
      <w:r w:rsidR="00796A8B" w:rsidRPr="00EB3620">
        <w:t>в</w:t>
      </w:r>
      <w:r w:rsidR="00796A8B" w:rsidRPr="00EB3620">
        <w:rPr>
          <w:spacing w:val="-6"/>
        </w:rPr>
        <w:t xml:space="preserve"> </w:t>
      </w:r>
      <w:r w:rsidR="00796A8B" w:rsidRPr="00EB3620">
        <w:t>начальной</w:t>
      </w:r>
      <w:r w:rsidR="00796A8B" w:rsidRPr="00EB3620">
        <w:rPr>
          <w:spacing w:val="-5"/>
        </w:rPr>
        <w:t xml:space="preserve"> </w:t>
      </w:r>
      <w:r w:rsidR="00796A8B" w:rsidRPr="00EB3620">
        <w:t>школе</w:t>
      </w:r>
      <w:r w:rsidR="00796A8B" w:rsidRPr="00EB3620">
        <w:rPr>
          <w:spacing w:val="-5"/>
        </w:rPr>
        <w:t xml:space="preserve"> </w:t>
      </w:r>
      <w:r w:rsidR="00796A8B" w:rsidRPr="00EB3620">
        <w:t>направлено</w:t>
      </w:r>
      <w:r w:rsidR="00796A8B" w:rsidRPr="00EB3620">
        <w:rPr>
          <w:spacing w:val="-5"/>
        </w:rPr>
        <w:t xml:space="preserve"> </w:t>
      </w:r>
      <w:r w:rsidR="00796A8B" w:rsidRPr="00EB3620">
        <w:t>на</w:t>
      </w:r>
      <w:r w:rsidR="00796A8B" w:rsidRPr="00EB3620">
        <w:rPr>
          <w:spacing w:val="-5"/>
        </w:rPr>
        <w:t xml:space="preserve"> </w:t>
      </w:r>
      <w:r w:rsidR="00796A8B" w:rsidRPr="00EB3620">
        <w:t>достижение</w:t>
      </w:r>
      <w:r w:rsidR="00796A8B" w:rsidRPr="00EB3620">
        <w:rPr>
          <w:spacing w:val="-5"/>
        </w:rPr>
        <w:t xml:space="preserve"> </w:t>
      </w:r>
      <w:r w:rsidR="00796A8B" w:rsidRPr="00EB3620">
        <w:t>следующих</w:t>
      </w:r>
      <w:r w:rsidR="00796A8B" w:rsidRPr="00EB3620">
        <w:rPr>
          <w:spacing w:val="-5"/>
        </w:rPr>
        <w:t xml:space="preserve"> </w:t>
      </w:r>
      <w:r w:rsidR="00796A8B" w:rsidRPr="00EB3620">
        <w:t>образовательных, развивающих целей, а также целей воспитания: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07" w:line="292" w:lineRule="auto"/>
        <w:ind w:right="405" w:firstLine="0"/>
        <w:jc w:val="both"/>
        <w:rPr>
          <w:sz w:val="24"/>
          <w:szCs w:val="24"/>
        </w:rPr>
      </w:pPr>
      <w:r w:rsidRPr="00EB3620">
        <w:rPr>
          <w:sz w:val="24"/>
          <w:szCs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умения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решать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учебные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и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практические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задачи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средствами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математики;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работа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с алгоритмами выполнения арифметических действий.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  <w:szCs w:val="24"/>
        </w:rPr>
      </w:pPr>
      <w:proofErr w:type="gramStart"/>
      <w:r w:rsidRPr="00EB3620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наличием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у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него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опыта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решения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учебно-познавательных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и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796A8B" w:rsidRPr="00EB3620" w:rsidRDefault="00796A8B" w:rsidP="00646E41">
      <w:pPr>
        <w:pStyle w:val="a3"/>
        <w:spacing w:line="292" w:lineRule="auto"/>
        <w:ind w:right="297"/>
        <w:jc w:val="both"/>
      </w:pPr>
      <w:proofErr w:type="gramStart"/>
      <w:r w:rsidRPr="00EB3620">
        <w:t>«больше-меньше»,</w:t>
      </w:r>
      <w:r w:rsidRPr="00EB3620">
        <w:rPr>
          <w:spacing w:val="-8"/>
        </w:rPr>
        <w:t xml:space="preserve"> </w:t>
      </w:r>
      <w:r w:rsidRPr="00EB3620">
        <w:t>«равно-неравно»,</w:t>
      </w:r>
      <w:r w:rsidRPr="00EB3620">
        <w:rPr>
          <w:spacing w:val="-8"/>
        </w:rPr>
        <w:t xml:space="preserve"> </w:t>
      </w:r>
      <w:r w:rsidRPr="00EB3620">
        <w:t>«порядок»),</w:t>
      </w:r>
      <w:r w:rsidRPr="00EB3620">
        <w:rPr>
          <w:spacing w:val="-8"/>
        </w:rPr>
        <w:t xml:space="preserve"> </w:t>
      </w:r>
      <w:r w:rsidRPr="00EB3620">
        <w:t>смысла</w:t>
      </w:r>
      <w:r w:rsidRPr="00EB3620">
        <w:rPr>
          <w:spacing w:val="-8"/>
        </w:rPr>
        <w:t xml:space="preserve"> </w:t>
      </w:r>
      <w:r w:rsidRPr="00EB3620">
        <w:t>арифметических</w:t>
      </w:r>
      <w:r w:rsidRPr="00EB3620">
        <w:rPr>
          <w:spacing w:val="-8"/>
        </w:rPr>
        <w:t xml:space="preserve"> </w:t>
      </w:r>
      <w:r w:rsidRPr="00EB3620">
        <w:t>действий,</w:t>
      </w:r>
      <w:proofErr w:type="gramEnd"/>
      <w:r w:rsidRPr="00EB3620">
        <w:t xml:space="preserve"> зависимостей (работа, движение, продолжительность события).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308" w:firstLine="0"/>
        <w:jc w:val="both"/>
        <w:rPr>
          <w:sz w:val="24"/>
          <w:szCs w:val="24"/>
        </w:rPr>
      </w:pPr>
      <w:proofErr w:type="gramStart"/>
      <w:r w:rsidRPr="00EB3620">
        <w:rPr>
          <w:sz w:val="24"/>
          <w:szCs w:val="24"/>
        </w:rPr>
        <w:t>Обеспечение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математического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развития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младшего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школьника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-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формирование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способности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к интеллектуальной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деятельности,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пространственного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воображения,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математической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речи;</w:t>
      </w:r>
      <w:r w:rsidRPr="00EB3620">
        <w:rPr>
          <w:spacing w:val="-8"/>
          <w:sz w:val="24"/>
          <w:szCs w:val="24"/>
        </w:rPr>
        <w:t xml:space="preserve"> </w:t>
      </w:r>
      <w:r w:rsidRPr="00EB3620">
        <w:rPr>
          <w:sz w:val="24"/>
          <w:szCs w:val="24"/>
        </w:rPr>
        <w:t>умение строить рассуждения, выбирать аргументацию,</w:t>
      </w:r>
      <w:r w:rsidRPr="00EB3620">
        <w:rPr>
          <w:spacing w:val="40"/>
          <w:sz w:val="24"/>
          <w:szCs w:val="24"/>
        </w:rPr>
        <w:t xml:space="preserve"> </w:t>
      </w:r>
      <w:r w:rsidRPr="00EB3620">
        <w:rPr>
          <w:sz w:val="24"/>
          <w:szCs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310" w:firstLine="0"/>
        <w:jc w:val="both"/>
        <w:rPr>
          <w:sz w:val="24"/>
          <w:szCs w:val="24"/>
        </w:rPr>
      </w:pPr>
      <w:r w:rsidRPr="00EB3620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терминах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и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понятиях;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прочных</w:t>
      </w:r>
      <w:r w:rsidRPr="00EB3620">
        <w:rPr>
          <w:spacing w:val="40"/>
          <w:sz w:val="24"/>
          <w:szCs w:val="24"/>
        </w:rPr>
        <w:t xml:space="preserve"> </w:t>
      </w:r>
      <w:r w:rsidRPr="00EB3620">
        <w:rPr>
          <w:sz w:val="24"/>
          <w:szCs w:val="24"/>
        </w:rPr>
        <w:t>навыков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использования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математических</w:t>
      </w:r>
      <w:r w:rsidRPr="00EB3620">
        <w:rPr>
          <w:spacing w:val="-4"/>
          <w:sz w:val="24"/>
          <w:szCs w:val="24"/>
        </w:rPr>
        <w:t xml:space="preserve"> </w:t>
      </w:r>
      <w:r w:rsidRPr="00EB3620">
        <w:rPr>
          <w:sz w:val="24"/>
          <w:szCs w:val="24"/>
        </w:rPr>
        <w:t>знаний в повседневной жизни.</w:t>
      </w:r>
    </w:p>
    <w:p w:rsidR="00796A8B" w:rsidRPr="00EB3620" w:rsidRDefault="0080538D" w:rsidP="00646E41">
      <w:pPr>
        <w:pStyle w:val="a3"/>
        <w:spacing w:before="225" w:line="292" w:lineRule="auto"/>
        <w:ind w:left="106" w:right="297" w:firstLine="180"/>
        <w:jc w:val="both"/>
      </w:pPr>
      <w:r>
        <w:t xml:space="preserve">  </w:t>
      </w:r>
      <w:r w:rsidR="00796A8B" w:rsidRPr="00EB3620">
        <w:t>В</w:t>
      </w:r>
      <w:r w:rsidR="00796A8B" w:rsidRPr="00EB3620">
        <w:rPr>
          <w:spacing w:val="-5"/>
        </w:rPr>
        <w:t xml:space="preserve"> </w:t>
      </w:r>
      <w:r w:rsidR="00796A8B" w:rsidRPr="00EB3620">
        <w:t>основе</w:t>
      </w:r>
      <w:r w:rsidR="00796A8B" w:rsidRPr="00EB3620">
        <w:rPr>
          <w:spacing w:val="-4"/>
        </w:rPr>
        <w:t xml:space="preserve"> </w:t>
      </w:r>
      <w:r w:rsidR="00796A8B" w:rsidRPr="00EB3620">
        <w:t>конструирования</w:t>
      </w:r>
      <w:r w:rsidR="00796A8B" w:rsidRPr="00EB3620">
        <w:rPr>
          <w:spacing w:val="-5"/>
        </w:rPr>
        <w:t xml:space="preserve"> </w:t>
      </w:r>
      <w:r w:rsidR="00796A8B" w:rsidRPr="00EB3620">
        <w:t>содержания</w:t>
      </w:r>
      <w:r w:rsidR="00796A8B" w:rsidRPr="00EB3620">
        <w:rPr>
          <w:spacing w:val="-5"/>
        </w:rPr>
        <w:t xml:space="preserve"> </w:t>
      </w:r>
      <w:r w:rsidR="00796A8B" w:rsidRPr="00EB3620">
        <w:t>и</w:t>
      </w:r>
      <w:r w:rsidR="00796A8B" w:rsidRPr="00EB3620">
        <w:rPr>
          <w:spacing w:val="-4"/>
        </w:rPr>
        <w:t xml:space="preserve"> </w:t>
      </w:r>
      <w:r w:rsidR="00796A8B" w:rsidRPr="00EB3620">
        <w:t>отбора</w:t>
      </w:r>
      <w:r w:rsidR="00796A8B" w:rsidRPr="00EB3620">
        <w:rPr>
          <w:spacing w:val="-4"/>
        </w:rPr>
        <w:t xml:space="preserve"> </w:t>
      </w:r>
      <w:r w:rsidR="00796A8B" w:rsidRPr="00EB3620">
        <w:t>планируемых</w:t>
      </w:r>
      <w:r w:rsidR="00796A8B" w:rsidRPr="00EB3620">
        <w:rPr>
          <w:spacing w:val="-4"/>
        </w:rPr>
        <w:t xml:space="preserve"> </w:t>
      </w:r>
      <w:r w:rsidR="00796A8B" w:rsidRPr="00EB3620">
        <w:t>результатов</w:t>
      </w:r>
      <w:r w:rsidR="00796A8B" w:rsidRPr="00EB3620">
        <w:rPr>
          <w:spacing w:val="-5"/>
        </w:rPr>
        <w:t xml:space="preserve"> </w:t>
      </w:r>
      <w:r w:rsidR="00796A8B" w:rsidRPr="00EB3620">
        <w:t>лежат</w:t>
      </w:r>
      <w:r w:rsidR="00796A8B" w:rsidRPr="00EB3620">
        <w:rPr>
          <w:spacing w:val="-5"/>
        </w:rPr>
        <w:t xml:space="preserve"> </w:t>
      </w:r>
      <w:r w:rsidR="00796A8B" w:rsidRPr="00EB3620">
        <w:t>следующие ценности математики, коррелирующие со становлением личности младшего школьника: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07" w:line="292" w:lineRule="auto"/>
        <w:ind w:right="190" w:firstLine="0"/>
        <w:jc w:val="both"/>
        <w:rPr>
          <w:sz w:val="24"/>
          <w:szCs w:val="24"/>
        </w:rPr>
      </w:pPr>
      <w:r w:rsidRPr="00EB3620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</w:t>
      </w:r>
      <w:r w:rsidRPr="00EB3620">
        <w:rPr>
          <w:spacing w:val="80"/>
          <w:w w:val="150"/>
          <w:sz w:val="24"/>
          <w:szCs w:val="24"/>
        </w:rPr>
        <w:t xml:space="preserve"> </w:t>
      </w:r>
      <w:r w:rsidRPr="00EB3620">
        <w:rPr>
          <w:sz w:val="24"/>
          <w:szCs w:val="24"/>
        </w:rPr>
        <w:t>окружающего мира, фактов, процессов</w:t>
      </w:r>
      <w:r w:rsidRPr="00EB3620">
        <w:rPr>
          <w:spacing w:val="40"/>
          <w:sz w:val="24"/>
          <w:szCs w:val="24"/>
        </w:rPr>
        <w:t xml:space="preserve"> </w:t>
      </w:r>
      <w:r w:rsidRPr="00EB3620">
        <w:rPr>
          <w:sz w:val="24"/>
          <w:szCs w:val="24"/>
        </w:rPr>
        <w:t>и</w:t>
      </w:r>
      <w:r w:rsidRPr="00EB3620">
        <w:rPr>
          <w:spacing w:val="63"/>
          <w:sz w:val="24"/>
          <w:szCs w:val="24"/>
        </w:rPr>
        <w:t xml:space="preserve"> </w:t>
      </w:r>
      <w:r w:rsidRPr="00EB3620">
        <w:rPr>
          <w:sz w:val="24"/>
          <w:szCs w:val="24"/>
        </w:rPr>
        <w:t>явлений,</w:t>
      </w:r>
      <w:r w:rsidRPr="00EB3620">
        <w:rPr>
          <w:spacing w:val="63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происходящих</w:t>
      </w:r>
      <w:r w:rsidRPr="00EB3620">
        <w:rPr>
          <w:spacing w:val="63"/>
          <w:sz w:val="24"/>
          <w:szCs w:val="24"/>
        </w:rPr>
        <w:t xml:space="preserve"> </w:t>
      </w:r>
      <w:r w:rsidRPr="00EB3620">
        <w:rPr>
          <w:sz w:val="24"/>
          <w:szCs w:val="24"/>
        </w:rPr>
        <w:t>в</w:t>
      </w:r>
      <w:r w:rsidRPr="00EB3620">
        <w:rPr>
          <w:spacing w:val="40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890" w:firstLine="0"/>
        <w:jc w:val="both"/>
        <w:rPr>
          <w:sz w:val="24"/>
          <w:szCs w:val="24"/>
        </w:rPr>
      </w:pPr>
      <w:r w:rsidRPr="00EB3620">
        <w:rPr>
          <w:sz w:val="24"/>
          <w:szCs w:val="24"/>
        </w:rPr>
        <w:t>математические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представления</w:t>
      </w:r>
      <w:r w:rsidRPr="00EB3620">
        <w:rPr>
          <w:spacing w:val="-7"/>
          <w:sz w:val="24"/>
          <w:szCs w:val="24"/>
        </w:rPr>
        <w:t xml:space="preserve"> </w:t>
      </w:r>
      <w:r w:rsidRPr="00EB3620">
        <w:rPr>
          <w:sz w:val="24"/>
          <w:szCs w:val="24"/>
        </w:rPr>
        <w:t>о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числах,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величинах,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геометрических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фигурах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96A8B" w:rsidRPr="00EB3620" w:rsidRDefault="00796A8B" w:rsidP="00646E41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14" w:firstLine="0"/>
        <w:jc w:val="both"/>
        <w:rPr>
          <w:sz w:val="24"/>
          <w:szCs w:val="24"/>
        </w:rPr>
        <w:sectPr w:rsidR="00796A8B" w:rsidRPr="00EB3620">
          <w:pgSz w:w="11900" w:h="16840"/>
          <w:pgMar w:top="520" w:right="540" w:bottom="280" w:left="560" w:header="720" w:footer="720" w:gutter="0"/>
          <w:cols w:space="720"/>
        </w:sectPr>
      </w:pPr>
      <w:proofErr w:type="gramStart"/>
      <w:r w:rsidRPr="00EB3620">
        <w:rPr>
          <w:sz w:val="24"/>
          <w:szCs w:val="24"/>
        </w:rPr>
        <w:t>владение математическим языком, элементами алгоритмического мышления позволяет ученику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совершенствовать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коммуникативную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деятельность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(аргументировать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свою</w:t>
      </w:r>
      <w:r w:rsidRPr="00EB3620">
        <w:rPr>
          <w:spacing w:val="-6"/>
          <w:sz w:val="24"/>
          <w:szCs w:val="24"/>
        </w:rPr>
        <w:t xml:space="preserve"> </w:t>
      </w:r>
      <w:r w:rsidRPr="00EB3620">
        <w:rPr>
          <w:sz w:val="24"/>
          <w:szCs w:val="24"/>
        </w:rPr>
        <w:t>точку</w:t>
      </w:r>
      <w:r w:rsidRPr="00EB3620">
        <w:rPr>
          <w:spacing w:val="-5"/>
          <w:sz w:val="24"/>
          <w:szCs w:val="24"/>
        </w:rPr>
        <w:t xml:space="preserve"> </w:t>
      </w:r>
      <w:r w:rsidRPr="00EB3620">
        <w:rPr>
          <w:sz w:val="24"/>
          <w:szCs w:val="24"/>
        </w:rPr>
        <w:t>зрения, строить логические цепочки рассуждений; опровергать или подтверждать истинность</w:t>
      </w:r>
      <w:proofErr w:type="gramEnd"/>
      <w:r w:rsidR="00EB3620">
        <w:rPr>
          <w:sz w:val="24"/>
          <w:szCs w:val="24"/>
        </w:rPr>
        <w:t xml:space="preserve"> </w:t>
      </w:r>
    </w:p>
    <w:p w:rsidR="00796A8B" w:rsidRPr="00EB3620" w:rsidRDefault="00796A8B" w:rsidP="00646E41">
      <w:pPr>
        <w:pStyle w:val="a3"/>
        <w:spacing w:before="62"/>
        <w:ind w:left="0"/>
        <w:jc w:val="both"/>
      </w:pPr>
      <w:r w:rsidRPr="00EB3620">
        <w:rPr>
          <w:spacing w:val="-2"/>
        </w:rPr>
        <w:lastRenderedPageBreak/>
        <w:t>предположения).</w:t>
      </w:r>
    </w:p>
    <w:p w:rsidR="00796A8B" w:rsidRPr="00EB3620" w:rsidRDefault="00EB3620" w:rsidP="00646E41">
      <w:pPr>
        <w:pStyle w:val="a3"/>
        <w:spacing w:before="168" w:line="292" w:lineRule="auto"/>
        <w:ind w:left="106" w:right="297" w:firstLine="180"/>
        <w:jc w:val="both"/>
      </w:pPr>
      <w:r>
        <w:t xml:space="preserve"> </w:t>
      </w:r>
      <w:r w:rsidR="0080538D">
        <w:t xml:space="preserve">   </w:t>
      </w:r>
      <w:r w:rsidR="00796A8B" w:rsidRPr="00EB3620">
        <w:t>Младшие школьники проявляют интерес к математической сущности предметов и явлений окружающей</w:t>
      </w:r>
      <w:r w:rsidR="00796A8B" w:rsidRPr="00EB3620">
        <w:rPr>
          <w:spacing w:val="-4"/>
        </w:rPr>
        <w:t xml:space="preserve"> </w:t>
      </w:r>
      <w:r w:rsidR="00796A8B" w:rsidRPr="00EB3620">
        <w:t>жизни</w:t>
      </w:r>
      <w:r w:rsidR="00796A8B" w:rsidRPr="00EB3620">
        <w:rPr>
          <w:spacing w:val="-4"/>
        </w:rPr>
        <w:t xml:space="preserve"> </w:t>
      </w:r>
      <w:r w:rsidR="00796A8B" w:rsidRPr="00EB3620">
        <w:t>-</w:t>
      </w:r>
      <w:r w:rsidR="00796A8B" w:rsidRPr="00EB3620">
        <w:rPr>
          <w:spacing w:val="-5"/>
        </w:rPr>
        <w:t xml:space="preserve"> </w:t>
      </w:r>
      <w:r w:rsidR="00796A8B" w:rsidRPr="00EB3620">
        <w:t>возможности</w:t>
      </w:r>
      <w:r w:rsidR="00796A8B" w:rsidRPr="00EB3620">
        <w:rPr>
          <w:spacing w:val="-4"/>
        </w:rPr>
        <w:t xml:space="preserve"> </w:t>
      </w:r>
      <w:r w:rsidR="00796A8B" w:rsidRPr="00EB3620">
        <w:t>их</w:t>
      </w:r>
      <w:r w:rsidR="00796A8B" w:rsidRPr="00EB3620">
        <w:rPr>
          <w:spacing w:val="-4"/>
        </w:rPr>
        <w:t xml:space="preserve"> </w:t>
      </w:r>
      <w:r w:rsidR="00796A8B" w:rsidRPr="00EB3620">
        <w:t>измерить,</w:t>
      </w:r>
      <w:r w:rsidR="00796A8B" w:rsidRPr="00EB3620">
        <w:rPr>
          <w:spacing w:val="-4"/>
        </w:rPr>
        <w:t xml:space="preserve"> </w:t>
      </w:r>
      <w:r w:rsidR="00796A8B" w:rsidRPr="00EB3620">
        <w:t>определить</w:t>
      </w:r>
      <w:r w:rsidR="00796A8B" w:rsidRPr="00EB3620">
        <w:rPr>
          <w:spacing w:val="-5"/>
        </w:rPr>
        <w:t xml:space="preserve"> </w:t>
      </w:r>
      <w:r w:rsidR="00796A8B" w:rsidRPr="00EB3620">
        <w:t>величину,</w:t>
      </w:r>
      <w:r w:rsidR="00796A8B" w:rsidRPr="00EB3620">
        <w:rPr>
          <w:spacing w:val="-4"/>
        </w:rPr>
        <w:t xml:space="preserve"> </w:t>
      </w:r>
      <w:r w:rsidR="00796A8B" w:rsidRPr="00EB3620">
        <w:t>форму,</w:t>
      </w:r>
      <w:r w:rsidR="00796A8B" w:rsidRPr="00EB3620">
        <w:rPr>
          <w:spacing w:val="-4"/>
        </w:rPr>
        <w:t xml:space="preserve"> </w:t>
      </w:r>
      <w:r w:rsidR="00796A8B" w:rsidRPr="00EB3620">
        <w:t>выявить</w:t>
      </w:r>
      <w:r w:rsidR="00796A8B" w:rsidRPr="00EB3620">
        <w:rPr>
          <w:spacing w:val="-5"/>
        </w:rPr>
        <w:t xml:space="preserve"> </w:t>
      </w:r>
      <w:r w:rsidR="00796A8B" w:rsidRPr="00EB3620">
        <w:t>зависимости и</w:t>
      </w:r>
      <w:r w:rsidR="00796A8B" w:rsidRPr="00EB3620">
        <w:rPr>
          <w:spacing w:val="40"/>
        </w:rPr>
        <w:t xml:space="preserve"> </w:t>
      </w:r>
      <w:r w:rsidR="00796A8B" w:rsidRPr="00EB3620">
        <w:t>закономерности</w:t>
      </w:r>
      <w:r w:rsidR="00796A8B" w:rsidRPr="00EB3620">
        <w:rPr>
          <w:spacing w:val="40"/>
        </w:rPr>
        <w:t xml:space="preserve"> </w:t>
      </w:r>
      <w:r w:rsidR="00796A8B" w:rsidRPr="00EB3620">
        <w:t>их</w:t>
      </w:r>
      <w:r w:rsidR="00796A8B" w:rsidRPr="00EB3620">
        <w:rPr>
          <w:spacing w:val="40"/>
        </w:rPr>
        <w:t xml:space="preserve"> </w:t>
      </w:r>
      <w:r w:rsidR="00796A8B" w:rsidRPr="00EB3620">
        <w:t>расположения</w:t>
      </w:r>
      <w:r w:rsidR="00796A8B" w:rsidRPr="00EB3620">
        <w:rPr>
          <w:spacing w:val="40"/>
        </w:rPr>
        <w:t xml:space="preserve"> </w:t>
      </w:r>
      <w:r w:rsidR="00796A8B" w:rsidRPr="00EB3620">
        <w:t>во</w:t>
      </w:r>
      <w:r w:rsidR="00796A8B" w:rsidRPr="00EB3620">
        <w:rPr>
          <w:spacing w:val="40"/>
        </w:rPr>
        <w:t xml:space="preserve"> </w:t>
      </w:r>
      <w:r w:rsidR="00796A8B" w:rsidRPr="00EB3620">
        <w:t>времени</w:t>
      </w:r>
      <w:r w:rsidR="00796A8B" w:rsidRPr="00EB3620">
        <w:rPr>
          <w:spacing w:val="40"/>
        </w:rPr>
        <w:t xml:space="preserve"> </w:t>
      </w:r>
      <w:r w:rsidR="00796A8B" w:rsidRPr="00EB3620"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  <w:bookmarkStart w:id="0" w:name="_GoBack"/>
      <w:bookmarkEnd w:id="0"/>
    </w:p>
    <w:p w:rsidR="00796A8B" w:rsidRPr="00EB3620" w:rsidRDefault="00EB3620" w:rsidP="00646E41">
      <w:pPr>
        <w:pStyle w:val="a3"/>
        <w:spacing w:line="292" w:lineRule="auto"/>
        <w:ind w:left="106" w:right="297" w:firstLine="180"/>
        <w:jc w:val="both"/>
      </w:pPr>
      <w:r>
        <w:t xml:space="preserve"> </w:t>
      </w:r>
      <w:r w:rsidR="0080538D">
        <w:t xml:space="preserve"> </w:t>
      </w:r>
      <w:r w:rsidR="00796A8B" w:rsidRPr="00EB3620">
        <w:t>В начальной школе математические знания и умения применяются школьником при изучении других</w:t>
      </w:r>
      <w:r w:rsidR="00796A8B" w:rsidRPr="00EB3620">
        <w:rPr>
          <w:spacing w:val="-5"/>
        </w:rPr>
        <w:t xml:space="preserve"> </w:t>
      </w:r>
      <w:r w:rsidR="00796A8B" w:rsidRPr="00EB3620">
        <w:t>учебных</w:t>
      </w:r>
      <w:r w:rsidR="00796A8B" w:rsidRPr="00EB3620">
        <w:rPr>
          <w:spacing w:val="-5"/>
        </w:rPr>
        <w:t xml:space="preserve"> </w:t>
      </w:r>
      <w:r w:rsidR="00796A8B" w:rsidRPr="00EB3620">
        <w:t>предметов</w:t>
      </w:r>
      <w:r w:rsidR="00796A8B" w:rsidRPr="00EB3620">
        <w:rPr>
          <w:spacing w:val="-5"/>
        </w:rPr>
        <w:t xml:space="preserve"> </w:t>
      </w:r>
      <w:r w:rsidR="00796A8B" w:rsidRPr="00EB3620">
        <w:t>(количественные</w:t>
      </w:r>
      <w:r w:rsidR="00796A8B" w:rsidRPr="00EB3620">
        <w:rPr>
          <w:spacing w:val="-5"/>
        </w:rPr>
        <w:t xml:space="preserve"> </w:t>
      </w:r>
      <w:r w:rsidR="00796A8B" w:rsidRPr="00EB3620">
        <w:t>и</w:t>
      </w:r>
      <w:r w:rsidR="00796A8B" w:rsidRPr="00EB3620">
        <w:rPr>
          <w:spacing w:val="-5"/>
        </w:rPr>
        <w:t xml:space="preserve"> </w:t>
      </w:r>
      <w:r w:rsidR="00796A8B" w:rsidRPr="00EB3620">
        <w:t>пространственные</w:t>
      </w:r>
      <w:r w:rsidR="00796A8B" w:rsidRPr="00EB3620">
        <w:rPr>
          <w:spacing w:val="-5"/>
        </w:rPr>
        <w:t xml:space="preserve"> </w:t>
      </w:r>
      <w:r w:rsidR="00796A8B" w:rsidRPr="00EB3620">
        <w:t>характеристики,</w:t>
      </w:r>
      <w:r w:rsidR="00796A8B" w:rsidRPr="00EB3620">
        <w:rPr>
          <w:spacing w:val="-5"/>
        </w:rPr>
        <w:t xml:space="preserve"> </w:t>
      </w:r>
      <w:r w:rsidR="00796A8B" w:rsidRPr="00EB3620">
        <w:t>оценки,</w:t>
      </w:r>
      <w:r w:rsidR="00796A8B" w:rsidRPr="00EB3620">
        <w:rPr>
          <w:spacing w:val="-5"/>
        </w:rPr>
        <w:t xml:space="preserve"> </w:t>
      </w:r>
      <w:r w:rsidR="00796A8B" w:rsidRPr="00EB3620">
        <w:t>расчёты</w:t>
      </w:r>
      <w:r w:rsidR="00796A8B" w:rsidRPr="00EB3620">
        <w:rPr>
          <w:spacing w:val="-5"/>
        </w:rPr>
        <w:t xml:space="preserve"> </w:t>
      </w:r>
      <w:r w:rsidR="00796A8B" w:rsidRPr="00EB3620">
        <w:t>и прикидка,</w:t>
      </w:r>
      <w:r w:rsidR="00796A8B" w:rsidRPr="00EB3620">
        <w:rPr>
          <w:spacing w:val="-3"/>
        </w:rPr>
        <w:t xml:space="preserve"> </w:t>
      </w:r>
      <w:r w:rsidR="00796A8B" w:rsidRPr="00EB3620">
        <w:t>использование</w:t>
      </w:r>
      <w:r w:rsidR="00796A8B" w:rsidRPr="00EB3620">
        <w:rPr>
          <w:spacing w:val="-3"/>
        </w:rPr>
        <w:t xml:space="preserve"> </w:t>
      </w:r>
      <w:r w:rsidR="00796A8B" w:rsidRPr="00EB3620">
        <w:t>графических</w:t>
      </w:r>
      <w:r w:rsidR="00796A8B" w:rsidRPr="00EB3620">
        <w:rPr>
          <w:spacing w:val="-3"/>
        </w:rPr>
        <w:t xml:space="preserve"> </w:t>
      </w:r>
      <w:r w:rsidR="00796A8B" w:rsidRPr="00EB3620">
        <w:t>форм</w:t>
      </w:r>
      <w:r w:rsidR="00796A8B" w:rsidRPr="00EB3620">
        <w:rPr>
          <w:spacing w:val="-3"/>
        </w:rPr>
        <w:t xml:space="preserve"> </w:t>
      </w:r>
      <w:r w:rsidR="00796A8B" w:rsidRPr="00EB3620">
        <w:t>представления</w:t>
      </w:r>
      <w:r w:rsidR="00796A8B" w:rsidRPr="00EB3620">
        <w:rPr>
          <w:spacing w:val="-4"/>
        </w:rPr>
        <w:t xml:space="preserve"> </w:t>
      </w:r>
      <w:r w:rsidR="00796A8B" w:rsidRPr="00EB3620">
        <w:t>информации).</w:t>
      </w:r>
      <w:r w:rsidR="00796A8B" w:rsidRPr="00EB3620">
        <w:rPr>
          <w:spacing w:val="-3"/>
        </w:rPr>
        <w:t xml:space="preserve"> </w:t>
      </w:r>
      <w:r w:rsidR="00796A8B" w:rsidRPr="00EB3620">
        <w:t>Приобретённые</w:t>
      </w:r>
      <w:r w:rsidR="00796A8B" w:rsidRPr="00EB3620">
        <w:rPr>
          <w:spacing w:val="-3"/>
        </w:rPr>
        <w:t xml:space="preserve"> </w:t>
      </w:r>
      <w:r w:rsidR="00796A8B" w:rsidRPr="00EB3620">
        <w:t>учеником умения</w:t>
      </w:r>
      <w:r w:rsidR="00796A8B" w:rsidRPr="00EB3620">
        <w:rPr>
          <w:spacing w:val="-5"/>
        </w:rPr>
        <w:t xml:space="preserve"> </w:t>
      </w:r>
      <w:r w:rsidR="00796A8B" w:rsidRPr="00EB3620">
        <w:t>строить</w:t>
      </w:r>
      <w:r w:rsidR="00796A8B" w:rsidRPr="00EB3620">
        <w:rPr>
          <w:spacing w:val="-5"/>
        </w:rPr>
        <w:t xml:space="preserve"> </w:t>
      </w:r>
      <w:r w:rsidR="00796A8B" w:rsidRPr="00EB3620">
        <w:t>алгоритмы,</w:t>
      </w:r>
      <w:r w:rsidR="00796A8B" w:rsidRPr="00EB3620">
        <w:rPr>
          <w:spacing w:val="-4"/>
        </w:rPr>
        <w:t xml:space="preserve"> </w:t>
      </w:r>
      <w:r w:rsidR="00796A8B" w:rsidRPr="00EB3620">
        <w:t>выбирать</w:t>
      </w:r>
      <w:r w:rsidR="00796A8B" w:rsidRPr="00EB3620">
        <w:rPr>
          <w:spacing w:val="-5"/>
        </w:rPr>
        <w:t xml:space="preserve"> </w:t>
      </w:r>
      <w:r w:rsidR="00796A8B" w:rsidRPr="00EB3620">
        <w:t>рациональные</w:t>
      </w:r>
      <w:r w:rsidR="00796A8B" w:rsidRPr="00EB3620">
        <w:rPr>
          <w:spacing w:val="-4"/>
        </w:rPr>
        <w:t xml:space="preserve"> </w:t>
      </w:r>
      <w:r w:rsidR="00796A8B" w:rsidRPr="00EB3620">
        <w:t>способы</w:t>
      </w:r>
      <w:r w:rsidR="00796A8B" w:rsidRPr="00EB3620">
        <w:rPr>
          <w:spacing w:val="-4"/>
        </w:rPr>
        <w:t xml:space="preserve"> </w:t>
      </w:r>
      <w:r w:rsidR="00796A8B" w:rsidRPr="00EB3620">
        <w:t>устных</w:t>
      </w:r>
      <w:r w:rsidR="00796A8B" w:rsidRPr="00EB3620">
        <w:rPr>
          <w:spacing w:val="-4"/>
        </w:rPr>
        <w:t xml:space="preserve"> </w:t>
      </w:r>
      <w:r w:rsidR="00796A8B" w:rsidRPr="00EB3620">
        <w:t>и</w:t>
      </w:r>
      <w:r w:rsidR="00796A8B" w:rsidRPr="00EB3620">
        <w:rPr>
          <w:spacing w:val="-4"/>
        </w:rPr>
        <w:t xml:space="preserve"> </w:t>
      </w:r>
      <w:r w:rsidR="00796A8B" w:rsidRPr="00EB3620">
        <w:t>письменных</w:t>
      </w:r>
      <w:r w:rsidR="00796A8B" w:rsidRPr="00EB3620">
        <w:rPr>
          <w:spacing w:val="-4"/>
        </w:rPr>
        <w:t xml:space="preserve"> </w:t>
      </w:r>
      <w:r w:rsidR="00796A8B" w:rsidRPr="00EB3620"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96A8B" w:rsidRPr="00EB3620" w:rsidRDefault="0080538D" w:rsidP="00646E41">
      <w:pPr>
        <w:pStyle w:val="a3"/>
        <w:spacing w:before="112"/>
        <w:ind w:left="286"/>
        <w:jc w:val="both"/>
      </w:pPr>
      <w:r>
        <w:t xml:space="preserve"> </w:t>
      </w:r>
      <w:r w:rsidR="00796A8B" w:rsidRPr="00EB3620">
        <w:t>На</w:t>
      </w:r>
      <w:r w:rsidR="00796A8B" w:rsidRPr="00EB3620">
        <w:rPr>
          <w:spacing w:val="-3"/>
        </w:rPr>
        <w:t xml:space="preserve"> </w:t>
      </w:r>
      <w:r w:rsidR="00796A8B" w:rsidRPr="00EB3620">
        <w:t>изучение</w:t>
      </w:r>
      <w:r w:rsidR="00796A8B" w:rsidRPr="00EB3620">
        <w:rPr>
          <w:spacing w:val="-2"/>
        </w:rPr>
        <w:t xml:space="preserve"> </w:t>
      </w:r>
      <w:r w:rsidR="00796A8B" w:rsidRPr="00EB3620">
        <w:t>математики</w:t>
      </w:r>
      <w:r w:rsidR="00796A8B" w:rsidRPr="00EB3620">
        <w:rPr>
          <w:spacing w:val="-3"/>
        </w:rPr>
        <w:t xml:space="preserve"> </w:t>
      </w:r>
      <w:r w:rsidR="00796A8B" w:rsidRPr="00EB3620">
        <w:t>в</w:t>
      </w:r>
      <w:r w:rsidR="00796A8B" w:rsidRPr="00EB3620">
        <w:rPr>
          <w:spacing w:val="-3"/>
        </w:rPr>
        <w:t xml:space="preserve"> </w:t>
      </w:r>
      <w:r w:rsidR="00796A8B" w:rsidRPr="00EB3620">
        <w:t>1</w:t>
      </w:r>
      <w:r w:rsidR="00796A8B" w:rsidRPr="00EB3620">
        <w:rPr>
          <w:spacing w:val="-2"/>
        </w:rPr>
        <w:t xml:space="preserve"> </w:t>
      </w:r>
      <w:r w:rsidR="00796A8B" w:rsidRPr="00EB3620">
        <w:t>классе</w:t>
      </w:r>
      <w:r w:rsidR="00796A8B" w:rsidRPr="00EB3620">
        <w:rPr>
          <w:spacing w:val="-3"/>
        </w:rPr>
        <w:t xml:space="preserve"> </w:t>
      </w:r>
      <w:r w:rsidR="00796A8B" w:rsidRPr="00EB3620">
        <w:t>отводится</w:t>
      </w:r>
      <w:r w:rsidR="00796A8B" w:rsidRPr="00EB3620">
        <w:rPr>
          <w:spacing w:val="-3"/>
        </w:rPr>
        <w:t xml:space="preserve"> </w:t>
      </w:r>
      <w:r w:rsidR="00796A8B" w:rsidRPr="00EB3620">
        <w:t>4</w:t>
      </w:r>
      <w:r w:rsidR="00796A8B" w:rsidRPr="00EB3620">
        <w:rPr>
          <w:spacing w:val="-3"/>
        </w:rPr>
        <w:t xml:space="preserve"> </w:t>
      </w:r>
      <w:r w:rsidR="00796A8B" w:rsidRPr="00EB3620">
        <w:t>часа</w:t>
      </w:r>
      <w:r w:rsidR="00796A8B" w:rsidRPr="00EB3620">
        <w:rPr>
          <w:spacing w:val="-2"/>
        </w:rPr>
        <w:t xml:space="preserve"> </w:t>
      </w:r>
      <w:r w:rsidR="00796A8B" w:rsidRPr="00EB3620">
        <w:t>в</w:t>
      </w:r>
      <w:r w:rsidR="00796A8B" w:rsidRPr="00EB3620">
        <w:rPr>
          <w:spacing w:val="-3"/>
        </w:rPr>
        <w:t xml:space="preserve"> </w:t>
      </w:r>
      <w:r w:rsidR="00796A8B" w:rsidRPr="00EB3620">
        <w:t>неделю,</w:t>
      </w:r>
      <w:r w:rsidR="00796A8B" w:rsidRPr="00EB3620">
        <w:rPr>
          <w:spacing w:val="-3"/>
        </w:rPr>
        <w:t xml:space="preserve"> </w:t>
      </w:r>
      <w:r w:rsidR="00796A8B" w:rsidRPr="00EB3620">
        <w:t>всего</w:t>
      </w:r>
      <w:r w:rsidR="00796A8B" w:rsidRPr="00EB3620">
        <w:rPr>
          <w:spacing w:val="-2"/>
        </w:rPr>
        <w:t xml:space="preserve"> </w:t>
      </w:r>
      <w:r w:rsidR="00796A8B" w:rsidRPr="00EB3620">
        <w:t>132</w:t>
      </w:r>
      <w:r w:rsidR="00796A8B" w:rsidRPr="00EB3620">
        <w:rPr>
          <w:spacing w:val="-2"/>
        </w:rPr>
        <w:t xml:space="preserve"> часа.</w:t>
      </w:r>
    </w:p>
    <w:p w:rsidR="00796A8B" w:rsidRPr="00796A8B" w:rsidRDefault="00796A8B" w:rsidP="00796A8B">
      <w:pPr>
        <w:rPr>
          <w:sz w:val="28"/>
          <w:szCs w:val="28"/>
        </w:rPr>
        <w:sectPr w:rsidR="00796A8B" w:rsidRPr="00796A8B">
          <w:pgSz w:w="11900" w:h="16840"/>
          <w:pgMar w:top="500" w:right="540" w:bottom="280" w:left="560" w:header="720" w:footer="720" w:gutter="0"/>
          <w:cols w:space="720"/>
        </w:sectPr>
      </w:pPr>
    </w:p>
    <w:p w:rsidR="00107A3C" w:rsidRDefault="00107A3C"/>
    <w:sectPr w:rsidR="0010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9C9"/>
    <w:multiLevelType w:val="hybridMultilevel"/>
    <w:tmpl w:val="21F63ED0"/>
    <w:lvl w:ilvl="0" w:tplc="3E7C988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D621E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1261CA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A704AB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6E8167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5246C0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0982B8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B2023C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272AE1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8B"/>
    <w:rsid w:val="00107A3C"/>
    <w:rsid w:val="00646E41"/>
    <w:rsid w:val="00796A8B"/>
    <w:rsid w:val="0080538D"/>
    <w:rsid w:val="00E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6A8B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6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6A8B"/>
    <w:pPr>
      <w:spacing w:before="60"/>
      <w:ind w:left="5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6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6A8B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6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96A8B"/>
    <w:pPr>
      <w:spacing w:before="60"/>
      <w:ind w:left="5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6</cp:revision>
  <dcterms:created xsi:type="dcterms:W3CDTF">2022-11-22T13:50:00Z</dcterms:created>
  <dcterms:modified xsi:type="dcterms:W3CDTF">2022-12-14T18:25:00Z</dcterms:modified>
</cp:coreProperties>
</file>