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99" w:rsidRDefault="00381A99" w:rsidP="00381A9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381A99" w:rsidRDefault="00381A99" w:rsidP="00381A9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Айдарская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имени Героя Советского Союза</w:t>
      </w:r>
    </w:p>
    <w:p w:rsidR="00381A99" w:rsidRDefault="00381A99" w:rsidP="00381A9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Бориса Григорьевича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Кандыбина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Белгородской области»</w:t>
      </w:r>
    </w:p>
    <w:p w:rsidR="00381A99" w:rsidRDefault="00381A99" w:rsidP="00381A99">
      <w:pPr>
        <w:suppressAutoHyphens/>
        <w:rPr>
          <w:b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page" w:tblpX="1546" w:tblpY="59"/>
        <w:tblW w:w="9464" w:type="dxa"/>
        <w:tblLayout w:type="fixed"/>
        <w:tblLook w:val="04A0"/>
      </w:tblPr>
      <w:tblGrid>
        <w:gridCol w:w="3369"/>
        <w:gridCol w:w="3260"/>
        <w:gridCol w:w="2835"/>
      </w:tblGrid>
      <w:tr w:rsidR="009049F0" w:rsidRPr="009049F0" w:rsidTr="000C731D">
        <w:trPr>
          <w:trHeight w:val="1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9F0" w:rsidRPr="009049F0" w:rsidRDefault="009049F0" w:rsidP="009049F0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учителей-предметников, реализующих программы среднего  общего образования МБОУ «</w:t>
            </w:r>
            <w:proofErr w:type="spellStart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</w:t>
            </w:r>
            <w:proofErr w:type="spellStart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Кандыбина</w:t>
            </w:r>
            <w:proofErr w:type="spellEnd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</w:t>
            </w:r>
          </w:p>
          <w:p w:rsidR="009049F0" w:rsidRPr="009049F0" w:rsidRDefault="00402214" w:rsidP="009049F0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№5 от «20</w:t>
            </w:r>
            <w:r w:rsidR="009049F0"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июня </w:t>
            </w:r>
          </w:p>
          <w:p w:rsidR="009049F0" w:rsidRPr="009049F0" w:rsidRDefault="00402214" w:rsidP="009049F0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9049F0"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9F0" w:rsidRPr="009049F0" w:rsidRDefault="009049F0" w:rsidP="009049F0">
            <w:pPr>
              <w:tabs>
                <w:tab w:val="left" w:pos="9288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Согласована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</w:t>
            </w:r>
            <w:proofErr w:type="spellStart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Кандыбина</w:t>
            </w:r>
            <w:proofErr w:type="spellEnd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</w:t>
            </w:r>
            <w:r w:rsidRPr="009049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97560" cy="266065"/>
                  <wp:effectExtent l="0" t="0" r="254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/Брежнева Е.В../</w:t>
            </w:r>
          </w:p>
          <w:p w:rsidR="009049F0" w:rsidRPr="009049F0" w:rsidRDefault="00402214" w:rsidP="009049F0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«20» июня 2022</w:t>
            </w:r>
            <w:r w:rsidR="009049F0"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F0" w:rsidRPr="009049F0" w:rsidRDefault="009049F0" w:rsidP="009049F0">
            <w:pPr>
              <w:tabs>
                <w:tab w:val="left" w:pos="9288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Утверждена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МБОУ «</w:t>
            </w:r>
            <w:proofErr w:type="spellStart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</w:t>
            </w:r>
            <w:r w:rsidR="00402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школа им. Б.Г. </w:t>
            </w:r>
            <w:proofErr w:type="spellStart"/>
            <w:r w:rsidR="0040221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Кандыбина</w:t>
            </w:r>
            <w:proofErr w:type="spellEnd"/>
            <w:r w:rsidR="00402214">
              <w:rPr>
                <w:rFonts w:ascii="Times New Roman" w:eastAsia="Times New Roman" w:hAnsi="Times New Roman" w:cs="Times New Roman"/>
                <w:sz w:val="24"/>
                <w:szCs w:val="24"/>
              </w:rPr>
              <w:t>» №2</w:t>
            </w: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022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402214">
              <w:rPr>
                <w:rFonts w:ascii="Times New Roman" w:eastAsia="Calibri" w:hAnsi="Times New Roman" w:cs="Times New Roman"/>
                <w:sz w:val="24"/>
                <w:szCs w:val="24"/>
              </w:rPr>
              <w:t>«31» августа  2022</w:t>
            </w:r>
            <w:r w:rsidRPr="00904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049F0" w:rsidRDefault="009049F0" w:rsidP="005E6E07">
      <w:pPr>
        <w:suppressAutoHyphens/>
        <w:rPr>
          <w:b/>
          <w:sz w:val="24"/>
          <w:szCs w:val="24"/>
          <w:lang w:eastAsia="ar-SA"/>
        </w:rPr>
      </w:pPr>
    </w:p>
    <w:p w:rsidR="00381A99" w:rsidRDefault="00381A99" w:rsidP="00381A99">
      <w:pPr>
        <w:suppressAutoHyphens/>
        <w:jc w:val="center"/>
        <w:rPr>
          <w:b/>
          <w:sz w:val="24"/>
          <w:szCs w:val="24"/>
          <w:lang w:eastAsia="ar-SA"/>
        </w:rPr>
      </w:pPr>
    </w:p>
    <w:p w:rsidR="00381A99" w:rsidRPr="00A10B92" w:rsidRDefault="00381A99" w:rsidP="00381A9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A10B92">
        <w:rPr>
          <w:rFonts w:ascii="Times New Roman" w:hAnsi="Times New Roman" w:cs="Times New Roman"/>
          <w:b/>
          <w:sz w:val="32"/>
          <w:szCs w:val="32"/>
          <w:lang w:eastAsia="ar-SA"/>
        </w:rPr>
        <w:t>Рабочая программа</w:t>
      </w:r>
    </w:p>
    <w:p w:rsidR="00381A99" w:rsidRPr="00A10B92" w:rsidRDefault="00381A99" w:rsidP="00381A99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A10B92">
        <w:rPr>
          <w:rFonts w:ascii="Times New Roman" w:hAnsi="Times New Roman" w:cs="Times New Roman"/>
          <w:b/>
          <w:sz w:val="32"/>
          <w:szCs w:val="32"/>
          <w:lang w:eastAsia="ar-SA"/>
        </w:rPr>
        <w:t>по элективному курсу</w:t>
      </w:r>
    </w:p>
    <w:p w:rsidR="00381A99" w:rsidRPr="00A10B92" w:rsidRDefault="00381A99" w:rsidP="00381A99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A10B92">
        <w:rPr>
          <w:rFonts w:ascii="Times New Roman" w:hAnsi="Times New Roman" w:cs="Times New Roman"/>
          <w:b/>
          <w:sz w:val="32"/>
          <w:szCs w:val="32"/>
          <w:lang w:eastAsia="ar-SA"/>
        </w:rPr>
        <w:t>«Актуальные вопросы  обществознания»</w:t>
      </w:r>
    </w:p>
    <w:p w:rsidR="00381A99" w:rsidRPr="00A10B92" w:rsidRDefault="00381A99" w:rsidP="00381A9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A10B92">
        <w:rPr>
          <w:rFonts w:ascii="Times New Roman" w:hAnsi="Times New Roman" w:cs="Times New Roman"/>
          <w:b/>
          <w:sz w:val="32"/>
          <w:szCs w:val="32"/>
          <w:lang w:eastAsia="ar-SA"/>
        </w:rPr>
        <w:t>для 10 – 11 класса</w:t>
      </w:r>
    </w:p>
    <w:p w:rsidR="00381A99" w:rsidRPr="00A10B92" w:rsidRDefault="00381A99" w:rsidP="00381A99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A10B92">
        <w:rPr>
          <w:rFonts w:ascii="Times New Roman" w:hAnsi="Times New Roman" w:cs="Times New Roman"/>
          <w:b/>
          <w:sz w:val="32"/>
          <w:szCs w:val="32"/>
          <w:lang w:eastAsia="ar-SA"/>
        </w:rPr>
        <w:t>Срок реализации 2 года</w:t>
      </w:r>
    </w:p>
    <w:p w:rsidR="00381A99" w:rsidRDefault="00381A99" w:rsidP="000C731D">
      <w:pPr>
        <w:tabs>
          <w:tab w:val="left" w:pos="0"/>
        </w:tabs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31D" w:rsidRDefault="000C731D" w:rsidP="000C731D">
      <w:pPr>
        <w:tabs>
          <w:tab w:val="left" w:pos="0"/>
        </w:tabs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31D" w:rsidRDefault="000C731D" w:rsidP="000C731D">
      <w:pPr>
        <w:tabs>
          <w:tab w:val="left" w:pos="0"/>
        </w:tabs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1A99" w:rsidRDefault="00381A99" w:rsidP="00E14311">
      <w:pPr>
        <w:tabs>
          <w:tab w:val="left" w:pos="0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</w:p>
    <w:p w:rsidR="00381A99" w:rsidRDefault="00381A99" w:rsidP="000C731D">
      <w:pPr>
        <w:tabs>
          <w:tab w:val="left" w:pos="0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1A99" w:rsidRDefault="00381A99" w:rsidP="000C731D">
      <w:pPr>
        <w:tabs>
          <w:tab w:val="left" w:pos="0"/>
        </w:tabs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1A99" w:rsidRDefault="00381A99" w:rsidP="00381A99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31D" w:rsidRDefault="000C731D" w:rsidP="00381A99">
      <w:pPr>
        <w:tabs>
          <w:tab w:val="left" w:pos="0"/>
        </w:tabs>
        <w:suppressAutoHyphens/>
        <w:rPr>
          <w:sz w:val="24"/>
          <w:szCs w:val="24"/>
          <w:lang w:eastAsia="ar-SA"/>
        </w:rPr>
      </w:pPr>
    </w:p>
    <w:p w:rsidR="00381A99" w:rsidRDefault="00381A99" w:rsidP="00381A9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Айдар</w:t>
      </w:r>
    </w:p>
    <w:p w:rsidR="00381A99" w:rsidRDefault="00402214" w:rsidP="000C731D">
      <w:pPr>
        <w:tabs>
          <w:tab w:val="left" w:pos="0"/>
          <w:tab w:val="center" w:pos="4677"/>
          <w:tab w:val="left" w:pos="6315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2022</w:t>
      </w:r>
      <w:r w:rsidR="000A67F5">
        <w:rPr>
          <w:rFonts w:ascii="Times New Roman" w:hAnsi="Times New Roman" w:cs="Times New Roman"/>
          <w:sz w:val="24"/>
          <w:szCs w:val="24"/>
          <w:lang w:eastAsia="ar-SA"/>
        </w:rPr>
        <w:t>г.</w:t>
      </w:r>
    </w:p>
    <w:p w:rsidR="00E14311" w:rsidRDefault="00E14311" w:rsidP="000C731D">
      <w:pPr>
        <w:tabs>
          <w:tab w:val="left" w:pos="0"/>
          <w:tab w:val="center" w:pos="4677"/>
          <w:tab w:val="left" w:pos="6315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4311" w:rsidRDefault="00E14311" w:rsidP="000C731D">
      <w:pPr>
        <w:tabs>
          <w:tab w:val="left" w:pos="0"/>
          <w:tab w:val="center" w:pos="4677"/>
          <w:tab w:val="left" w:pos="6315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4311" w:rsidRPr="000C731D" w:rsidRDefault="00E14311" w:rsidP="000C731D">
      <w:pPr>
        <w:tabs>
          <w:tab w:val="left" w:pos="0"/>
          <w:tab w:val="center" w:pos="4677"/>
          <w:tab w:val="left" w:pos="6315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1A99" w:rsidRPr="00D9086F" w:rsidRDefault="009A6FE1" w:rsidP="00381A99">
      <w:pPr>
        <w:widowControl w:val="0"/>
        <w:autoSpaceDE w:val="0"/>
        <w:autoSpaceDN w:val="0"/>
        <w:spacing w:before="1" w:after="0" w:line="240" w:lineRule="auto"/>
        <w:ind w:right="1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81A99"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81A99" w:rsidRPr="00D9086F" w:rsidRDefault="00381A99" w:rsidP="00381A9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0EC" w:rsidRDefault="00381A99" w:rsidP="000960EC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4" w:lineRule="auto"/>
        <w:ind w:right="111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0EC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Учебный</w:t>
      </w:r>
      <w:r w:rsidRPr="000960E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spacing w:val="-2"/>
          <w:sz w:val="28"/>
          <w:szCs w:val="28"/>
        </w:rPr>
        <w:t>(элективный)</w:t>
      </w:r>
      <w:r w:rsidRPr="000960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курс</w:t>
      </w:r>
      <w:r w:rsidRPr="000960E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</w:t>
      </w:r>
      <w:r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Актуальные</w:t>
      </w:r>
      <w:r w:rsidRPr="000960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вопросы</w:t>
      </w:r>
      <w:r w:rsidRPr="000960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обществознания»</w:t>
      </w:r>
      <w:r w:rsidRPr="000960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раз</w:t>
      </w:r>
      <w:r w:rsidRPr="000960EC">
        <w:rPr>
          <w:rFonts w:ascii="Times New Roman" w:eastAsia="Times New Roman" w:hAnsi="Times New Roman" w:cs="Times New Roman"/>
          <w:sz w:val="28"/>
          <w:szCs w:val="28"/>
        </w:rPr>
        <w:t>работан</w:t>
      </w:r>
      <w:r w:rsidR="000960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60EC" w:rsidRPr="000960EC" w:rsidRDefault="00381A99" w:rsidP="000960EC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4" w:lineRule="auto"/>
        <w:ind w:right="111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0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b/>
          <w:sz w:val="28"/>
          <w:szCs w:val="28"/>
        </w:rPr>
        <w:t>в соответствии</w:t>
      </w:r>
      <w:r w:rsidR="00B43C42" w:rsidRPr="00096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среднего</w:t>
      </w:r>
      <w:r w:rsidR="000960EC" w:rsidRPr="000960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0960EC" w:rsidRPr="000960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0960EC" w:rsidRPr="000960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gramStart"/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="000960EC" w:rsidRPr="000960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0960EC" w:rsidRPr="000960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0960EC" w:rsidRPr="000960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960EC" w:rsidRPr="000960E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0960EC" w:rsidRPr="000960E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науки</w:t>
      </w:r>
      <w:r w:rsidR="000960EC" w:rsidRPr="000960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="000960EC" w:rsidRPr="000960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</w:t>
      </w:r>
      <w:r w:rsidR="000960EC" w:rsidRPr="000960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="000960EC" w:rsidRPr="000960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17</w:t>
      </w:r>
      <w:r w:rsidR="000960EC" w:rsidRPr="000960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мая</w:t>
      </w:r>
      <w:r w:rsidR="000960EC" w:rsidRPr="000960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0960EC" w:rsidRPr="000960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960EC" w:rsidRPr="000960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N</w:t>
      </w:r>
      <w:r w:rsidR="000960EC" w:rsidRPr="000960E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413</w:t>
      </w:r>
      <w:r w:rsidR="000960EC" w:rsidRPr="000960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0960EC" w:rsidRPr="000960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="000960EC" w:rsidRPr="000960E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60EC" w:rsidRPr="000960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дополнениями);</w:t>
      </w:r>
    </w:p>
    <w:p w:rsidR="009A6FE1" w:rsidRDefault="00B43C42" w:rsidP="000960EC">
      <w:pPr>
        <w:widowControl w:val="0"/>
        <w:autoSpaceDE w:val="0"/>
        <w:autoSpaceDN w:val="0"/>
        <w:spacing w:after="0" w:line="244" w:lineRule="auto"/>
        <w:ind w:left="258"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</w:t>
      </w:r>
    </w:p>
    <w:p w:rsidR="00B43C42" w:rsidRPr="009A6FE1" w:rsidRDefault="00B43C42" w:rsidP="009A6FE1">
      <w:pPr>
        <w:widowControl w:val="0"/>
        <w:autoSpaceDE w:val="0"/>
        <w:autoSpaceDN w:val="0"/>
        <w:spacing w:after="0" w:line="244" w:lineRule="auto"/>
        <w:ind w:left="258"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b/>
          <w:sz w:val="28"/>
          <w:szCs w:val="28"/>
        </w:rPr>
        <w:t>на основе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7F5">
        <w:rPr>
          <w:rFonts w:ascii="Times New Roman" w:hAnsi="Times New Roman" w:cs="Times New Roman"/>
          <w:sz w:val="28"/>
          <w:szCs w:val="28"/>
        </w:rPr>
        <w:t xml:space="preserve">- </w:t>
      </w:r>
      <w:r w:rsidRPr="00D9086F">
        <w:rPr>
          <w:rFonts w:ascii="Times New Roman" w:hAnsi="Times New Roman" w:cs="Times New Roman"/>
          <w:sz w:val="28"/>
          <w:szCs w:val="28"/>
        </w:rPr>
        <w:t>программы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учебного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(элективного)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курса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«Актуальные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вопросы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обществознания»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для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организаций,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>реализующих</w:t>
      </w:r>
      <w:r w:rsidRPr="00D9086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>программы</w:t>
      </w:r>
      <w:r w:rsidRPr="00D9086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>среднего</w:t>
      </w:r>
      <w:r w:rsidRPr="00D908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>общего</w:t>
      </w:r>
      <w:r w:rsidRPr="00D9086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D9086F">
        <w:rPr>
          <w:rFonts w:ascii="Times New Roman" w:hAnsi="Times New Roman" w:cs="Times New Roman"/>
          <w:spacing w:val="-14"/>
          <w:sz w:val="28"/>
          <w:szCs w:val="28"/>
        </w:rPr>
        <w:t xml:space="preserve">: 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>10–11</w:t>
      </w:r>
      <w:r w:rsidRPr="00D908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>клас</w:t>
      </w:r>
      <w:r w:rsidRPr="00D9086F">
        <w:rPr>
          <w:rFonts w:ascii="Times New Roman" w:hAnsi="Times New Roman" w:cs="Times New Roman"/>
          <w:sz w:val="28"/>
          <w:szCs w:val="28"/>
        </w:rPr>
        <w:t>сы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/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И.Л.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9086F">
        <w:rPr>
          <w:rFonts w:ascii="Times New Roman" w:hAnsi="Times New Roman" w:cs="Times New Roman"/>
          <w:sz w:val="28"/>
          <w:szCs w:val="28"/>
        </w:rPr>
        <w:t>Каменчук</w:t>
      </w:r>
      <w:proofErr w:type="spellEnd"/>
      <w:r w:rsidRPr="00D9086F">
        <w:rPr>
          <w:rFonts w:ascii="Times New Roman" w:hAnsi="Times New Roman" w:cs="Times New Roman"/>
          <w:sz w:val="28"/>
          <w:szCs w:val="28"/>
        </w:rPr>
        <w:t>,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С.А.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Геращенко,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М.В.</w:t>
      </w:r>
      <w:r w:rsidRPr="00D9086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Сергеева.</w:t>
      </w:r>
      <w:r w:rsidRPr="00D9086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–</w:t>
      </w:r>
      <w:r w:rsidRPr="00D9086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Саратов</w:t>
      </w:r>
      <w:r w:rsidRPr="00D9086F">
        <w:rPr>
          <w:rFonts w:ascii="Times New Roman" w:hAnsi="Times New Roman" w:cs="Times New Roman"/>
          <w:spacing w:val="70"/>
          <w:sz w:val="28"/>
          <w:szCs w:val="28"/>
        </w:rPr>
        <w:t>: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ГАУ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ДПО «СОИРО»,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2018.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–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27 с</w:t>
      </w:r>
    </w:p>
    <w:p w:rsidR="007D7885" w:rsidRDefault="000960EC" w:rsidP="00B43C42">
      <w:pPr>
        <w:widowControl w:val="0"/>
        <w:autoSpaceDE w:val="0"/>
        <w:autoSpaceDN w:val="0"/>
        <w:spacing w:after="0" w:line="244" w:lineRule="auto"/>
        <w:ind w:left="258"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1A99" w:rsidRPr="00D9086F">
        <w:rPr>
          <w:rFonts w:ascii="Times New Roman" w:eastAsia="Times New Roman" w:hAnsi="Times New Roman" w:cs="Times New Roman"/>
          <w:sz w:val="28"/>
          <w:szCs w:val="28"/>
        </w:rPr>
        <w:t>Программа учебного (элективного) курса «Актуальные вопросы обществознания» для образовательных организаций, реализующих программы</w:t>
      </w:r>
      <w:r w:rsidR="00381A99"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81A99" w:rsidRPr="00D9086F">
        <w:rPr>
          <w:rFonts w:ascii="Times New Roman" w:eastAsia="Times New Roman" w:hAnsi="Times New Roman" w:cs="Times New Roman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днего общего образования (далее </w:t>
      </w:r>
      <w:r w:rsidR="00381A99" w:rsidRPr="00D9086F">
        <w:rPr>
          <w:rFonts w:ascii="Times New Roman" w:eastAsia="Times New Roman" w:hAnsi="Times New Roman" w:cs="Times New Roman"/>
          <w:sz w:val="28"/>
          <w:szCs w:val="28"/>
        </w:rPr>
        <w:t>– Программа), разработана</w:t>
      </w:r>
      <w:proofErr w:type="gramEnd"/>
    </w:p>
    <w:p w:rsidR="00381A99" w:rsidRPr="00D9086F" w:rsidRDefault="00381A99" w:rsidP="000960EC">
      <w:pPr>
        <w:widowControl w:val="0"/>
        <w:autoSpaceDE w:val="0"/>
        <w:autoSpaceDN w:val="0"/>
        <w:spacing w:after="0" w:line="244" w:lineRule="auto"/>
        <w:ind w:left="258"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среднего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9086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Pr="00D9086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D9086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науки</w:t>
      </w:r>
      <w:r w:rsidRPr="00D9086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Pr="00D9086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</w:t>
      </w:r>
      <w:r w:rsidRPr="00D9086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Pr="00D9086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17</w:t>
      </w:r>
      <w:r w:rsidRPr="00D9086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мая</w:t>
      </w:r>
      <w:r w:rsidRPr="00D9086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D9086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9086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D9086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D9086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D9086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дополнениями);</w:t>
      </w:r>
    </w:p>
    <w:p w:rsidR="00381A99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4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осуществления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 основным общеобразовательным программам – образовательным про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граммам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начального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общего,</w:t>
      </w:r>
      <w:r w:rsidRPr="00D9086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основного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общего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среднего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proofErr w:type="spellEnd"/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D9086F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приказом </w:t>
      </w:r>
      <w:proofErr w:type="spellStart"/>
      <w:r w:rsidRPr="00D9086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 России от 30 августа 2013 года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1015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дополнениями);</w:t>
      </w:r>
    </w:p>
    <w:p w:rsidR="000A67F5" w:rsidRPr="000A67F5" w:rsidRDefault="000960EC" w:rsidP="000A67F5">
      <w:pPr>
        <w:pStyle w:val="a9"/>
        <w:numPr>
          <w:ilvl w:val="0"/>
          <w:numId w:val="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0EC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с учетом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0A67F5" w:rsidRPr="000A67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 w:rsidR="000A67F5" w:rsidRPr="000A67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Айдарская</w:t>
      </w:r>
      <w:proofErr w:type="spellEnd"/>
      <w:r w:rsidR="000A67F5" w:rsidRPr="000A67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 w:rsidR="000A67F5" w:rsidRPr="000A67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Кандыбина</w:t>
      </w:r>
      <w:proofErr w:type="spellEnd"/>
      <w:r w:rsidR="000A67F5" w:rsidRPr="000A67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».</w:t>
      </w:r>
    </w:p>
    <w:p w:rsidR="000A67F5" w:rsidRPr="00A23EAE" w:rsidRDefault="000960EC" w:rsidP="000960EC">
      <w:pPr>
        <w:pStyle w:val="ac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-</w:t>
      </w:r>
      <w:r w:rsidR="000A67F5" w:rsidRPr="00A23EAE">
        <w:rPr>
          <w:rFonts w:eastAsia="Calibri"/>
          <w:color w:val="000000"/>
          <w:kern w:val="24"/>
          <w:sz w:val="28"/>
          <w:szCs w:val="28"/>
        </w:rPr>
        <w:t xml:space="preserve"> Рабочей программы воспитания МБОУ «</w:t>
      </w:r>
      <w:proofErr w:type="spellStart"/>
      <w:r w:rsidR="000A67F5" w:rsidRPr="00A23EAE"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 w:rsidR="000A67F5" w:rsidRPr="00A23EAE"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 w:rsidR="000A67F5" w:rsidRPr="00A23EAE"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 w:rsidR="000A67F5" w:rsidRPr="00A23EAE">
        <w:rPr>
          <w:rFonts w:eastAsia="Calibri"/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="000A67F5" w:rsidRPr="00A23EAE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 w:rsidR="000A67F5" w:rsidRPr="00A23EAE"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</w:t>
      </w:r>
      <w:r w:rsidR="00E14311">
        <w:rPr>
          <w:rFonts w:eastAsia="Calibri"/>
          <w:color w:val="000000"/>
          <w:kern w:val="24"/>
          <w:sz w:val="28"/>
          <w:szCs w:val="28"/>
        </w:rPr>
        <w:t>среднего</w:t>
      </w:r>
      <w:r w:rsidR="000A67F5" w:rsidRPr="00A23EAE">
        <w:rPr>
          <w:rFonts w:eastAsia="Calibri"/>
          <w:color w:val="000000"/>
          <w:kern w:val="24"/>
          <w:sz w:val="28"/>
          <w:szCs w:val="28"/>
        </w:rPr>
        <w:t xml:space="preserve"> общего образования».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3. Духовно-нравственное воспитание;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lastRenderedPageBreak/>
        <w:t xml:space="preserve">6. Трудовое воспитание;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7. Экологическое воспитание.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0A67F5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A23EAE">
        <w:rPr>
          <w:rFonts w:eastAsia="+mn-ea"/>
          <w:color w:val="000000"/>
          <w:kern w:val="24"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A23EAE"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 w:rsidRPr="00A23EAE"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A10B92" w:rsidRPr="00A10B92" w:rsidRDefault="00A10B92" w:rsidP="00A10B92">
      <w:pPr>
        <w:widowControl w:val="0"/>
        <w:autoSpaceDE w:val="0"/>
        <w:autoSpaceDN w:val="0"/>
        <w:spacing w:before="93" w:after="0" w:line="235" w:lineRule="auto"/>
        <w:ind w:right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и материально – техническое обеспечение образовательной деятельности</w:t>
      </w:r>
    </w:p>
    <w:p w:rsidR="00667675" w:rsidRPr="000C731D" w:rsidRDefault="00667675" w:rsidP="00A10B92">
      <w:pPr>
        <w:widowControl w:val="0"/>
        <w:autoSpaceDE w:val="0"/>
        <w:autoSpaceDN w:val="0"/>
        <w:spacing w:before="93" w:after="0" w:line="235" w:lineRule="auto"/>
        <w:ind w:right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z w:val="28"/>
          <w:szCs w:val="28"/>
        </w:rPr>
        <w:t>Обществознание. 10 класс : учеб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 организаций :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базовый уровень / Л.Н. Боголюбов, Ю.А. Аверьянов, А.В. Белявский и др. ;</w:t>
      </w:r>
      <w:r w:rsidRPr="000C73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под ред. Л.Н. Боголюбова и др. ; Рос. акад. наук, Рос. акад. образования. –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2013. – 356 с.</w:t>
      </w:r>
    </w:p>
    <w:p w:rsidR="00667675" w:rsidRPr="000C731D" w:rsidRDefault="00667675" w:rsidP="00667675">
      <w:pPr>
        <w:widowControl w:val="0"/>
        <w:numPr>
          <w:ilvl w:val="0"/>
          <w:numId w:val="16"/>
        </w:numPr>
        <w:tabs>
          <w:tab w:val="left" w:pos="968"/>
        </w:tabs>
        <w:autoSpaceDE w:val="0"/>
        <w:autoSpaceDN w:val="0"/>
        <w:spacing w:after="0" w:line="235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z w:val="28"/>
          <w:szCs w:val="28"/>
        </w:rPr>
        <w:t>Обществознание. 11 класс : учеб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 организаций :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базовый уровень / Л.Н. Боголюбов, Н.И. Городецкая, Л.Ф. Иванова и др. ;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под ред. Л.Н. Боголюбова и др. ; Рос. акад. наук, Рос. акад. образования. –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2013. – 352 с.</w:t>
      </w:r>
    </w:p>
    <w:p w:rsidR="00667675" w:rsidRPr="000C731D" w:rsidRDefault="00667675" w:rsidP="00667675">
      <w:pPr>
        <w:widowControl w:val="0"/>
        <w:numPr>
          <w:ilvl w:val="0"/>
          <w:numId w:val="16"/>
        </w:numPr>
        <w:tabs>
          <w:tab w:val="left" w:pos="968"/>
        </w:tabs>
        <w:autoSpaceDE w:val="0"/>
        <w:autoSpaceDN w:val="0"/>
        <w:spacing w:after="0" w:line="235" w:lineRule="auto"/>
        <w:ind w:right="1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z w:val="28"/>
          <w:szCs w:val="28"/>
        </w:rPr>
        <w:t>Обществознание: 10 класс : учебник для учащихся общеобразовательных учреждений : базовый уровень / О.Б. Соболева, В.В. Барабанов,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С.Г. Кошкина, С.Н. Малявин ; под общ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ед. Г.А.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Бордовского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 – 2-е изд.,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дораб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доп.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2013.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256 с.</w:t>
      </w:r>
    </w:p>
    <w:p w:rsidR="00667675" w:rsidRPr="000C731D" w:rsidRDefault="00667675" w:rsidP="00667675">
      <w:pPr>
        <w:widowControl w:val="0"/>
        <w:numPr>
          <w:ilvl w:val="0"/>
          <w:numId w:val="16"/>
        </w:numPr>
        <w:tabs>
          <w:tab w:val="left" w:pos="968"/>
        </w:tabs>
        <w:autoSpaceDE w:val="0"/>
        <w:autoSpaceDN w:val="0"/>
        <w:spacing w:after="0" w:line="235" w:lineRule="auto"/>
        <w:ind w:right="1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z w:val="28"/>
          <w:szCs w:val="28"/>
        </w:rPr>
        <w:t>Воронцов, А.В. Обществознание: 11 класс: базовый уровень : учебник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C731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А.В. Воронцов,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Г.Э. Королева, С.А. Наумов, К.С. Романов ; под общ. ред. Г.А.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Бордовск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го.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2-е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изд.,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дораб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, 2013.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 328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667675" w:rsidRPr="000C731D" w:rsidRDefault="00667675" w:rsidP="00667675">
      <w:pPr>
        <w:widowControl w:val="0"/>
        <w:numPr>
          <w:ilvl w:val="0"/>
          <w:numId w:val="16"/>
        </w:numPr>
        <w:tabs>
          <w:tab w:val="left" w:pos="968"/>
        </w:tabs>
        <w:autoSpaceDE w:val="0"/>
        <w:autoSpaceDN w:val="0"/>
        <w:spacing w:after="0" w:line="235" w:lineRule="auto"/>
        <w:ind w:right="109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>Никитин,</w:t>
      </w:r>
      <w:r w:rsidRPr="000C731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А.Ф.</w:t>
      </w:r>
      <w:r w:rsidRPr="000C73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Обществознание.</w:t>
      </w:r>
      <w:r w:rsidRPr="000C73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C73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Pr="000C73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0C73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0C731D">
        <w:rPr>
          <w:rFonts w:ascii="Times New Roman" w:eastAsia="Times New Roman" w:hAnsi="Times New Roman" w:cs="Times New Roman"/>
          <w:spacing w:val="-17"/>
          <w:sz w:val="28"/>
          <w:szCs w:val="28"/>
        </w:rPr>
        <w:t>:</w:t>
      </w:r>
      <w:r w:rsidRPr="000C73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Pr="000C73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C731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А.Ф. Никитин, Г.И. Грибанова, А.В. Скоробогатько, Д.С. Мартьянов. – М.:</w:t>
      </w:r>
      <w:r w:rsidRPr="000C73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Дрофа,</w:t>
      </w:r>
      <w:r w:rsidRPr="000C731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2013.</w:t>
      </w:r>
      <w:r w:rsidRPr="000C73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236</w:t>
      </w:r>
      <w:r w:rsidRPr="000C73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667675" w:rsidRPr="007D7885" w:rsidRDefault="00667675" w:rsidP="007D7885">
      <w:pPr>
        <w:widowControl w:val="0"/>
        <w:numPr>
          <w:ilvl w:val="0"/>
          <w:numId w:val="16"/>
        </w:numPr>
        <w:tabs>
          <w:tab w:val="left" w:pos="968"/>
        </w:tabs>
        <w:autoSpaceDE w:val="0"/>
        <w:autoSpaceDN w:val="0"/>
        <w:spacing w:after="0" w:line="235" w:lineRule="auto"/>
        <w:ind w:right="115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Никитин, А.Ф. Обществознание. Базовый уровень. 10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.: учебник /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А.Ф.</w:t>
      </w:r>
      <w:r w:rsidRPr="000C731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Никитин,</w:t>
      </w:r>
      <w:r w:rsidRPr="000C731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Г.И.</w:t>
      </w:r>
      <w:r w:rsidRPr="000C731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Грибанова,</w:t>
      </w:r>
      <w:r w:rsidRPr="000C731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Д.С.</w:t>
      </w:r>
      <w:r w:rsidRPr="000C731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Мартьянов.</w:t>
      </w:r>
      <w:r w:rsidRPr="000C731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C731D">
        <w:rPr>
          <w:rFonts w:ascii="Times New Roman" w:eastAsia="Times New Roman" w:hAnsi="Times New Roman" w:cs="Times New Roman"/>
          <w:spacing w:val="62"/>
          <w:sz w:val="28"/>
          <w:szCs w:val="28"/>
        </w:rPr>
        <w:t>:</w:t>
      </w:r>
      <w:r w:rsidRPr="000C731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Дрофа,</w:t>
      </w:r>
      <w:r w:rsidRPr="000C731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2013.</w:t>
      </w:r>
      <w:r w:rsidRPr="000C731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191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D7885" w:rsidRPr="007D788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</w:t>
      </w:r>
      <w:r w:rsidRPr="007D788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</w:t>
      </w:r>
    </w:p>
    <w:p w:rsidR="00667675" w:rsidRPr="00D9086F" w:rsidRDefault="00667675" w:rsidP="007D78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sz w:val="28"/>
          <w:szCs w:val="28"/>
        </w:rPr>
        <w:t>Место курс</w:t>
      </w:r>
      <w:r w:rsidR="007D7885">
        <w:rPr>
          <w:rFonts w:ascii="Times New Roman" w:eastAsia="Times New Roman" w:hAnsi="Times New Roman" w:cs="Times New Roman"/>
          <w:b/>
          <w:sz w:val="28"/>
          <w:szCs w:val="28"/>
        </w:rPr>
        <w:t>а в учебном плане</w:t>
      </w:r>
    </w:p>
    <w:p w:rsidR="00667675" w:rsidRPr="00D9086F" w:rsidRDefault="00667675" w:rsidP="00667675">
      <w:pPr>
        <w:widowControl w:val="0"/>
        <w:autoSpaceDE w:val="0"/>
        <w:autoSpaceDN w:val="0"/>
        <w:spacing w:after="0" w:line="322" w:lineRule="exact"/>
        <w:ind w:left="6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086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D9086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D9086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9086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9086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D9086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(элективный)</w:t>
      </w:r>
      <w:r w:rsidRPr="00D9086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курс</w:t>
      </w:r>
    </w:p>
    <w:p w:rsidR="00667675" w:rsidRPr="00D9086F" w:rsidRDefault="00667675" w:rsidP="00667675">
      <w:pPr>
        <w:widowControl w:val="0"/>
        <w:autoSpaceDE w:val="0"/>
        <w:autoSpaceDN w:val="0"/>
        <w:spacing w:after="0" w:line="240" w:lineRule="auto"/>
        <w:ind w:left="258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«Актуальные вопросы обществознания» является обязательным по выбору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для изучения и одной из составляющих предметной области «общественно-научные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предметы».</w:t>
      </w:r>
    </w:p>
    <w:p w:rsidR="007D7885" w:rsidRPr="007D7885" w:rsidRDefault="00667675" w:rsidP="007D7885">
      <w:pPr>
        <w:widowControl w:val="0"/>
        <w:autoSpaceDE w:val="0"/>
        <w:autoSpaceDN w:val="0"/>
        <w:spacing w:after="0" w:line="240" w:lineRule="auto"/>
        <w:ind w:left="258" w:right="110" w:firstLine="39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Программа учебного (элективного) курса «Актуальные вопросы обществознания» рассчитана на 68 учебных часов, на изучение курса в каждом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классе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предполагается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выделить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34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часа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(1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час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неделю,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34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учебных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недели).</w:t>
      </w:r>
    </w:p>
    <w:p w:rsidR="007D7885" w:rsidRPr="007D7885" w:rsidRDefault="007D7885" w:rsidP="007D788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планов-конспектов, схем, составленных учащимися дома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 теоретической подготовленности учащихся по теме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подготовки (теоретической) во время работы с презентацией.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Компьютерное тестирование по освоенной теме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тестирование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знания основных терминов и понятий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знания и умения оперировать основными терминами и понятиями (работа с текстом, в который требуется вставить буквы, которые соответствуют понятиям, приведённым вслед за текстом)</w:t>
      </w:r>
    </w:p>
    <w:p w:rsidR="007D7885" w:rsidRPr="000C731D" w:rsidRDefault="007D7885" w:rsidP="007D7885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</w:t>
      </w:r>
      <w:r w:rsidRPr="000C7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тестирование</w:t>
      </w:r>
    </w:p>
    <w:p w:rsidR="007D7885" w:rsidRPr="000C731D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</w:t>
      </w:r>
      <w:r w:rsidRPr="000C7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знания основных терминов и понятий</w:t>
      </w:r>
    </w:p>
    <w:p w:rsidR="007D7885" w:rsidRPr="00A10B92" w:rsidRDefault="007D7885" w:rsidP="00A10B92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Pr="000C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знания и умения оперировать основными терминами и понятиями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731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текстом, в который требуется вставить буквы, которые соответствуют понятиям, приведённым вслед за текстом)</w:t>
      </w:r>
    </w:p>
    <w:p w:rsidR="007D7885" w:rsidRPr="007D7885" w:rsidRDefault="007D7885" w:rsidP="007D7885">
      <w:pPr>
        <w:widowControl w:val="0"/>
        <w:autoSpaceDE w:val="0"/>
        <w:autoSpaceDN w:val="0"/>
        <w:spacing w:before="232" w:after="0" w:line="240" w:lineRule="auto"/>
        <w:ind w:right="158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(элективного) курса</w:t>
      </w:r>
    </w:p>
    <w:p w:rsidR="007D7885" w:rsidRPr="00D9086F" w:rsidRDefault="007D7885" w:rsidP="007D7885">
      <w:pPr>
        <w:widowControl w:val="0"/>
        <w:autoSpaceDE w:val="0"/>
        <w:autoSpaceDN w:val="0"/>
        <w:spacing w:after="0" w:line="240" w:lineRule="auto"/>
        <w:ind w:left="258" w:right="108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Содержание учебного (элективного) курса «Актуальные вопросы обще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ствознания»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представлено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модульной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системой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обучения,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которая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наиболее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благоприятных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гибкости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содержания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обучения,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приспособления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потреб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ностям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обучающихся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уровню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базовой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подготовки.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Модули,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включенные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 данную программу, представляют собой относительно самостоятельные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единицы,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реализовывать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любом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хронологическом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gramStart"/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адаптировать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любые</w:t>
      </w:r>
      <w:r w:rsidRPr="00D9086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условия</w:t>
      </w:r>
      <w:proofErr w:type="gramEnd"/>
      <w:r w:rsidRPr="00D9086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7D7885" w:rsidRPr="00D9086F" w:rsidRDefault="007D7885" w:rsidP="007D7885">
      <w:pPr>
        <w:widowControl w:val="0"/>
        <w:autoSpaceDE w:val="0"/>
        <w:autoSpaceDN w:val="0"/>
        <w:spacing w:after="0" w:line="240" w:lineRule="auto"/>
        <w:ind w:left="258"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Программный материал отражает все современные запросы общества: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возможность рассмотрения места человека в системе мироздания, осознания смысла и предназначения его существования, выработки определенного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поведения;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приоритета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ценностей и политических, экономических и духовно-нравственных ориентаций; актуализация разнообразных общечеловеческих, национальных,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гражданских ценностей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7D7885" w:rsidRPr="00667675" w:rsidRDefault="007D7885" w:rsidP="00667675">
      <w:pPr>
        <w:widowControl w:val="0"/>
        <w:autoSpaceDE w:val="0"/>
        <w:autoSpaceDN w:val="0"/>
        <w:spacing w:after="0" w:line="240" w:lineRule="auto"/>
        <w:ind w:left="258"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23EAE">
        <w:rPr>
          <w:rFonts w:ascii="Times New Roman" w:hAnsi="Times New Roman" w:cs="Times New Roman"/>
          <w:b/>
          <w:sz w:val="28"/>
          <w:szCs w:val="28"/>
        </w:rPr>
        <w:t xml:space="preserve">2. Планируемые результаты освоения учебного предмета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Личностные результаты в рамках программы воспитания</w:t>
      </w:r>
      <w:r w:rsidRPr="00A23EAE">
        <w:rPr>
          <w:rFonts w:ascii="Times New Roman" w:hAnsi="Times New Roman" w:cs="Times New Roman"/>
          <w:sz w:val="28"/>
          <w:szCs w:val="28"/>
        </w:rPr>
        <w:t>: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Гражданского воспитания</w:t>
      </w:r>
      <w:r w:rsidRPr="00A23EAE">
        <w:rPr>
          <w:rFonts w:ascii="Times New Roman" w:hAnsi="Times New Roman" w:cs="Times New Roman"/>
          <w:sz w:val="28"/>
          <w:szCs w:val="28"/>
        </w:rPr>
        <w:t>: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1.3. неприятие любых форм экстремизма, дискриминации;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1.4. понимание роли различных социальных институтов в жизни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человека;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1.5. представление об основных правах, свободах и обязанностях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гражданина, социальных </w:t>
      </w:r>
      <w:proofErr w:type="gramStart"/>
      <w:r w:rsidRPr="00A23EAE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Pr="00A23EAE">
        <w:rPr>
          <w:rFonts w:ascii="Times New Roman" w:hAnsi="Times New Roman" w:cs="Times New Roman"/>
          <w:sz w:val="28"/>
          <w:szCs w:val="28"/>
        </w:rPr>
        <w:t xml:space="preserve"> и правилах межличностных отношений в поликультурном и многоконфессиональном обществе;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1.6. представление о способах противодействия коррупции;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1.7. готовность к разнообразной созидательной деятельности,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стремление к взаимопониманию и взаимопомощи; активное участие в школьном самоуправлении;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1.8. готовность к участию в гуманитарной деятельности (</w:t>
      </w:r>
      <w:proofErr w:type="spellStart"/>
      <w:r w:rsidRPr="00A23EAE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A23EAE">
        <w:rPr>
          <w:rFonts w:ascii="Times New Roman" w:hAnsi="Times New Roman" w:cs="Times New Roman"/>
          <w:sz w:val="28"/>
          <w:szCs w:val="28"/>
        </w:rPr>
        <w:t xml:space="preserve">, помощь людям, нуждающимся в ней).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2. Патриотического воспитания: осознание российской гражданской идентичности в поликультурном и многоконфессиональном обществе</w:t>
      </w:r>
      <w:r w:rsidRPr="00A23E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A23EAE">
        <w:rPr>
          <w:rFonts w:ascii="Times New Roman" w:hAnsi="Times New Roman" w:cs="Times New Roman"/>
          <w:sz w:val="28"/>
          <w:szCs w:val="28"/>
        </w:rPr>
        <w:t>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 xml:space="preserve">4. Эстетического воспитания: восприимчивость к разным видам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искусства, традициям и творчеству своего и других народов, понимание эмоционального воздействия искусства;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A23EAE">
        <w:rPr>
          <w:rFonts w:ascii="Times New Roman" w:hAnsi="Times New Roman" w:cs="Times New Roman"/>
          <w:sz w:val="28"/>
          <w:szCs w:val="28"/>
        </w:rPr>
        <w:t>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5.1. ответственное отношение к своему здоровью и установка на здоровый образ жизни;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A23EAE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A23E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A23EAE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собственный опыт и выстраивая дальнейшие цели; умение принимать себя и других, не осуждая;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A23EA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23EAE">
        <w:rPr>
          <w:rFonts w:ascii="Times New Roman" w:hAnsi="Times New Roman" w:cs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6. Трудового воспитания: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6.3. осознанный выбор и построение индивидуальной траектории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образования и жизненных планов с учётом личных и общественных интересов и потребностей.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7. Экологического воспитания</w:t>
      </w:r>
      <w:r w:rsidRPr="00A23EAE">
        <w:rPr>
          <w:rFonts w:ascii="Times New Roman" w:hAnsi="Times New Roman" w:cs="Times New Roman"/>
          <w:sz w:val="28"/>
          <w:szCs w:val="28"/>
        </w:rPr>
        <w:t>: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7.4. готовность к участию в практической деятельности экологической направленности.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8. Ценности научного познания</w:t>
      </w:r>
      <w:r w:rsidRPr="00A23E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A23EAE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A23EAE">
        <w:rPr>
          <w:rFonts w:ascii="Times New Roman" w:hAnsi="Times New Roman" w:cs="Times New Roman"/>
          <w:b/>
          <w:sz w:val="28"/>
          <w:szCs w:val="28"/>
        </w:rPr>
        <w:t xml:space="preserve"> к изменяющимся условиям социальной и природной среды: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9.1.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</w:t>
      </w:r>
      <w:r w:rsidRPr="00A23EAE">
        <w:rPr>
          <w:rFonts w:ascii="Times New Roman" w:hAnsi="Times New Roman" w:cs="Times New Roman"/>
          <w:sz w:val="28"/>
          <w:szCs w:val="28"/>
        </w:rPr>
        <w:lastRenderedPageBreak/>
        <w:t xml:space="preserve">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9.2. 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9.3.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EAE">
        <w:rPr>
          <w:rFonts w:ascii="Times New Roman" w:hAnsi="Times New Roman" w:cs="Times New Roman"/>
          <w:sz w:val="28"/>
          <w:szCs w:val="28"/>
        </w:rPr>
        <w:t xml:space="preserve">9.4.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  <w:proofErr w:type="gramEnd"/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9.5.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67675" w:rsidRPr="00667675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9.6.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381A99" w:rsidRPr="009A6FE1" w:rsidRDefault="00381A99" w:rsidP="00381A99">
      <w:pPr>
        <w:widowControl w:val="0"/>
        <w:autoSpaceDE w:val="0"/>
        <w:autoSpaceDN w:val="0"/>
        <w:spacing w:after="0" w:line="318" w:lineRule="exact"/>
        <w:ind w:left="6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FE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Программа</w:t>
      </w:r>
      <w:r w:rsidRPr="009A6FE1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учебного</w:t>
      </w:r>
      <w:r w:rsidRPr="009A6FE1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(элективного)</w:t>
      </w:r>
      <w:r w:rsidRPr="009A6FE1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курса</w:t>
      </w:r>
      <w:r w:rsidRPr="009A6FE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обеспечивает: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2" w:after="0" w:line="240" w:lineRule="auto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удовлетворение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индивидуальных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запросов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обучающихся;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3" w:after="0" w:line="240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общеобразовательную,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общекультурную составляющую при получении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75" w:after="0" w:line="240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9086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D9086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D9086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интеллектуальной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ценностно-смысловой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сферы;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5" w:after="0" w:line="240" w:lineRule="auto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развитие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навыков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самообразования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самопроектирования</w:t>
      </w:r>
      <w:proofErr w:type="spellEnd"/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1" w:after="0" w:line="240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углубление,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систематизацию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381A99" w:rsidRPr="00D9086F" w:rsidRDefault="00381A99" w:rsidP="006251EC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5" w:after="0" w:line="242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совершенствование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имеющегося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вательной деятельности, профессионального самоопределения </w:t>
      </w:r>
      <w:proofErr w:type="gramStart"/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конкретизирует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«Общество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знание»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дает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примерное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распределение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учебных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содержательным</w:t>
      </w:r>
      <w:r w:rsidR="006251EC" w:rsidRPr="00D9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компонентам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разделам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курса.</w:t>
      </w:r>
    </w:p>
    <w:p w:rsidR="00381A99" w:rsidRPr="00D9086F" w:rsidRDefault="00381A99" w:rsidP="00381A99">
      <w:pPr>
        <w:widowControl w:val="0"/>
        <w:autoSpaceDE w:val="0"/>
        <w:autoSpaceDN w:val="0"/>
        <w:spacing w:before="2" w:after="0" w:line="242" w:lineRule="auto"/>
        <w:ind w:left="258"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гарантирует обеспечение единства образовательного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странства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счет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преемственности,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интеграции,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предоставления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равных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возможностей и качества образования, может использоваться учебным учреждением при разработке образовательной программы данного конкретного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381A99" w:rsidRPr="00D9086F" w:rsidRDefault="00381A99" w:rsidP="00381A99">
      <w:pPr>
        <w:widowControl w:val="0"/>
        <w:autoSpaceDE w:val="0"/>
        <w:autoSpaceDN w:val="0"/>
        <w:spacing w:after="0" w:line="242" w:lineRule="auto"/>
        <w:ind w:left="258" w:right="109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вовлечения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381A99" w:rsidRPr="00D9086F" w:rsidRDefault="00381A99" w:rsidP="00381A99">
      <w:pPr>
        <w:widowControl w:val="0"/>
        <w:autoSpaceDE w:val="0"/>
        <w:autoSpaceDN w:val="0"/>
        <w:spacing w:after="0" w:line="310" w:lineRule="exact"/>
        <w:ind w:left="65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На</w:t>
      </w:r>
      <w:r w:rsidRPr="00D9086F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основе</w:t>
      </w:r>
      <w:r w:rsidRPr="00D9086F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полученных</w:t>
      </w:r>
      <w:r w:rsidRPr="00D9086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знаний</w:t>
      </w:r>
      <w:r w:rsidRPr="00D9086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учащиеся</w:t>
      </w:r>
      <w:r w:rsidRPr="00D9086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научатся: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0" w:lineRule="auto"/>
        <w:ind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анализировать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возникающие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жизни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ситуации;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ные знания о социальных нормах и ценностях в повседневной жизни, прогнозировать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решений;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322" w:lineRule="exact"/>
        <w:ind w:right="109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оценивать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разнообразные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явления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процессы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общественного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развития;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познания;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322" w:lineRule="exact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D9086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086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сущности,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причинах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последствиях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глобализации;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1033"/>
          <w:tab w:val="left" w:pos="1034"/>
        </w:tabs>
        <w:autoSpaceDE w:val="0"/>
        <w:autoSpaceDN w:val="0"/>
        <w:spacing w:after="0" w:line="322" w:lineRule="exact"/>
        <w:ind w:right="109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D90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этнокультурное</w:t>
      </w:r>
      <w:r w:rsidRPr="00D90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языковое</w:t>
      </w:r>
      <w:r w:rsidRPr="00D90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D90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D90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обществе;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318" w:lineRule="exact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понимать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направления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государственной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экономической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политики,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объ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яснять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поведение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основных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субъектов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экономических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отношений,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оценивать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влияние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конкуренции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монополии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экономическую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жизнь,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зако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нов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спроса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предложения,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механизмы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ценообразования,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поведение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участни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ков трудовых отношений; понимать финансовую грамотность как одну из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1034"/>
        </w:tabs>
        <w:autoSpaceDE w:val="0"/>
        <w:autoSpaceDN w:val="0"/>
        <w:spacing w:after="0" w:line="322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личными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(семейными)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финансами,</w:t>
      </w:r>
      <w:r w:rsidRPr="00D9086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D9086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сбережений</w:t>
      </w:r>
      <w:r w:rsidRPr="00D9086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пенсионных</w:t>
      </w:r>
      <w:r w:rsidRPr="00D9086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накоплений,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том числе с использованием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услуг финансовых организаций; вопросы фи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нансового планирования и понятия финансовых рисков, основы системы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уплаты налогов, осуществления инвестиций, роль, функции и задачи Центрального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381A99" w:rsidRPr="007D7885" w:rsidRDefault="00381A99" w:rsidP="007D7885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0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</w:rPr>
        <w:t>высказывать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аргументированные</w:t>
      </w:r>
      <w:r w:rsidRPr="00D9086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D9086F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086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соотношении</w:t>
      </w:r>
      <w:r w:rsidRPr="00D9086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средств в политике; уметь раскрывать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роль и функции политической си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стемы;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различать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типы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политических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режимов;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иметь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политической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системе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Федерации,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парламентских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партиях,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избирательной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устройстве,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институтах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местного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самоуправления,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разделении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полномочий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ответственности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меж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ду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федеральными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региональными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  <w:r w:rsidR="007D7885" w:rsidRPr="007D78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proofErr w:type="gramEnd"/>
    </w:p>
    <w:p w:rsidR="00381A99" w:rsidRPr="00D9086F" w:rsidRDefault="002A48D3" w:rsidP="00D9086F">
      <w:pPr>
        <w:widowControl w:val="0"/>
        <w:autoSpaceDE w:val="0"/>
        <w:autoSpaceDN w:val="0"/>
        <w:spacing w:before="74" w:after="0" w:line="235" w:lineRule="auto"/>
        <w:ind w:left="258"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ab/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Программа учебного (элективного) курса «Актуальные вопросы обществознания» состоит из шести разделов: «Человек и общество», «Экономика», «Социальные отношения», «Политическая система общества», «Конституция РФ», «Право». Последовательность изучения разделов определяет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логика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УМК,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выбранного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перечня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учебников.</w:t>
      </w:r>
    </w:p>
    <w:p w:rsidR="00381A99" w:rsidRPr="00D9086F" w:rsidRDefault="00381A99" w:rsidP="00D9086F">
      <w:pPr>
        <w:widowControl w:val="0"/>
        <w:autoSpaceDE w:val="0"/>
        <w:autoSpaceDN w:val="0"/>
        <w:spacing w:before="246" w:after="0" w:line="240" w:lineRule="auto"/>
        <w:ind w:left="65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381A99" w:rsidRPr="00D9086F" w:rsidRDefault="00381A99" w:rsidP="00381A99">
      <w:pPr>
        <w:widowControl w:val="0"/>
        <w:autoSpaceDE w:val="0"/>
        <w:autoSpaceDN w:val="0"/>
        <w:spacing w:before="117" w:after="0" w:line="321" w:lineRule="exact"/>
        <w:ind w:left="6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086F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отражают:</w:t>
      </w:r>
    </w:p>
    <w:p w:rsidR="00381A99" w:rsidRPr="00D9086F" w:rsidRDefault="00381A99" w:rsidP="00381A99">
      <w:pPr>
        <w:widowControl w:val="0"/>
        <w:numPr>
          <w:ilvl w:val="0"/>
          <w:numId w:val="5"/>
        </w:numPr>
        <w:tabs>
          <w:tab w:val="left" w:pos="998"/>
        </w:tabs>
        <w:autoSpaceDE w:val="0"/>
        <w:autoSpaceDN w:val="0"/>
        <w:spacing w:after="0" w:line="244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успешные стратегии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381A99" w:rsidRPr="00D9086F" w:rsidRDefault="00381A99" w:rsidP="00381A99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after="0" w:line="244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эффективно разрешать конфликты;</w:t>
      </w:r>
    </w:p>
    <w:p w:rsidR="00381A99" w:rsidRPr="00D9086F" w:rsidRDefault="00381A99" w:rsidP="00381A99">
      <w:pPr>
        <w:widowControl w:val="0"/>
        <w:numPr>
          <w:ilvl w:val="0"/>
          <w:numId w:val="5"/>
        </w:numPr>
        <w:tabs>
          <w:tab w:val="left" w:pos="1144"/>
        </w:tabs>
        <w:autoSpaceDE w:val="0"/>
        <w:autoSpaceDN w:val="0"/>
        <w:spacing w:before="1" w:after="0" w:line="244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  навыками   познавательной,   учебно-исследовательской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 проектной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проблем;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 готовность к самостоятельному поиску методов решения практических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применению различных методов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познания;</w:t>
      </w:r>
    </w:p>
    <w:p w:rsidR="00381A99" w:rsidRPr="00D9086F" w:rsidRDefault="00381A99" w:rsidP="00381A99">
      <w:pPr>
        <w:pStyle w:val="a3"/>
        <w:spacing w:before="73" w:line="244" w:lineRule="auto"/>
        <w:ind w:left="258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информационно -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D908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D908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D908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90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D9086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получаемую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 различных источников;</w:t>
      </w:r>
    </w:p>
    <w:p w:rsidR="00381A99" w:rsidRPr="00D9086F" w:rsidRDefault="00381A99" w:rsidP="00381A99">
      <w:pPr>
        <w:widowControl w:val="0"/>
        <w:numPr>
          <w:ilvl w:val="0"/>
          <w:numId w:val="5"/>
        </w:numPr>
        <w:tabs>
          <w:tab w:val="left" w:pos="1028"/>
        </w:tabs>
        <w:autoSpaceDE w:val="0"/>
        <w:autoSpaceDN w:val="0"/>
        <w:spacing w:after="0" w:line="244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9086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институтов;</w:t>
      </w:r>
    </w:p>
    <w:p w:rsidR="00381A99" w:rsidRPr="00D9086F" w:rsidRDefault="00381A99" w:rsidP="00381A99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 с учетом гражданских и нравственных ценностей;</w:t>
      </w:r>
    </w:p>
    <w:p w:rsidR="00381A99" w:rsidRPr="00D9086F" w:rsidRDefault="00381A99" w:rsidP="006251EC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2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незнания,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достижения.</w:t>
      </w:r>
    </w:p>
    <w:p w:rsidR="00381A99" w:rsidRPr="00D9086F" w:rsidRDefault="00381A99" w:rsidP="00D9086F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незнания,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достижения.</w:t>
      </w:r>
    </w:p>
    <w:p w:rsidR="00381A99" w:rsidRPr="00D9086F" w:rsidRDefault="00381A99" w:rsidP="00D9086F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незнания,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достижения.</w:t>
      </w:r>
    </w:p>
    <w:p w:rsidR="00BB093A" w:rsidRPr="00D9086F" w:rsidRDefault="00BB093A" w:rsidP="00D9086F">
      <w:pPr>
        <w:widowControl w:val="0"/>
        <w:numPr>
          <w:ilvl w:val="0"/>
          <w:numId w:val="5"/>
        </w:numPr>
        <w:tabs>
          <w:tab w:val="left" w:pos="1028"/>
        </w:tabs>
        <w:autoSpaceDE w:val="0"/>
        <w:autoSpaceDN w:val="0"/>
        <w:spacing w:after="0" w:line="244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9086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институтов;</w:t>
      </w:r>
    </w:p>
    <w:p w:rsidR="00BB093A" w:rsidRPr="00D9086F" w:rsidRDefault="00BB093A" w:rsidP="00D9086F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умение самостоятельно оценивать и принимать решения,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определяющие стратегию поведения с учетом гражданских и нравственных ценностей;</w:t>
      </w:r>
    </w:p>
    <w:p w:rsidR="00BB093A" w:rsidRPr="00D9086F" w:rsidRDefault="00BB093A" w:rsidP="00D9086F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незнания,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достижения.</w:t>
      </w:r>
    </w:p>
    <w:p w:rsidR="00381A99" w:rsidRPr="00D9086F" w:rsidRDefault="00381A99" w:rsidP="006251EC">
      <w:pPr>
        <w:widowControl w:val="0"/>
        <w:autoSpaceDE w:val="0"/>
        <w:autoSpaceDN w:val="0"/>
        <w:spacing w:before="243" w:after="0" w:line="319" w:lineRule="exact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D9086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37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применять индуктивные и дедуктивные способы рассуждения,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планировать и осуществлять деятельность, направленную на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 исследовательского характера;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демонстрировать свое речевое и неречевое поведение в учебных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9086F">
        <w:rPr>
          <w:rFonts w:ascii="Times New Roman" w:eastAsia="Times New Roman" w:hAnsi="Times New Roman" w:cs="Times New Roman"/>
          <w:sz w:val="28"/>
          <w:szCs w:val="28"/>
        </w:rPr>
        <w:t>внеучебных</w:t>
      </w:r>
      <w:proofErr w:type="spellEnd"/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 ситуациях;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37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способность сознательно организовать и регулировать свою деятельность – учебную, общественную и др., контролировать и корректировать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оценку;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339" w:lineRule="exact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генерировать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реализации.</w:t>
      </w:r>
    </w:p>
    <w:p w:rsidR="00381A99" w:rsidRPr="00D9086F" w:rsidRDefault="00381A99" w:rsidP="00381A99">
      <w:pPr>
        <w:widowControl w:val="0"/>
        <w:autoSpaceDE w:val="0"/>
        <w:autoSpaceDN w:val="0"/>
        <w:spacing w:before="243" w:after="0" w:line="318" w:lineRule="exact"/>
        <w:ind w:left="65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D9086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D9086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D9086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338" w:lineRule="exact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социально-политических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процессов;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1"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умениями работать с учебной и внешкольной информацией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(анализировать и обобщать факты, составлять план, тезисы, формулировать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обосновывать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выводы);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1"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9086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D9086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D9086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D9086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D9086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учебно-исследовательской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понимание различий между исходными фактами и гипотезами, теоретическими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моделями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реальными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объяснения;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1" w:after="0" w:line="237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овладение универсальными учебными действиями на примерах гипотез для объяснения известных фактов и экспериментальной проверки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выдвигаемых гипотез, разработки теоретических моделей, процессов или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явлений;</w:t>
      </w:r>
    </w:p>
    <w:p w:rsidR="00381A99" w:rsidRPr="00D9086F" w:rsidRDefault="00381A99" w:rsidP="002A48D3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spacing w:after="0" w:line="342" w:lineRule="exact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знаний;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75" w:after="0" w:line="240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извлечением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ана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лизировать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информацию,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сопоставлять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факты,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делать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заключения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выводы;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5" w:after="0" w:line="240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выявлять причины их возникновения и возможные последствия, проектировать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модели личного поведения.</w:t>
      </w:r>
    </w:p>
    <w:p w:rsidR="00BB093A" w:rsidRPr="00D9086F" w:rsidRDefault="00BB093A" w:rsidP="00BB093A">
      <w:pPr>
        <w:widowControl w:val="0"/>
        <w:autoSpaceDE w:val="0"/>
        <w:autoSpaceDN w:val="0"/>
        <w:spacing w:before="250" w:after="0" w:line="321" w:lineRule="exact"/>
        <w:ind w:left="65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2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r w:rsidRPr="00D9086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9086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D9086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взрослыми,</w:t>
      </w:r>
      <w:r w:rsidRPr="00D9086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исследовательского характера;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2" w:lineRule="auto"/>
        <w:ind w:right="1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контролировать,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D9086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партнеров;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2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развитие и активное проявление коммуникативной компетенции (речевой, языковой, социокультурной, компенсаторной, учебно-познавательной), включая умение взаимодействовать с окружающими, выполняя разные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роли;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0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навыками организации и участия в коллективной деятельности.</w:t>
      </w:r>
    </w:p>
    <w:p w:rsidR="00BB093A" w:rsidRPr="00D9086F" w:rsidRDefault="00BB093A" w:rsidP="00BB093A">
      <w:pPr>
        <w:widowControl w:val="0"/>
        <w:autoSpaceDE w:val="0"/>
        <w:autoSpaceDN w:val="0"/>
        <w:spacing w:before="239"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D9086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BB093A" w:rsidRPr="00D9086F" w:rsidRDefault="00BB093A" w:rsidP="00BB093A">
      <w:pPr>
        <w:pStyle w:val="a3"/>
        <w:spacing w:after="0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D9086F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D9086F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086F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="00D9086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рограмме</w:t>
      </w:r>
      <w:proofErr w:type="gramEnd"/>
      <w:r w:rsidRPr="00D9086F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9086F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(элективного)</w:t>
      </w:r>
      <w:r w:rsidRPr="00D9086F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</w:p>
    <w:p w:rsidR="00BB093A" w:rsidRPr="00D9086F" w:rsidRDefault="00BB093A" w:rsidP="00BB093A">
      <w:pPr>
        <w:pStyle w:val="21"/>
        <w:spacing w:line="319" w:lineRule="exact"/>
        <w:ind w:left="0"/>
      </w:pPr>
      <w:r w:rsidRPr="00D9086F">
        <w:t>«</w:t>
      </w:r>
      <w:r w:rsidRPr="00D9086F">
        <w:rPr>
          <w:b w:val="0"/>
        </w:rPr>
        <w:t>Актуальные</w:t>
      </w:r>
      <w:r w:rsidRPr="00D9086F">
        <w:rPr>
          <w:b w:val="0"/>
          <w:spacing w:val="-4"/>
        </w:rPr>
        <w:t xml:space="preserve"> </w:t>
      </w:r>
      <w:r w:rsidRPr="00D9086F">
        <w:rPr>
          <w:b w:val="0"/>
        </w:rPr>
        <w:t>вопросы</w:t>
      </w:r>
      <w:r w:rsidRPr="00D9086F">
        <w:rPr>
          <w:b w:val="0"/>
          <w:spacing w:val="-3"/>
        </w:rPr>
        <w:t xml:space="preserve"> </w:t>
      </w:r>
      <w:r w:rsidRPr="00D9086F">
        <w:rPr>
          <w:b w:val="0"/>
        </w:rPr>
        <w:t>обществознания»</w:t>
      </w:r>
      <w:r w:rsidRPr="00D9086F">
        <w:rPr>
          <w:b w:val="0"/>
          <w:spacing w:val="-2"/>
        </w:rPr>
        <w:t xml:space="preserve"> </w:t>
      </w:r>
      <w:proofErr w:type="gramStart"/>
      <w:r w:rsidRPr="00D9086F">
        <w:rPr>
          <w:b w:val="0"/>
        </w:rPr>
        <w:t>обучающийся</w:t>
      </w:r>
      <w:proofErr w:type="gramEnd"/>
      <w:r w:rsidRPr="00D9086F">
        <w:rPr>
          <w:b w:val="0"/>
          <w:spacing w:val="-4"/>
        </w:rPr>
        <w:t xml:space="preserve"> </w:t>
      </w:r>
      <w:r w:rsidRPr="00D9086F">
        <w:rPr>
          <w:b w:val="0"/>
          <w:i/>
        </w:rPr>
        <w:t>научится</w:t>
      </w:r>
      <w:r w:rsidRPr="00D9086F">
        <w:rPr>
          <w:b w:val="0"/>
          <w:i/>
          <w:spacing w:val="-4"/>
        </w:rPr>
        <w:t xml:space="preserve"> </w:t>
      </w:r>
      <w:r w:rsidRPr="00D9086F">
        <w:rPr>
          <w:b w:val="0"/>
        </w:rPr>
        <w:t>по</w:t>
      </w:r>
      <w:r w:rsidRPr="00D9086F">
        <w:rPr>
          <w:b w:val="0"/>
          <w:spacing w:val="-2"/>
        </w:rPr>
        <w:t xml:space="preserve"> </w:t>
      </w:r>
      <w:r w:rsidRPr="00D9086F">
        <w:rPr>
          <w:b w:val="0"/>
        </w:rPr>
        <w:t>темам</w:t>
      </w:r>
      <w:r w:rsidR="006251EC" w:rsidRPr="00D9086F">
        <w:rPr>
          <w:b w:val="0"/>
        </w:rPr>
        <w:t xml:space="preserve">: </w:t>
      </w:r>
    </w:p>
    <w:p w:rsidR="00BB093A" w:rsidRPr="00D9086F" w:rsidRDefault="00BB093A" w:rsidP="00BB093A">
      <w:pPr>
        <w:pStyle w:val="21"/>
        <w:spacing w:before="76" w:line="319" w:lineRule="exact"/>
        <w:ind w:left="0"/>
      </w:pPr>
      <w:r w:rsidRPr="00D9086F">
        <w:t>«Человек</w:t>
      </w:r>
      <w:r w:rsidRPr="00D9086F">
        <w:rPr>
          <w:spacing w:val="-2"/>
        </w:rPr>
        <w:t xml:space="preserve"> </w:t>
      </w:r>
      <w:r w:rsidRPr="00D9086F">
        <w:t>в</w:t>
      </w:r>
      <w:r w:rsidRPr="00D9086F">
        <w:rPr>
          <w:spacing w:val="-3"/>
        </w:rPr>
        <w:t xml:space="preserve"> </w:t>
      </w:r>
      <w:r w:rsidRPr="00D9086F">
        <w:t>системе</w:t>
      </w:r>
      <w:r w:rsidRPr="00D9086F">
        <w:rPr>
          <w:spacing w:val="-3"/>
        </w:rPr>
        <w:t xml:space="preserve"> </w:t>
      </w:r>
      <w:r w:rsidRPr="00D9086F">
        <w:t>общественных</w:t>
      </w:r>
      <w:r w:rsidRPr="00D9086F">
        <w:rPr>
          <w:spacing w:val="-2"/>
        </w:rPr>
        <w:t xml:space="preserve"> </w:t>
      </w:r>
      <w:r w:rsidRPr="00D9086F">
        <w:t>отношений»: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7" w:lineRule="auto"/>
        <w:ind w:right="114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9086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086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ценностях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нормах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повседневной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жизни,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прогнозировать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последствия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принимаемых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решений;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7" w:lineRule="auto"/>
        <w:ind w:right="113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9086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086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методах</w:t>
      </w:r>
      <w:r w:rsidRPr="00D9086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D9086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D9086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повседневной жизни;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9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оценивать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разнообразные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явления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процессы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общественного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40" w:lineRule="auto"/>
        <w:ind w:left="851" w:right="17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познания;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9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познания;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9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мировоззрений;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1" w:after="0" w:line="237" w:lineRule="auto"/>
        <w:ind w:right="115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D9086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специфику</w:t>
      </w:r>
      <w:r w:rsidRPr="00D9086F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взаимовлияния</w:t>
      </w:r>
      <w:r w:rsidRPr="00D9086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9086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миров</w:t>
      </w:r>
      <w:r w:rsidRPr="00D9086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086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понимании природы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его мировоззрения;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3" w:after="0" w:line="237" w:lineRule="auto"/>
        <w:ind w:right="113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D9086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вопросу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познаваемости</w:t>
      </w:r>
      <w:r w:rsidRPr="00D9086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аргументировать ее.</w:t>
      </w:r>
    </w:p>
    <w:p w:rsidR="00BB093A" w:rsidRPr="00D9086F" w:rsidRDefault="00BB093A" w:rsidP="00BB093A">
      <w:pPr>
        <w:widowControl w:val="0"/>
        <w:autoSpaceDE w:val="0"/>
        <w:autoSpaceDN w:val="0"/>
        <w:spacing w:before="121" w:after="0" w:line="319" w:lineRule="exact"/>
        <w:ind w:left="65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«Общество</w:t>
      </w:r>
      <w:r w:rsidRPr="00D9086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сложная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динамическая</w:t>
      </w:r>
      <w:r w:rsidRPr="00D9086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система»: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состоянием различных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общественным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целом;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1" w:after="0" w:line="237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выявлять, опираясь на теоретические положения и материалы СМИ,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тенденции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перспективы общественного развития;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1"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 целостной картине общества (его структурных элементов, процессов, понятий)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ее 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формах (текст,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схема,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таблица).</w:t>
      </w:r>
    </w:p>
    <w:p w:rsidR="00BB093A" w:rsidRPr="00D9086F" w:rsidRDefault="002A48D3" w:rsidP="002A48D3">
      <w:pPr>
        <w:widowControl w:val="0"/>
        <w:autoSpaceDE w:val="0"/>
        <w:autoSpaceDN w:val="0"/>
        <w:spacing w:before="118" w:after="0" w:line="317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BB093A"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«Экономика»: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  <w:tab w:val="left" w:pos="2271"/>
        </w:tabs>
        <w:autoSpaceDE w:val="0"/>
        <w:autoSpaceDN w:val="0"/>
        <w:spacing w:before="1" w:after="0" w:line="235" w:lineRule="auto"/>
        <w:ind w:right="115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9086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D9086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D9086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9086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рыночных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структур;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3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противоречия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рынка;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6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раскрывать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 место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фондового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рынка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рыночных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структурах;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6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раскрывать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фирм;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5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lastRenderedPageBreak/>
        <w:t>обосновывать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бизнеса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5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различать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источники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финансирования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малых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крупных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предприятий;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6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практическое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назначение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основных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функций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менеджмента;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5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маркетинга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1" w:after="0" w:line="235" w:lineRule="auto"/>
        <w:ind w:right="116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ролей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производителя;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4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оценивать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свои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возможности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трудоустройства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условиях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рынка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труда;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5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раскрывать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фазы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цикла;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1" w:after="0" w:line="235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высказывать аргументированные суждения о противоречивом влиянии</w:t>
      </w:r>
      <w:r w:rsidRPr="00D9086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D9086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глобализации</w:t>
      </w:r>
      <w:r w:rsidRPr="00D9086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086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D9086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D9086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 w:rsidRPr="00D9086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 национальных экономик; давать оценку противоречивым последствиям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глобализации;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извлекать информацию из различных источников для анализа тенденций общемирового экономического развития, экономического развития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  России.</w:t>
      </w:r>
    </w:p>
    <w:p w:rsidR="00BB093A" w:rsidRPr="00D9086F" w:rsidRDefault="00BB093A" w:rsidP="00BB093A">
      <w:pPr>
        <w:pStyle w:val="21"/>
        <w:spacing w:before="72" w:line="316" w:lineRule="exact"/>
      </w:pPr>
      <w:r w:rsidRPr="00D9086F">
        <w:t>«Социальные</w:t>
      </w:r>
      <w:r w:rsidRPr="00D9086F">
        <w:rPr>
          <w:spacing w:val="-6"/>
        </w:rPr>
        <w:t xml:space="preserve"> </w:t>
      </w:r>
      <w:r w:rsidRPr="00D9086F">
        <w:t>отношения»: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3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выделять</w:t>
      </w:r>
      <w:r w:rsidRPr="00D908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причины</w:t>
      </w:r>
      <w:r w:rsidRPr="00D908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социального</w:t>
      </w:r>
      <w:r w:rsidRPr="00D908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неравенства</w:t>
      </w:r>
      <w:r w:rsidRPr="00D9086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истории</w:t>
      </w:r>
      <w:r w:rsidRPr="00D908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proofErr w:type="gramStart"/>
      <w:r w:rsidRPr="00D9086F">
        <w:rPr>
          <w:rFonts w:ascii="Times New Roman" w:hAnsi="Times New Roman" w:cs="Times New Roman"/>
          <w:sz w:val="28"/>
          <w:szCs w:val="28"/>
        </w:rPr>
        <w:t>современ</w:t>
      </w:r>
      <w:proofErr w:type="spellEnd"/>
      <w:r w:rsidRPr="00D90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обществе;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5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высказывать</w:t>
      </w:r>
      <w:r w:rsidRPr="00D908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обоснованное</w:t>
      </w:r>
      <w:r w:rsidRPr="00D908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суждение</w:t>
      </w:r>
      <w:r w:rsidRPr="00D908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</w:t>
      </w:r>
      <w:r w:rsidRPr="00D908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факторах,</w:t>
      </w:r>
      <w:r w:rsidRPr="00D908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обеспечивающих</w:t>
      </w:r>
      <w:r w:rsidRPr="00D90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успешность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самореализации молодежи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современных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условиях;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6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ситуации,</w:t>
      </w:r>
      <w:r w:rsidRPr="00D9086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связанные</w:t>
      </w:r>
      <w:r w:rsidRPr="00D9086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</w:t>
      </w:r>
      <w:r w:rsidRPr="00D9086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различными</w:t>
      </w:r>
      <w:r w:rsidRPr="00D9086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способами</w:t>
      </w:r>
      <w:r w:rsidRPr="00D9086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разрешения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социальных конфликтов;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выражать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собственное отношение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 различным способам разрешения</w:t>
      </w:r>
      <w:r w:rsidRPr="00D90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конфликтов;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толерантно вести себя по отношению к людям, относящимся к различным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этническим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общностям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религиозным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конфессиям;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оценивать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роль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толерантности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современном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мире;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6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находить</w:t>
      </w:r>
      <w:r w:rsidRPr="00D908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социальную</w:t>
      </w:r>
      <w:r w:rsidRPr="00D9086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информацию</w:t>
      </w:r>
      <w:r w:rsidRPr="00D9086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</w:t>
      </w:r>
      <w:r w:rsidRPr="00D908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тенденциях</w:t>
      </w:r>
      <w:r w:rsidRPr="00D9086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развития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семьи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современном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обществе;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2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выявлять</w:t>
      </w:r>
      <w:r w:rsidRPr="00D9086F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 xml:space="preserve">существенные  </w:t>
      </w:r>
      <w:r w:rsidRPr="00D908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 xml:space="preserve">параметры  </w:t>
      </w:r>
      <w:r w:rsidRPr="00D908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 xml:space="preserve">демографической  </w:t>
      </w:r>
      <w:r w:rsidRPr="00D908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ситуации</w:t>
      </w:r>
      <w:r w:rsidRPr="00D9086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 России на основе анализа данных переписи населения в Российской Федерации,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давать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им оценку;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выявлять причины и последствия отклоняющегося поведения, объяснять с опорой на имеющиеся знания способы преодоления отклоняющегося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поведения;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численность</w:t>
      </w:r>
      <w:r w:rsidRPr="00D9086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населения</w:t>
      </w:r>
      <w:r w:rsidRPr="00D9086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динамику</w:t>
      </w:r>
      <w:r w:rsidRPr="00D9086F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ее</w:t>
      </w:r>
      <w:r w:rsidRPr="00D9086F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изменений</w:t>
      </w:r>
      <w:r w:rsidRPr="00D9086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мире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 России.</w:t>
      </w:r>
    </w:p>
    <w:p w:rsidR="00BB093A" w:rsidRPr="00D9086F" w:rsidRDefault="00BB093A" w:rsidP="00BB093A">
      <w:pPr>
        <w:pStyle w:val="21"/>
        <w:spacing w:before="113" w:line="317" w:lineRule="exact"/>
      </w:pPr>
      <w:r w:rsidRPr="00D9086F">
        <w:t>«Политика»: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находить,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информацию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формировании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правового</w:t>
      </w:r>
      <w:r w:rsidRPr="00D90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государства и гражданского общества в Российской Федерации, выделять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проблемы;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3" w:lineRule="exact"/>
        <w:ind w:left="967" w:hanging="3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выделять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основные</w:t>
      </w:r>
      <w:r w:rsidRPr="00D908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этапы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избирательной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кампании;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6" w:lineRule="exact"/>
        <w:ind w:left="967" w:hanging="3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перспективе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осознанно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участвовать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избирательных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кампаниях;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2"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lastRenderedPageBreak/>
        <w:t>отбирать и систематизировать информацию СМИ о функциях и значении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местного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5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самостоятельно</w:t>
      </w:r>
      <w:r w:rsidRPr="00D9086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давать</w:t>
      </w:r>
      <w:r w:rsidRPr="00D9086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аргументированную</w:t>
      </w:r>
      <w:r w:rsidRPr="00D9086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оценку</w:t>
      </w:r>
      <w:r w:rsidRPr="00D9086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личных</w:t>
      </w:r>
      <w:r w:rsidRPr="00D9086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качеств</w:t>
      </w:r>
      <w:r w:rsidRPr="00D90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деятельности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политических лидеров;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3" w:lineRule="exact"/>
        <w:ind w:left="967" w:hanging="3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особенности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политического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процесса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России;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основные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тенденции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современного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политического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процесса.</w:t>
      </w:r>
    </w:p>
    <w:p w:rsidR="00BB093A" w:rsidRPr="00D9086F" w:rsidRDefault="00BB093A" w:rsidP="00BB093A">
      <w:pPr>
        <w:pStyle w:val="21"/>
        <w:spacing w:before="119" w:line="317" w:lineRule="exact"/>
        <w:jc w:val="both"/>
      </w:pPr>
      <w:r w:rsidRPr="00D9086F">
        <w:t>«Правовое</w:t>
      </w:r>
      <w:r w:rsidRPr="00D9086F">
        <w:rPr>
          <w:spacing w:val="-5"/>
        </w:rPr>
        <w:t xml:space="preserve"> </w:t>
      </w:r>
      <w:r w:rsidRPr="00D9086F">
        <w:t>регулирование</w:t>
      </w:r>
      <w:r w:rsidRPr="00D9086F">
        <w:rPr>
          <w:spacing w:val="-2"/>
        </w:rPr>
        <w:t xml:space="preserve"> </w:t>
      </w:r>
      <w:r w:rsidRPr="00D9086F">
        <w:t>общественных</w:t>
      </w:r>
      <w:r w:rsidRPr="00D9086F">
        <w:rPr>
          <w:spacing w:val="-3"/>
        </w:rPr>
        <w:t xml:space="preserve"> </w:t>
      </w:r>
      <w:r w:rsidRPr="00D9086F">
        <w:t>отношений»: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6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действовать в пределах правовых норм для успешного решения жизненных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задач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разных сферах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общественных отношений;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6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перечислять</w:t>
      </w:r>
      <w:r w:rsidRPr="00D9086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участников</w:t>
      </w:r>
      <w:r w:rsidRPr="00D9086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законотворческого</w:t>
      </w:r>
      <w:r w:rsidRPr="00D9086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процесса</w:t>
      </w:r>
      <w:r w:rsidRPr="00D9086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раскрывать</w:t>
      </w:r>
      <w:r w:rsidRPr="00D9086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функции;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3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характеризовать механизм судебной защиты прав человека и гражданина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 РФ;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75" w:after="0" w:line="322" w:lineRule="exact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предпринимательских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правоотношениях;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40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выявлять общественную опасность коррупции для гражданина, общества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государства;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40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применять знание основных норм права в ситуациях повседневной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прогнозировать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решений;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40" w:lineRule="auto"/>
        <w:ind w:right="115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оценивать происходящие события и поведение людей с точки зрения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закону;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40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характеризовать основные направления деятельности государственных</w:t>
      </w:r>
      <w:r w:rsidRPr="00D9086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D9086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086F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D9086F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терроризма,</w:t>
      </w:r>
      <w:r w:rsidRPr="00D9086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раскрывать</w:t>
      </w:r>
      <w:r w:rsidRPr="00D9086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D9086F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СМИ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гражданского общества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 противодействии терроризму.</w:t>
      </w:r>
    </w:p>
    <w:p w:rsidR="00BB093A" w:rsidRPr="00D9086F" w:rsidRDefault="00BB093A" w:rsidP="00BB093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93A" w:rsidRPr="00D9086F" w:rsidRDefault="00BB093A" w:rsidP="00BB093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 "Актуальные вопросы обществознания"</w:t>
      </w:r>
    </w:p>
    <w:p w:rsidR="00BB093A" w:rsidRPr="00D9086F" w:rsidRDefault="00BB093A" w:rsidP="00BB093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Единый государственный экзамен по обществознанию: структура и содержание экзаменационной работы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Содержательные линии « Человек и общество»: ключевые понятия и трудные вопросы 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изучения содержательных линий «Человек. Познание»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отношения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отношения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система общества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</w:t>
      </w:r>
    </w:p>
    <w:p w:rsidR="00BB093A" w:rsidRPr="007D7885" w:rsidRDefault="00BB093A" w:rsidP="007D7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Право. Обобщающее повторение</w:t>
      </w:r>
      <w:r w:rsidR="002A48D3"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0B92" w:rsidRDefault="00A10B92" w:rsidP="00A10B92">
      <w:pPr>
        <w:widowControl w:val="0"/>
        <w:tabs>
          <w:tab w:val="left" w:pos="4615"/>
        </w:tabs>
        <w:autoSpaceDE w:val="0"/>
        <w:autoSpaceDN w:val="0"/>
        <w:spacing w:before="119" w:after="0" w:line="550" w:lineRule="atLeast"/>
        <w:ind w:left="4263" w:right="3688"/>
        <w:outlineLvl w:val="2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="00BB093A" w:rsidRPr="00A10B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A10B92" w:rsidRDefault="00A10B92" w:rsidP="00A10B92">
      <w:pPr>
        <w:widowControl w:val="0"/>
        <w:tabs>
          <w:tab w:val="left" w:pos="4615"/>
        </w:tabs>
        <w:autoSpaceDE w:val="0"/>
        <w:autoSpaceDN w:val="0"/>
        <w:spacing w:before="119" w:after="0" w:line="550" w:lineRule="atLeast"/>
        <w:ind w:right="3688"/>
        <w:outlineLvl w:val="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                                                          </w:t>
      </w:r>
    </w:p>
    <w:p w:rsidR="00BB093A" w:rsidRPr="00A10B92" w:rsidRDefault="00A10B92" w:rsidP="00A10B92">
      <w:pPr>
        <w:widowControl w:val="0"/>
        <w:tabs>
          <w:tab w:val="left" w:pos="4615"/>
        </w:tabs>
        <w:autoSpaceDE w:val="0"/>
        <w:autoSpaceDN w:val="0"/>
        <w:spacing w:before="119" w:after="0" w:line="550" w:lineRule="atLeast"/>
        <w:ind w:right="368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Раздел 1.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</w:t>
      </w:r>
      <w:r w:rsidR="00BB093A"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B093A"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</w:t>
      </w:r>
      <w:r w:rsidR="00BB093A"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BB093A"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BB093A"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before="104" w:after="0" w:line="317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биологической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эволюции.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Социализация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индивида.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Духовная</w:t>
      </w:r>
      <w:r w:rsidRPr="00A10B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Искусство,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институт.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«Человек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общество».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7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Резервный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BB093A" w:rsidRPr="00A10B92" w:rsidRDefault="00BB093A" w:rsidP="00BB093A">
      <w:pPr>
        <w:widowControl w:val="0"/>
        <w:autoSpaceDE w:val="0"/>
        <w:autoSpaceDN w:val="0"/>
        <w:spacing w:before="234"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2. Экономика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before="108" w:after="0" w:line="318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экономическая наука.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Спрос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предложение.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Конкуренция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виды.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фирмы.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экономике.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Инфляция.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Безработица.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Банковская</w:t>
      </w:r>
      <w:r w:rsidRPr="00A10B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система.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институты.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Налоги.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1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A10B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бюджет.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08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Ценные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бумаги.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08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24–25.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«Экономика».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5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Резервный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3. Социальные</w:t>
      </w:r>
      <w:r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8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5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5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стратификация.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мобильность.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Семья.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контроль.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конфликт.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«Социальные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отношения».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7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Резервный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2A48D3" w:rsidRPr="00A10B92" w:rsidRDefault="002A48D3" w:rsidP="002A48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93A" w:rsidRPr="00A10B92" w:rsidRDefault="00BB093A" w:rsidP="00BB093A">
      <w:pPr>
        <w:spacing w:line="315" w:lineRule="exact"/>
        <w:rPr>
          <w:rFonts w:ascii="Times New Roman" w:hAnsi="Times New Roman" w:cs="Times New Roman"/>
          <w:sz w:val="28"/>
          <w:szCs w:val="28"/>
        </w:rPr>
        <w:sectPr w:rsidR="00BB093A" w:rsidRPr="00A10B92" w:rsidSect="005E6E07">
          <w:footerReference w:type="default" r:id="rId9"/>
          <w:pgSz w:w="11910" w:h="16840"/>
          <w:pgMar w:top="1600" w:right="1300" w:bottom="1260" w:left="1160" w:header="0" w:footer="1079" w:gutter="0"/>
          <w:pgNumType w:start="1"/>
          <w:cols w:space="720"/>
          <w:titlePg/>
          <w:docGrid w:linePitch="299"/>
        </w:sectPr>
      </w:pPr>
    </w:p>
    <w:p w:rsidR="00BB093A" w:rsidRPr="00A10B92" w:rsidRDefault="00BB093A" w:rsidP="00BB0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93A" w:rsidRPr="00A10B92" w:rsidRDefault="00BB093A" w:rsidP="00BB093A">
      <w:pPr>
        <w:widowControl w:val="0"/>
        <w:numPr>
          <w:ilvl w:val="1"/>
          <w:numId w:val="7"/>
        </w:numPr>
        <w:tabs>
          <w:tab w:val="left" w:pos="461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4. Политическая</w:t>
      </w:r>
      <w:r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общества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1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before="109" w:after="0" w:line="317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устройство.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A10B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2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Политический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режим.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Демократия: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признаки,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виды.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Политический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процесс.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Политические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партии.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Политическая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элита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политическое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лидерство.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13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43–44.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«Политическая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система».</w:t>
      </w:r>
    </w:p>
    <w:p w:rsidR="00BB093A" w:rsidRPr="00A10B92" w:rsidRDefault="00BB093A" w:rsidP="00BB093A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after="0" w:line="31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Резервный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BB093A" w:rsidRPr="00A10B92" w:rsidRDefault="00BB093A" w:rsidP="00BB093A">
      <w:pPr>
        <w:widowControl w:val="0"/>
        <w:autoSpaceDE w:val="0"/>
        <w:autoSpaceDN w:val="0"/>
        <w:spacing w:before="232"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Конституция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before="109" w:after="0" w:line="317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Конституция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BB093A" w:rsidRPr="00A10B92" w:rsidRDefault="00BB093A" w:rsidP="00BB093A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конституционного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строя</w:t>
      </w:r>
      <w:r w:rsidRPr="00A10B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BB093A" w:rsidRPr="00A10B92" w:rsidRDefault="00BB093A" w:rsidP="00BB093A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свободы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гражданина.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13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49–50.</w:t>
      </w:r>
      <w:r w:rsidRPr="00A10B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Федеративное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2A48D3" w:rsidRPr="00A10B92" w:rsidRDefault="00BB093A" w:rsidP="002A48D3">
      <w:pPr>
        <w:widowControl w:val="0"/>
        <w:autoSpaceDE w:val="0"/>
        <w:autoSpaceDN w:val="0"/>
        <w:spacing w:before="4" w:after="0" w:line="232" w:lineRule="auto"/>
        <w:ind w:left="655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51–52. Организация государственно</w:t>
      </w:r>
      <w:r w:rsidR="002A48D3" w:rsidRPr="00A10B92">
        <w:rPr>
          <w:rFonts w:ascii="Times New Roman" w:eastAsia="Times New Roman" w:hAnsi="Times New Roman" w:cs="Times New Roman"/>
          <w:sz w:val="28"/>
          <w:szCs w:val="28"/>
        </w:rPr>
        <w:t xml:space="preserve">й власти в Российской Федерации. </w:t>
      </w:r>
      <w:r w:rsidRPr="00A10B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BB093A" w:rsidRPr="00A10B92" w:rsidRDefault="00BB093A" w:rsidP="002A48D3">
      <w:pPr>
        <w:widowControl w:val="0"/>
        <w:autoSpaceDE w:val="0"/>
        <w:autoSpaceDN w:val="0"/>
        <w:spacing w:before="4" w:after="0" w:line="232" w:lineRule="auto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53–54.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«Конституция</w:t>
      </w:r>
      <w:r w:rsidRPr="00A10B9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10B9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2A48D3" w:rsidRPr="00A10B92">
        <w:rPr>
          <w:rFonts w:ascii="Times New Roman" w:eastAsia="Times New Roman" w:hAnsi="Times New Roman" w:cs="Times New Roman"/>
          <w:sz w:val="28"/>
          <w:szCs w:val="28"/>
        </w:rPr>
        <w:t>Феде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рации».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17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55.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Резервный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BB093A" w:rsidRPr="00A10B92" w:rsidRDefault="00BB093A" w:rsidP="00BB093A">
      <w:pPr>
        <w:widowControl w:val="0"/>
        <w:autoSpaceDE w:val="0"/>
        <w:autoSpaceDN w:val="0"/>
        <w:spacing w:before="231"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6. Право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 13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autoSpaceDE w:val="0"/>
        <w:autoSpaceDN w:val="0"/>
        <w:spacing w:before="103" w:after="0" w:line="315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56–57.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Право,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Субъекты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права.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Имущественные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неимущественные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защиты.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Семейное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право.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9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Трудовое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право.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9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Юридическая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Правоохранительные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органы.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Гражданское</w:t>
      </w:r>
      <w:r w:rsidRPr="00A10B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процессуальное</w:t>
      </w:r>
      <w:r w:rsidRPr="00A10B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право.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уголовного</w:t>
      </w:r>
      <w:r w:rsidRPr="00A10B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08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66–67.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«Право».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15" w:lineRule="exact"/>
        <w:ind w:left="655"/>
        <w:rPr>
          <w:rFonts w:ascii="Times New Roman" w:eastAsia="Times New Roman" w:hAnsi="Times New Roman" w:cs="Times New Roman"/>
          <w:sz w:val="24"/>
          <w:szCs w:val="24"/>
        </w:rPr>
        <w:sectPr w:rsidR="00BB093A" w:rsidRPr="00A10B92">
          <w:pgSz w:w="11910" w:h="16840"/>
          <w:pgMar w:top="1340" w:right="1300" w:bottom="1260" w:left="1160" w:header="0" w:footer="1079" w:gutter="0"/>
          <w:cols w:space="720"/>
        </w:sect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68.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Обобщающее повторение</w:t>
      </w:r>
    </w:p>
    <w:p w:rsidR="00BB093A" w:rsidRPr="00A10B92" w:rsidRDefault="00BB093A" w:rsidP="00BB093A">
      <w:pPr>
        <w:widowControl w:val="0"/>
        <w:tabs>
          <w:tab w:val="left" w:pos="17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93A" w:rsidRPr="00A10B92" w:rsidRDefault="00BB093A" w:rsidP="00BB093A">
      <w:pPr>
        <w:widowControl w:val="0"/>
        <w:autoSpaceDE w:val="0"/>
        <w:autoSpaceDN w:val="0"/>
        <w:spacing w:before="232" w:after="0" w:line="240" w:lineRule="auto"/>
        <w:ind w:left="248" w:right="1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B9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93A" w:rsidRPr="00A10B92" w:rsidRDefault="00BB093A" w:rsidP="00BB093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099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3426"/>
        <w:gridCol w:w="1559"/>
        <w:gridCol w:w="3544"/>
      </w:tblGrid>
      <w:tr w:rsidR="007D7885" w:rsidRPr="00A10B92" w:rsidTr="00F25655">
        <w:trPr>
          <w:trHeight w:val="551"/>
        </w:trPr>
        <w:tc>
          <w:tcPr>
            <w:tcW w:w="570" w:type="dxa"/>
          </w:tcPr>
          <w:p w:rsidR="007D7885" w:rsidRPr="00A10B92" w:rsidRDefault="007D7885" w:rsidP="00BB093A">
            <w:pPr>
              <w:spacing w:line="276" w:lineRule="exact"/>
              <w:ind w:left="112" w:right="84" w:firstLin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10B92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26" w:type="dxa"/>
          </w:tcPr>
          <w:p w:rsidR="007D7885" w:rsidRPr="00A10B92" w:rsidRDefault="007D7885" w:rsidP="001C30D0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раздела и тем</w:t>
            </w:r>
          </w:p>
        </w:tc>
        <w:tc>
          <w:tcPr>
            <w:tcW w:w="1559" w:type="dxa"/>
          </w:tcPr>
          <w:p w:rsidR="007D7885" w:rsidRPr="00A10B92" w:rsidRDefault="007D7885" w:rsidP="001C30D0">
            <w:pPr>
              <w:spacing w:line="276" w:lineRule="exact"/>
              <w:ind w:left="455" w:right="102" w:hanging="3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 учебного времени</w:t>
            </w:r>
          </w:p>
        </w:tc>
        <w:tc>
          <w:tcPr>
            <w:tcW w:w="3544" w:type="dxa"/>
          </w:tcPr>
          <w:p w:rsidR="007D7885" w:rsidRPr="00A10B92" w:rsidRDefault="007D7885" w:rsidP="001C30D0">
            <w:pPr>
              <w:spacing w:line="276" w:lineRule="exact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воспитательной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7885" w:rsidRPr="00A10B92" w:rsidTr="00F25655">
        <w:trPr>
          <w:trHeight w:val="551"/>
        </w:trPr>
        <w:tc>
          <w:tcPr>
            <w:tcW w:w="570" w:type="dxa"/>
          </w:tcPr>
          <w:p w:rsidR="007D7885" w:rsidRPr="00A10B92" w:rsidRDefault="007D7885" w:rsidP="00BB093A">
            <w:pPr>
              <w:spacing w:line="276" w:lineRule="exact"/>
              <w:ind w:left="112" w:right="84" w:firstLin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7D7885" w:rsidRPr="00A10B92" w:rsidRDefault="007D7885" w:rsidP="00667675">
            <w:pPr>
              <w:spacing w:before="137"/>
              <w:ind w:left="5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59" w:type="dxa"/>
          </w:tcPr>
          <w:p w:rsidR="007D7885" w:rsidRPr="00A10B92" w:rsidRDefault="007D7885" w:rsidP="00BB093A">
            <w:pPr>
              <w:spacing w:line="276" w:lineRule="exact"/>
              <w:ind w:left="455" w:right="102" w:hanging="336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7885" w:rsidRPr="00A10B92" w:rsidRDefault="007D7885" w:rsidP="00BB093A">
            <w:pPr>
              <w:spacing w:line="276" w:lineRule="exact"/>
              <w:ind w:left="870" w:right="849" w:firstLine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85" w:rsidRPr="00A10B92" w:rsidTr="00F25655">
        <w:trPr>
          <w:trHeight w:val="512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B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8.1- 8.3</w:t>
            </w:r>
          </w:p>
        </w:tc>
      </w:tr>
      <w:tr w:rsidR="007D7885" w:rsidRPr="00A10B92" w:rsidTr="00F25655">
        <w:trPr>
          <w:trHeight w:val="511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6.1-6.3</w:t>
            </w:r>
          </w:p>
        </w:tc>
      </w:tr>
      <w:tr w:rsidR="007D7885" w:rsidRPr="00A10B92" w:rsidTr="00F25655">
        <w:trPr>
          <w:trHeight w:val="512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3.1-3.2</w:t>
            </w:r>
          </w:p>
        </w:tc>
      </w:tr>
      <w:tr w:rsidR="007D7885" w:rsidRPr="00A10B92" w:rsidTr="00F25655">
        <w:trPr>
          <w:trHeight w:val="512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7D7885" w:rsidRPr="00A10B92" w:rsidRDefault="007D7885" w:rsidP="007D788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885" w:rsidRPr="00A10B92" w:rsidTr="00F25655">
        <w:trPr>
          <w:trHeight w:val="512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885" w:rsidRPr="00A10B92" w:rsidTr="00F25655">
        <w:trPr>
          <w:trHeight w:val="511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2565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2.2, </w:t>
            </w:r>
          </w:p>
          <w:p w:rsidR="00F2565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7.1-7.4</w:t>
            </w:r>
          </w:p>
        </w:tc>
      </w:tr>
      <w:tr w:rsidR="007D7885" w:rsidRPr="00A10B92" w:rsidTr="00F25655">
        <w:trPr>
          <w:trHeight w:val="512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D7885" w:rsidRPr="00A10B92" w:rsidRDefault="007D7885" w:rsidP="00033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1.1-1.8</w:t>
            </w:r>
          </w:p>
        </w:tc>
      </w:tr>
      <w:tr w:rsidR="007D7885" w:rsidRPr="00A10B92" w:rsidTr="00F25655">
        <w:trPr>
          <w:trHeight w:val="511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7885" w:rsidRPr="00A10B92" w:rsidRDefault="007D7885" w:rsidP="007D7885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D7885" w:rsidRPr="00A10B92" w:rsidRDefault="007D7885" w:rsidP="00033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Гражданское воспитание 1.1-1.8 </w:t>
            </w:r>
          </w:p>
          <w:p w:rsidR="007D7885" w:rsidRPr="00A10B92" w:rsidRDefault="007D7885" w:rsidP="00033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Личностные результаты, обеспечивающие </w:t>
            </w:r>
            <w:proofErr w:type="gram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обучающего</w:t>
            </w:r>
            <w:proofErr w:type="gram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9.1-9.6.</w:t>
            </w:r>
          </w:p>
        </w:tc>
      </w:tr>
    </w:tbl>
    <w:p w:rsidR="001C30D0" w:rsidRPr="00A10B92" w:rsidRDefault="001C30D0" w:rsidP="00BB093A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93A" w:rsidRPr="009A6FE1" w:rsidRDefault="00BB093A" w:rsidP="007D7885">
      <w:pPr>
        <w:widowControl w:val="0"/>
        <w:autoSpaceDE w:val="0"/>
        <w:autoSpaceDN w:val="0"/>
        <w:spacing w:before="8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FE1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</w:t>
      </w:r>
      <w:r w:rsidRPr="009A6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BB093A" w:rsidRPr="009A6FE1" w:rsidRDefault="00BB093A" w:rsidP="00BB093A">
      <w:pPr>
        <w:widowControl w:val="0"/>
        <w:numPr>
          <w:ilvl w:val="0"/>
          <w:numId w:val="15"/>
        </w:numPr>
        <w:tabs>
          <w:tab w:val="left" w:pos="968"/>
        </w:tabs>
        <w:autoSpaceDE w:val="0"/>
        <w:autoSpaceDN w:val="0"/>
        <w:spacing w:before="114" w:after="0" w:line="240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Боголюбов,  </w:t>
      </w:r>
      <w:r w:rsidRPr="009A6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Л.Н.  </w:t>
      </w:r>
      <w:r w:rsidRPr="009A6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Школьный  </w:t>
      </w:r>
      <w:r w:rsidRPr="009A6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словарь  </w:t>
      </w:r>
      <w:r w:rsidRPr="009A6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по   </w:t>
      </w:r>
      <w:r w:rsidRPr="009A6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обществознанию.</w:t>
      </w:r>
      <w:r w:rsidRPr="009A6F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10–</w:t>
      </w:r>
      <w:bookmarkStart w:id="0" w:name="_GoBack"/>
      <w:bookmarkEnd w:id="0"/>
      <w:r w:rsidRPr="009A6FE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класс. – М.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2016.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BB093A" w:rsidRPr="009A6FE1" w:rsidRDefault="00BB093A" w:rsidP="00BB093A">
      <w:pPr>
        <w:widowControl w:val="0"/>
        <w:numPr>
          <w:ilvl w:val="0"/>
          <w:numId w:val="15"/>
        </w:numPr>
        <w:tabs>
          <w:tab w:val="left" w:pos="968"/>
        </w:tabs>
        <w:autoSpaceDE w:val="0"/>
        <w:autoSpaceDN w:val="0"/>
        <w:spacing w:before="1" w:after="0" w:line="240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FE1">
        <w:rPr>
          <w:rFonts w:ascii="Times New Roman" w:eastAsia="Times New Roman" w:hAnsi="Times New Roman" w:cs="Times New Roman"/>
          <w:sz w:val="28"/>
          <w:szCs w:val="28"/>
        </w:rPr>
        <w:t>Брандт, М.Ю. Обществознание. Понятия и термины. Толковый словарь</w:t>
      </w:r>
      <w:r w:rsidRPr="009A6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ФГОС.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– М.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Pr="009A6F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Экзамен,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2017. – 128 с.</w:t>
      </w:r>
    </w:p>
    <w:p w:rsidR="00BB093A" w:rsidRPr="009A6FE1" w:rsidRDefault="00BB093A" w:rsidP="00BB093A">
      <w:pPr>
        <w:widowControl w:val="0"/>
        <w:numPr>
          <w:ilvl w:val="0"/>
          <w:numId w:val="15"/>
        </w:numPr>
        <w:tabs>
          <w:tab w:val="left" w:pos="968"/>
        </w:tabs>
        <w:autoSpaceDE w:val="0"/>
        <w:autoSpaceDN w:val="0"/>
        <w:spacing w:after="0" w:line="240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FE1">
        <w:rPr>
          <w:rFonts w:ascii="Times New Roman" w:eastAsia="Times New Roman" w:hAnsi="Times New Roman" w:cs="Times New Roman"/>
          <w:sz w:val="28"/>
          <w:szCs w:val="28"/>
        </w:rPr>
        <w:t>Котова, О.А. Я сдам ЕГЭ! Обществознание. Модульный курс. Методика подготовки. Ключи и ответы : учеб</w:t>
      </w:r>
      <w:proofErr w:type="gramStart"/>
      <w:r w:rsidRPr="009A6F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6F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9A6FE1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9A6FE1">
        <w:rPr>
          <w:rFonts w:ascii="Times New Roman" w:eastAsia="Times New Roman" w:hAnsi="Times New Roman" w:cs="Times New Roman"/>
          <w:sz w:val="28"/>
          <w:szCs w:val="28"/>
        </w:rPr>
        <w:t>. организаций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A6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О.А.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Котова,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A6FE1">
        <w:rPr>
          <w:rFonts w:ascii="Times New Roman" w:eastAsia="Times New Roman" w:hAnsi="Times New Roman" w:cs="Times New Roman"/>
          <w:sz w:val="28"/>
          <w:szCs w:val="28"/>
        </w:rPr>
        <w:t>Лискова</w:t>
      </w:r>
      <w:proofErr w:type="spellEnd"/>
      <w:r w:rsidRPr="009A6F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6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2017.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254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446CE" w:rsidRPr="009A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544DC6" w:rsidRPr="00A10B92" w:rsidRDefault="00C446CE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C731D" w:rsidRPr="009A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667675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B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18</w:t>
      </w: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DC6" w:rsidRPr="00A10B92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93A" w:rsidRPr="00544DC6" w:rsidRDefault="00544DC6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BB093A" w:rsidRPr="00544DC6" w:rsidSect="000C731D">
          <w:footerReference w:type="default" r:id="rId10"/>
          <w:pgSz w:w="11910" w:h="16840"/>
          <w:pgMar w:top="709" w:right="850" w:bottom="1134" w:left="1701" w:header="0" w:footer="0" w:gutter="0"/>
          <w:cols w:space="720"/>
          <w:titlePg/>
          <w:docGrid w:linePitch="299"/>
        </w:sectPr>
      </w:pPr>
      <w:r w:rsidRPr="00A10B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44DC6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 w:rsidR="000C731D" w:rsidRPr="0054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6CE" w:rsidRPr="00544D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BB093A" w:rsidRPr="000C731D" w:rsidRDefault="00BB093A" w:rsidP="00BB0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93A" w:rsidRPr="00D9086F" w:rsidRDefault="00BB093A" w:rsidP="00BB0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93A" w:rsidRPr="00D9086F" w:rsidRDefault="00BB093A" w:rsidP="00BB093A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  <w:sectPr w:rsidR="00BB093A" w:rsidRPr="00D9086F">
          <w:pgSz w:w="11910" w:h="16840"/>
          <w:pgMar w:top="1340" w:right="1300" w:bottom="1260" w:left="1160" w:header="0" w:footer="1079" w:gutter="0"/>
          <w:cols w:space="720"/>
        </w:sectPr>
      </w:pPr>
    </w:p>
    <w:p w:rsidR="00BB093A" w:rsidRPr="00D9086F" w:rsidRDefault="00BB093A" w:rsidP="00BB093A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  <w:sectPr w:rsidR="00BB093A" w:rsidRPr="00D9086F" w:rsidSect="00BB093A">
          <w:pgSz w:w="11910" w:h="16840"/>
          <w:pgMar w:top="1338" w:right="1298" w:bottom="1259" w:left="1162" w:header="0" w:footer="1077" w:gutter="0"/>
          <w:cols w:space="720"/>
        </w:sectPr>
      </w:pPr>
    </w:p>
    <w:p w:rsidR="00BB093A" w:rsidRPr="00BB093A" w:rsidRDefault="00BB093A" w:rsidP="00BB093A">
      <w:pPr>
        <w:widowControl w:val="0"/>
        <w:autoSpaceDE w:val="0"/>
        <w:autoSpaceDN w:val="0"/>
        <w:spacing w:before="3" w:after="0" w:line="240" w:lineRule="auto"/>
        <w:ind w:left="258"/>
        <w:rPr>
          <w:rFonts w:ascii="Times New Roman" w:eastAsia="Times New Roman" w:hAnsi="Times New Roman" w:cs="Times New Roman"/>
          <w:sz w:val="24"/>
          <w:szCs w:val="24"/>
        </w:rPr>
        <w:sectPr w:rsidR="00BB093A" w:rsidRPr="00BB093A">
          <w:pgSz w:w="11910" w:h="16840"/>
          <w:pgMar w:top="1340" w:right="1300" w:bottom="1260" w:left="1160" w:header="0" w:footer="1079" w:gutter="0"/>
          <w:cols w:space="720"/>
        </w:sectPr>
      </w:pPr>
    </w:p>
    <w:p w:rsidR="00381A99" w:rsidRDefault="00381A99"/>
    <w:p w:rsidR="00381A99" w:rsidRDefault="00381A99"/>
    <w:p w:rsidR="00381A99" w:rsidRDefault="00381A99"/>
    <w:p w:rsidR="00381A99" w:rsidRDefault="00381A99"/>
    <w:p w:rsidR="00381A99" w:rsidRDefault="00381A99"/>
    <w:p w:rsidR="00381A99" w:rsidRDefault="00381A99"/>
    <w:p w:rsidR="00381A99" w:rsidRDefault="00381A99"/>
    <w:p w:rsidR="00381A99" w:rsidRDefault="00381A99"/>
    <w:p w:rsidR="00381A99" w:rsidRDefault="00381A99"/>
    <w:p w:rsidR="00381A99" w:rsidRDefault="00381A99"/>
    <w:p w:rsidR="00381A99" w:rsidRDefault="00381A99"/>
    <w:p w:rsidR="00381A99" w:rsidRDefault="00381A99"/>
    <w:sectPr w:rsidR="00381A99" w:rsidSect="00C446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75" w:rsidRDefault="00667675" w:rsidP="00BB093A">
      <w:pPr>
        <w:spacing w:after="0" w:line="240" w:lineRule="auto"/>
      </w:pPr>
      <w:r>
        <w:separator/>
      </w:r>
    </w:p>
  </w:endnote>
  <w:endnote w:type="continuationSeparator" w:id="0">
    <w:p w:rsidR="00667675" w:rsidRDefault="00667675" w:rsidP="00BB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789103"/>
      <w:docPartObj>
        <w:docPartGallery w:val="Page Numbers (Bottom of Page)"/>
        <w:docPartUnique/>
      </w:docPartObj>
    </w:sdtPr>
    <w:sdtContent>
      <w:p w:rsidR="00667675" w:rsidRDefault="0042563F">
        <w:pPr>
          <w:pStyle w:val="a7"/>
          <w:jc w:val="right"/>
        </w:pPr>
        <w:r>
          <w:fldChar w:fldCharType="begin"/>
        </w:r>
        <w:r w:rsidR="00667675">
          <w:instrText xml:space="preserve"> PAGE   \* MERGEFORMAT </w:instrText>
        </w:r>
        <w:r>
          <w:fldChar w:fldCharType="separate"/>
        </w:r>
        <w:r w:rsidR="0040221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67675" w:rsidRDefault="00667675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75" w:rsidRDefault="00667675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75" w:rsidRDefault="00667675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9565408"/>
      <w:docPartObj>
        <w:docPartGallery w:val="Page Numbers (Bottom of Page)"/>
        <w:docPartUnique/>
      </w:docPartObj>
    </w:sdtPr>
    <w:sdtContent>
      <w:p w:rsidR="00667675" w:rsidRDefault="0042563F">
        <w:pPr>
          <w:pStyle w:val="a7"/>
          <w:jc w:val="right"/>
        </w:pPr>
        <w:r>
          <w:fldChar w:fldCharType="begin"/>
        </w:r>
        <w:r w:rsidR="00667675">
          <w:instrText>PAGE   \* MERGEFORMAT</w:instrText>
        </w:r>
        <w:r>
          <w:fldChar w:fldCharType="separate"/>
        </w:r>
        <w:r w:rsidR="00667675">
          <w:rPr>
            <w:noProof/>
          </w:rPr>
          <w:t>20</w:t>
        </w:r>
        <w:r>
          <w:fldChar w:fldCharType="end"/>
        </w:r>
      </w:p>
    </w:sdtContent>
  </w:sdt>
  <w:p w:rsidR="00667675" w:rsidRDefault="00667675">
    <w:pPr>
      <w:pStyle w:val="a3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75" w:rsidRDefault="006676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75" w:rsidRDefault="00667675" w:rsidP="00BB093A">
      <w:pPr>
        <w:spacing w:after="0" w:line="240" w:lineRule="auto"/>
      </w:pPr>
      <w:r>
        <w:separator/>
      </w:r>
    </w:p>
  </w:footnote>
  <w:footnote w:type="continuationSeparator" w:id="0">
    <w:p w:rsidR="00667675" w:rsidRDefault="00667675" w:rsidP="00BB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75" w:rsidRDefault="006676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75" w:rsidRDefault="006676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75" w:rsidRDefault="006676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A45"/>
    <w:multiLevelType w:val="hybridMultilevel"/>
    <w:tmpl w:val="4AB449DA"/>
    <w:lvl w:ilvl="0" w:tplc="9C225FD4">
      <w:start w:val="1"/>
      <w:numFmt w:val="decimal"/>
      <w:lvlText w:val="%1."/>
      <w:lvlJc w:val="left"/>
      <w:pPr>
        <w:ind w:left="25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77C3AA8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AF4A4F16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85FA60CC">
      <w:numFmt w:val="bullet"/>
      <w:lvlText w:val="•"/>
      <w:lvlJc w:val="left"/>
      <w:pPr>
        <w:ind w:left="3015" w:hanging="312"/>
      </w:pPr>
      <w:rPr>
        <w:rFonts w:hint="default"/>
        <w:lang w:val="ru-RU" w:eastAsia="en-US" w:bidi="ar-SA"/>
      </w:rPr>
    </w:lvl>
    <w:lvl w:ilvl="4" w:tplc="0122AE94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5" w:tplc="E7A2F520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6" w:tplc="70005300">
      <w:numFmt w:val="bullet"/>
      <w:lvlText w:val="•"/>
      <w:lvlJc w:val="left"/>
      <w:pPr>
        <w:ind w:left="5770" w:hanging="312"/>
      </w:pPr>
      <w:rPr>
        <w:rFonts w:hint="default"/>
        <w:lang w:val="ru-RU" w:eastAsia="en-US" w:bidi="ar-SA"/>
      </w:rPr>
    </w:lvl>
    <w:lvl w:ilvl="7" w:tplc="B69E4A68">
      <w:numFmt w:val="bullet"/>
      <w:lvlText w:val="•"/>
      <w:lvlJc w:val="left"/>
      <w:pPr>
        <w:ind w:left="6689" w:hanging="312"/>
      </w:pPr>
      <w:rPr>
        <w:rFonts w:hint="default"/>
        <w:lang w:val="ru-RU" w:eastAsia="en-US" w:bidi="ar-SA"/>
      </w:rPr>
    </w:lvl>
    <w:lvl w:ilvl="8" w:tplc="059A39D4">
      <w:numFmt w:val="bullet"/>
      <w:lvlText w:val="•"/>
      <w:lvlJc w:val="left"/>
      <w:pPr>
        <w:ind w:left="7607" w:hanging="312"/>
      </w:pPr>
      <w:rPr>
        <w:rFonts w:hint="default"/>
        <w:lang w:val="ru-RU" w:eastAsia="en-US" w:bidi="ar-SA"/>
      </w:rPr>
    </w:lvl>
  </w:abstractNum>
  <w:abstractNum w:abstractNumId="1">
    <w:nsid w:val="0D193873"/>
    <w:multiLevelType w:val="hybridMultilevel"/>
    <w:tmpl w:val="9DA6582A"/>
    <w:lvl w:ilvl="0" w:tplc="2566FFBA">
      <w:start w:val="26"/>
      <w:numFmt w:val="decimal"/>
      <w:lvlText w:val="%1."/>
      <w:lvlJc w:val="left"/>
      <w:pPr>
        <w:ind w:left="107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54CD430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2" w:tplc="D624C502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3" w:tplc="68AE4C26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4" w:tplc="D0EEF972">
      <w:numFmt w:val="bullet"/>
      <w:lvlText w:val="•"/>
      <w:lvlJc w:val="left"/>
      <w:pPr>
        <w:ind w:left="4425" w:hanging="420"/>
      </w:pPr>
      <w:rPr>
        <w:rFonts w:hint="default"/>
        <w:lang w:val="ru-RU" w:eastAsia="en-US" w:bidi="ar-SA"/>
      </w:rPr>
    </w:lvl>
    <w:lvl w:ilvl="5" w:tplc="2F6CCB1A">
      <w:numFmt w:val="bullet"/>
      <w:lvlText w:val="•"/>
      <w:lvlJc w:val="left"/>
      <w:pPr>
        <w:ind w:left="5262" w:hanging="420"/>
      </w:pPr>
      <w:rPr>
        <w:rFonts w:hint="default"/>
        <w:lang w:val="ru-RU" w:eastAsia="en-US" w:bidi="ar-SA"/>
      </w:rPr>
    </w:lvl>
    <w:lvl w:ilvl="6" w:tplc="6276D432">
      <w:numFmt w:val="bullet"/>
      <w:lvlText w:val="•"/>
      <w:lvlJc w:val="left"/>
      <w:pPr>
        <w:ind w:left="6098" w:hanging="420"/>
      </w:pPr>
      <w:rPr>
        <w:rFonts w:hint="default"/>
        <w:lang w:val="ru-RU" w:eastAsia="en-US" w:bidi="ar-SA"/>
      </w:rPr>
    </w:lvl>
    <w:lvl w:ilvl="7" w:tplc="FF9CB66E">
      <w:numFmt w:val="bullet"/>
      <w:lvlText w:val="•"/>
      <w:lvlJc w:val="left"/>
      <w:pPr>
        <w:ind w:left="6935" w:hanging="420"/>
      </w:pPr>
      <w:rPr>
        <w:rFonts w:hint="default"/>
        <w:lang w:val="ru-RU" w:eastAsia="en-US" w:bidi="ar-SA"/>
      </w:rPr>
    </w:lvl>
    <w:lvl w:ilvl="8" w:tplc="27DA51E0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</w:abstractNum>
  <w:abstractNum w:abstractNumId="2">
    <w:nsid w:val="17E6053A"/>
    <w:multiLevelType w:val="hybridMultilevel"/>
    <w:tmpl w:val="2768183C"/>
    <w:lvl w:ilvl="0" w:tplc="D0388EF4">
      <w:numFmt w:val="bullet"/>
      <w:lvlText w:val="–"/>
      <w:lvlJc w:val="left"/>
      <w:pPr>
        <w:ind w:left="25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49E02D2">
      <w:start w:val="10"/>
      <w:numFmt w:val="decimal"/>
      <w:lvlText w:val="%2"/>
      <w:lvlJc w:val="left"/>
      <w:pPr>
        <w:ind w:left="655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09F43C98">
      <w:numFmt w:val="bullet"/>
      <w:lvlText w:val="•"/>
      <w:lvlJc w:val="left"/>
      <w:pPr>
        <w:ind w:left="1636" w:hanging="351"/>
      </w:pPr>
      <w:rPr>
        <w:rFonts w:hint="default"/>
        <w:lang w:val="ru-RU" w:eastAsia="en-US" w:bidi="ar-SA"/>
      </w:rPr>
    </w:lvl>
    <w:lvl w:ilvl="3" w:tplc="10A84EB4">
      <w:numFmt w:val="bullet"/>
      <w:lvlText w:val="•"/>
      <w:lvlJc w:val="left"/>
      <w:pPr>
        <w:ind w:left="2612" w:hanging="351"/>
      </w:pPr>
      <w:rPr>
        <w:rFonts w:hint="default"/>
        <w:lang w:val="ru-RU" w:eastAsia="en-US" w:bidi="ar-SA"/>
      </w:rPr>
    </w:lvl>
    <w:lvl w:ilvl="4" w:tplc="B004288E">
      <w:numFmt w:val="bullet"/>
      <w:lvlText w:val="•"/>
      <w:lvlJc w:val="left"/>
      <w:pPr>
        <w:ind w:left="3588" w:hanging="351"/>
      </w:pPr>
      <w:rPr>
        <w:rFonts w:hint="default"/>
        <w:lang w:val="ru-RU" w:eastAsia="en-US" w:bidi="ar-SA"/>
      </w:rPr>
    </w:lvl>
    <w:lvl w:ilvl="5" w:tplc="54F493D2">
      <w:numFmt w:val="bullet"/>
      <w:lvlText w:val="•"/>
      <w:lvlJc w:val="left"/>
      <w:pPr>
        <w:ind w:left="4564" w:hanging="351"/>
      </w:pPr>
      <w:rPr>
        <w:rFonts w:hint="default"/>
        <w:lang w:val="ru-RU" w:eastAsia="en-US" w:bidi="ar-SA"/>
      </w:rPr>
    </w:lvl>
    <w:lvl w:ilvl="6" w:tplc="6D42FA1C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7" w:tplc="B6986D28">
      <w:numFmt w:val="bullet"/>
      <w:lvlText w:val="•"/>
      <w:lvlJc w:val="left"/>
      <w:pPr>
        <w:ind w:left="6516" w:hanging="351"/>
      </w:pPr>
      <w:rPr>
        <w:rFonts w:hint="default"/>
        <w:lang w:val="ru-RU" w:eastAsia="en-US" w:bidi="ar-SA"/>
      </w:rPr>
    </w:lvl>
    <w:lvl w:ilvl="8" w:tplc="FE440A3C">
      <w:numFmt w:val="bullet"/>
      <w:lvlText w:val="•"/>
      <w:lvlJc w:val="left"/>
      <w:pPr>
        <w:ind w:left="7492" w:hanging="351"/>
      </w:pPr>
      <w:rPr>
        <w:rFonts w:hint="default"/>
        <w:lang w:val="ru-RU" w:eastAsia="en-US" w:bidi="ar-SA"/>
      </w:rPr>
    </w:lvl>
  </w:abstractNum>
  <w:abstractNum w:abstractNumId="3">
    <w:nsid w:val="252E0B41"/>
    <w:multiLevelType w:val="hybridMultilevel"/>
    <w:tmpl w:val="C23023C4"/>
    <w:lvl w:ilvl="0" w:tplc="9E6AAED0">
      <w:start w:val="1"/>
      <w:numFmt w:val="decimal"/>
      <w:lvlText w:val="%1)"/>
      <w:lvlJc w:val="left"/>
      <w:pPr>
        <w:ind w:left="258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8"/>
        <w:szCs w:val="28"/>
        <w:lang w:val="ru-RU" w:eastAsia="en-US" w:bidi="ar-SA"/>
      </w:rPr>
    </w:lvl>
    <w:lvl w:ilvl="1" w:tplc="0FEE7194">
      <w:numFmt w:val="bullet"/>
      <w:lvlText w:val="•"/>
      <w:lvlJc w:val="left"/>
      <w:pPr>
        <w:ind w:left="1178" w:hanging="292"/>
      </w:pPr>
      <w:rPr>
        <w:rFonts w:hint="default"/>
        <w:lang w:val="ru-RU" w:eastAsia="en-US" w:bidi="ar-SA"/>
      </w:rPr>
    </w:lvl>
    <w:lvl w:ilvl="2" w:tplc="BAF26F8A">
      <w:numFmt w:val="bullet"/>
      <w:lvlText w:val="•"/>
      <w:lvlJc w:val="left"/>
      <w:pPr>
        <w:ind w:left="2096" w:hanging="292"/>
      </w:pPr>
      <w:rPr>
        <w:rFonts w:hint="default"/>
        <w:lang w:val="ru-RU" w:eastAsia="en-US" w:bidi="ar-SA"/>
      </w:rPr>
    </w:lvl>
    <w:lvl w:ilvl="3" w:tplc="96141EC2">
      <w:numFmt w:val="bullet"/>
      <w:lvlText w:val="•"/>
      <w:lvlJc w:val="left"/>
      <w:pPr>
        <w:ind w:left="3015" w:hanging="292"/>
      </w:pPr>
      <w:rPr>
        <w:rFonts w:hint="default"/>
        <w:lang w:val="ru-RU" w:eastAsia="en-US" w:bidi="ar-SA"/>
      </w:rPr>
    </w:lvl>
    <w:lvl w:ilvl="4" w:tplc="840672C8">
      <w:numFmt w:val="bullet"/>
      <w:lvlText w:val="•"/>
      <w:lvlJc w:val="left"/>
      <w:pPr>
        <w:ind w:left="3933" w:hanging="292"/>
      </w:pPr>
      <w:rPr>
        <w:rFonts w:hint="default"/>
        <w:lang w:val="ru-RU" w:eastAsia="en-US" w:bidi="ar-SA"/>
      </w:rPr>
    </w:lvl>
    <w:lvl w:ilvl="5" w:tplc="06F08DF2">
      <w:numFmt w:val="bullet"/>
      <w:lvlText w:val="•"/>
      <w:lvlJc w:val="left"/>
      <w:pPr>
        <w:ind w:left="4852" w:hanging="292"/>
      </w:pPr>
      <w:rPr>
        <w:rFonts w:hint="default"/>
        <w:lang w:val="ru-RU" w:eastAsia="en-US" w:bidi="ar-SA"/>
      </w:rPr>
    </w:lvl>
    <w:lvl w:ilvl="6" w:tplc="ED6AAA16">
      <w:numFmt w:val="bullet"/>
      <w:lvlText w:val="•"/>
      <w:lvlJc w:val="left"/>
      <w:pPr>
        <w:ind w:left="5770" w:hanging="292"/>
      </w:pPr>
      <w:rPr>
        <w:rFonts w:hint="default"/>
        <w:lang w:val="ru-RU" w:eastAsia="en-US" w:bidi="ar-SA"/>
      </w:rPr>
    </w:lvl>
    <w:lvl w:ilvl="7" w:tplc="845AF118">
      <w:numFmt w:val="bullet"/>
      <w:lvlText w:val="•"/>
      <w:lvlJc w:val="left"/>
      <w:pPr>
        <w:ind w:left="6689" w:hanging="292"/>
      </w:pPr>
      <w:rPr>
        <w:rFonts w:hint="default"/>
        <w:lang w:val="ru-RU" w:eastAsia="en-US" w:bidi="ar-SA"/>
      </w:rPr>
    </w:lvl>
    <w:lvl w:ilvl="8" w:tplc="B280873A">
      <w:numFmt w:val="bullet"/>
      <w:lvlText w:val="•"/>
      <w:lvlJc w:val="left"/>
      <w:pPr>
        <w:ind w:left="7607" w:hanging="292"/>
      </w:pPr>
      <w:rPr>
        <w:rFonts w:hint="default"/>
        <w:lang w:val="ru-RU" w:eastAsia="en-US" w:bidi="ar-SA"/>
      </w:rPr>
    </w:lvl>
  </w:abstractNum>
  <w:abstractNum w:abstractNumId="4">
    <w:nsid w:val="264C7745"/>
    <w:multiLevelType w:val="hybridMultilevel"/>
    <w:tmpl w:val="9CF4CF44"/>
    <w:lvl w:ilvl="0" w:tplc="5538D420">
      <w:start w:val="1"/>
      <w:numFmt w:val="decimal"/>
      <w:lvlText w:val="%1)"/>
      <w:lvlJc w:val="left"/>
      <w:pPr>
        <w:ind w:left="258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2ACDBE">
      <w:numFmt w:val="bullet"/>
      <w:lvlText w:val="•"/>
      <w:lvlJc w:val="left"/>
      <w:pPr>
        <w:ind w:left="1178" w:hanging="342"/>
      </w:pPr>
      <w:rPr>
        <w:rFonts w:hint="default"/>
        <w:lang w:val="ru-RU" w:eastAsia="en-US" w:bidi="ar-SA"/>
      </w:rPr>
    </w:lvl>
    <w:lvl w:ilvl="2" w:tplc="8AF0A49A">
      <w:numFmt w:val="bullet"/>
      <w:lvlText w:val="•"/>
      <w:lvlJc w:val="left"/>
      <w:pPr>
        <w:ind w:left="2096" w:hanging="342"/>
      </w:pPr>
      <w:rPr>
        <w:rFonts w:hint="default"/>
        <w:lang w:val="ru-RU" w:eastAsia="en-US" w:bidi="ar-SA"/>
      </w:rPr>
    </w:lvl>
    <w:lvl w:ilvl="3" w:tplc="5554F564">
      <w:numFmt w:val="bullet"/>
      <w:lvlText w:val="•"/>
      <w:lvlJc w:val="left"/>
      <w:pPr>
        <w:ind w:left="3015" w:hanging="342"/>
      </w:pPr>
      <w:rPr>
        <w:rFonts w:hint="default"/>
        <w:lang w:val="ru-RU" w:eastAsia="en-US" w:bidi="ar-SA"/>
      </w:rPr>
    </w:lvl>
    <w:lvl w:ilvl="4" w:tplc="A6A21218">
      <w:numFmt w:val="bullet"/>
      <w:lvlText w:val="•"/>
      <w:lvlJc w:val="left"/>
      <w:pPr>
        <w:ind w:left="3933" w:hanging="342"/>
      </w:pPr>
      <w:rPr>
        <w:rFonts w:hint="default"/>
        <w:lang w:val="ru-RU" w:eastAsia="en-US" w:bidi="ar-SA"/>
      </w:rPr>
    </w:lvl>
    <w:lvl w:ilvl="5" w:tplc="6AEAF2B8">
      <w:numFmt w:val="bullet"/>
      <w:lvlText w:val="•"/>
      <w:lvlJc w:val="left"/>
      <w:pPr>
        <w:ind w:left="4852" w:hanging="342"/>
      </w:pPr>
      <w:rPr>
        <w:rFonts w:hint="default"/>
        <w:lang w:val="ru-RU" w:eastAsia="en-US" w:bidi="ar-SA"/>
      </w:rPr>
    </w:lvl>
    <w:lvl w:ilvl="6" w:tplc="0AE8E7CA">
      <w:numFmt w:val="bullet"/>
      <w:lvlText w:val="•"/>
      <w:lvlJc w:val="left"/>
      <w:pPr>
        <w:ind w:left="5770" w:hanging="342"/>
      </w:pPr>
      <w:rPr>
        <w:rFonts w:hint="default"/>
        <w:lang w:val="ru-RU" w:eastAsia="en-US" w:bidi="ar-SA"/>
      </w:rPr>
    </w:lvl>
    <w:lvl w:ilvl="7" w:tplc="DE3895CA">
      <w:numFmt w:val="bullet"/>
      <w:lvlText w:val="•"/>
      <w:lvlJc w:val="left"/>
      <w:pPr>
        <w:ind w:left="6689" w:hanging="342"/>
      </w:pPr>
      <w:rPr>
        <w:rFonts w:hint="default"/>
        <w:lang w:val="ru-RU" w:eastAsia="en-US" w:bidi="ar-SA"/>
      </w:rPr>
    </w:lvl>
    <w:lvl w:ilvl="8" w:tplc="F9A277CE">
      <w:numFmt w:val="bullet"/>
      <w:lvlText w:val="•"/>
      <w:lvlJc w:val="left"/>
      <w:pPr>
        <w:ind w:left="7607" w:hanging="342"/>
      </w:pPr>
      <w:rPr>
        <w:rFonts w:hint="default"/>
        <w:lang w:val="ru-RU" w:eastAsia="en-US" w:bidi="ar-SA"/>
      </w:rPr>
    </w:lvl>
  </w:abstractNum>
  <w:abstractNum w:abstractNumId="5">
    <w:nsid w:val="28533491"/>
    <w:multiLevelType w:val="hybridMultilevel"/>
    <w:tmpl w:val="675EFDC4"/>
    <w:lvl w:ilvl="0" w:tplc="08CE253C">
      <w:start w:val="1"/>
      <w:numFmt w:val="decimal"/>
      <w:lvlText w:val="%1."/>
      <w:lvlJc w:val="left"/>
      <w:pPr>
        <w:ind w:left="25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FC669C">
      <w:numFmt w:val="bullet"/>
      <w:lvlText w:val="•"/>
      <w:lvlJc w:val="left"/>
      <w:pPr>
        <w:ind w:left="1178" w:hanging="280"/>
      </w:pPr>
      <w:rPr>
        <w:rFonts w:hint="default"/>
        <w:lang w:val="ru-RU" w:eastAsia="en-US" w:bidi="ar-SA"/>
      </w:rPr>
    </w:lvl>
    <w:lvl w:ilvl="2" w:tplc="E3EEA818">
      <w:numFmt w:val="bullet"/>
      <w:lvlText w:val="•"/>
      <w:lvlJc w:val="left"/>
      <w:pPr>
        <w:ind w:left="2096" w:hanging="280"/>
      </w:pPr>
      <w:rPr>
        <w:rFonts w:hint="default"/>
        <w:lang w:val="ru-RU" w:eastAsia="en-US" w:bidi="ar-SA"/>
      </w:rPr>
    </w:lvl>
    <w:lvl w:ilvl="3" w:tplc="3530C990">
      <w:numFmt w:val="bullet"/>
      <w:lvlText w:val="•"/>
      <w:lvlJc w:val="left"/>
      <w:pPr>
        <w:ind w:left="3015" w:hanging="280"/>
      </w:pPr>
      <w:rPr>
        <w:rFonts w:hint="default"/>
        <w:lang w:val="ru-RU" w:eastAsia="en-US" w:bidi="ar-SA"/>
      </w:rPr>
    </w:lvl>
    <w:lvl w:ilvl="4" w:tplc="480C6360">
      <w:numFmt w:val="bullet"/>
      <w:lvlText w:val="•"/>
      <w:lvlJc w:val="left"/>
      <w:pPr>
        <w:ind w:left="3933" w:hanging="280"/>
      </w:pPr>
      <w:rPr>
        <w:rFonts w:hint="default"/>
        <w:lang w:val="ru-RU" w:eastAsia="en-US" w:bidi="ar-SA"/>
      </w:rPr>
    </w:lvl>
    <w:lvl w:ilvl="5" w:tplc="DBD4F5F2">
      <w:numFmt w:val="bullet"/>
      <w:lvlText w:val="•"/>
      <w:lvlJc w:val="left"/>
      <w:pPr>
        <w:ind w:left="4852" w:hanging="280"/>
      </w:pPr>
      <w:rPr>
        <w:rFonts w:hint="default"/>
        <w:lang w:val="ru-RU" w:eastAsia="en-US" w:bidi="ar-SA"/>
      </w:rPr>
    </w:lvl>
    <w:lvl w:ilvl="6" w:tplc="C7A0BAB8">
      <w:numFmt w:val="bullet"/>
      <w:lvlText w:val="•"/>
      <w:lvlJc w:val="left"/>
      <w:pPr>
        <w:ind w:left="5770" w:hanging="280"/>
      </w:pPr>
      <w:rPr>
        <w:rFonts w:hint="default"/>
        <w:lang w:val="ru-RU" w:eastAsia="en-US" w:bidi="ar-SA"/>
      </w:rPr>
    </w:lvl>
    <w:lvl w:ilvl="7" w:tplc="AD645F60">
      <w:numFmt w:val="bullet"/>
      <w:lvlText w:val="•"/>
      <w:lvlJc w:val="left"/>
      <w:pPr>
        <w:ind w:left="6689" w:hanging="280"/>
      </w:pPr>
      <w:rPr>
        <w:rFonts w:hint="default"/>
        <w:lang w:val="ru-RU" w:eastAsia="en-US" w:bidi="ar-SA"/>
      </w:rPr>
    </w:lvl>
    <w:lvl w:ilvl="8" w:tplc="3C444B1C">
      <w:numFmt w:val="bullet"/>
      <w:lvlText w:val="•"/>
      <w:lvlJc w:val="left"/>
      <w:pPr>
        <w:ind w:left="7607" w:hanging="280"/>
      </w:pPr>
      <w:rPr>
        <w:rFonts w:hint="default"/>
        <w:lang w:val="ru-RU" w:eastAsia="en-US" w:bidi="ar-SA"/>
      </w:rPr>
    </w:lvl>
  </w:abstractNum>
  <w:abstractNum w:abstractNumId="6">
    <w:nsid w:val="2E2D3F50"/>
    <w:multiLevelType w:val="multilevel"/>
    <w:tmpl w:val="3B241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F1235"/>
    <w:multiLevelType w:val="multilevel"/>
    <w:tmpl w:val="62C2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93809"/>
    <w:multiLevelType w:val="hybridMultilevel"/>
    <w:tmpl w:val="FEE8AEA4"/>
    <w:lvl w:ilvl="0" w:tplc="545CB264">
      <w:start w:val="1"/>
      <w:numFmt w:val="decimal"/>
      <w:lvlText w:val="%1."/>
      <w:lvlJc w:val="left"/>
      <w:pPr>
        <w:ind w:left="104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F246DBE">
      <w:numFmt w:val="bullet"/>
      <w:lvlText w:val="•"/>
      <w:lvlJc w:val="left"/>
      <w:pPr>
        <w:ind w:left="1880" w:hanging="394"/>
      </w:pPr>
      <w:rPr>
        <w:rFonts w:hint="default"/>
        <w:lang w:val="ru-RU" w:eastAsia="en-US" w:bidi="ar-SA"/>
      </w:rPr>
    </w:lvl>
    <w:lvl w:ilvl="2" w:tplc="8A5EDF84">
      <w:numFmt w:val="bullet"/>
      <w:lvlText w:val="•"/>
      <w:lvlJc w:val="left"/>
      <w:pPr>
        <w:ind w:left="2720" w:hanging="394"/>
      </w:pPr>
      <w:rPr>
        <w:rFonts w:hint="default"/>
        <w:lang w:val="ru-RU" w:eastAsia="en-US" w:bidi="ar-SA"/>
      </w:rPr>
    </w:lvl>
    <w:lvl w:ilvl="3" w:tplc="8F041432">
      <w:numFmt w:val="bullet"/>
      <w:lvlText w:val="•"/>
      <w:lvlJc w:val="left"/>
      <w:pPr>
        <w:ind w:left="3561" w:hanging="394"/>
      </w:pPr>
      <w:rPr>
        <w:rFonts w:hint="default"/>
        <w:lang w:val="ru-RU" w:eastAsia="en-US" w:bidi="ar-SA"/>
      </w:rPr>
    </w:lvl>
    <w:lvl w:ilvl="4" w:tplc="4258B042">
      <w:numFmt w:val="bullet"/>
      <w:lvlText w:val="•"/>
      <w:lvlJc w:val="left"/>
      <w:pPr>
        <w:ind w:left="4401" w:hanging="394"/>
      </w:pPr>
      <w:rPr>
        <w:rFonts w:hint="default"/>
        <w:lang w:val="ru-RU" w:eastAsia="en-US" w:bidi="ar-SA"/>
      </w:rPr>
    </w:lvl>
    <w:lvl w:ilvl="5" w:tplc="6D86446E">
      <w:numFmt w:val="bullet"/>
      <w:lvlText w:val="•"/>
      <w:lvlJc w:val="left"/>
      <w:pPr>
        <w:ind w:left="5242" w:hanging="394"/>
      </w:pPr>
      <w:rPr>
        <w:rFonts w:hint="default"/>
        <w:lang w:val="ru-RU" w:eastAsia="en-US" w:bidi="ar-SA"/>
      </w:rPr>
    </w:lvl>
    <w:lvl w:ilvl="6" w:tplc="8264B458">
      <w:numFmt w:val="bullet"/>
      <w:lvlText w:val="•"/>
      <w:lvlJc w:val="left"/>
      <w:pPr>
        <w:ind w:left="6082" w:hanging="394"/>
      </w:pPr>
      <w:rPr>
        <w:rFonts w:hint="default"/>
        <w:lang w:val="ru-RU" w:eastAsia="en-US" w:bidi="ar-SA"/>
      </w:rPr>
    </w:lvl>
    <w:lvl w:ilvl="7" w:tplc="36523BDE">
      <w:numFmt w:val="bullet"/>
      <w:lvlText w:val="•"/>
      <w:lvlJc w:val="left"/>
      <w:pPr>
        <w:ind w:left="6923" w:hanging="394"/>
      </w:pPr>
      <w:rPr>
        <w:rFonts w:hint="default"/>
        <w:lang w:val="ru-RU" w:eastAsia="en-US" w:bidi="ar-SA"/>
      </w:rPr>
    </w:lvl>
    <w:lvl w:ilvl="8" w:tplc="43B02266">
      <w:numFmt w:val="bullet"/>
      <w:lvlText w:val="•"/>
      <w:lvlJc w:val="left"/>
      <w:pPr>
        <w:ind w:left="7763" w:hanging="394"/>
      </w:pPr>
      <w:rPr>
        <w:rFonts w:hint="default"/>
        <w:lang w:val="ru-RU" w:eastAsia="en-US" w:bidi="ar-SA"/>
      </w:rPr>
    </w:lvl>
  </w:abstractNum>
  <w:abstractNum w:abstractNumId="9">
    <w:nsid w:val="483D18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E06A4D"/>
    <w:multiLevelType w:val="hybridMultilevel"/>
    <w:tmpl w:val="D03AFBBA"/>
    <w:lvl w:ilvl="0" w:tplc="ADD8B354">
      <w:start w:val="58"/>
      <w:numFmt w:val="decimal"/>
      <w:lvlText w:val="%1."/>
      <w:lvlJc w:val="left"/>
      <w:pPr>
        <w:ind w:left="107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2762866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2" w:tplc="26F4A944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3" w:tplc="169E071A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4" w:tplc="F4167E8C">
      <w:numFmt w:val="bullet"/>
      <w:lvlText w:val="•"/>
      <w:lvlJc w:val="left"/>
      <w:pPr>
        <w:ind w:left="4425" w:hanging="420"/>
      </w:pPr>
      <w:rPr>
        <w:rFonts w:hint="default"/>
        <w:lang w:val="ru-RU" w:eastAsia="en-US" w:bidi="ar-SA"/>
      </w:rPr>
    </w:lvl>
    <w:lvl w:ilvl="5" w:tplc="566E3C82">
      <w:numFmt w:val="bullet"/>
      <w:lvlText w:val="•"/>
      <w:lvlJc w:val="left"/>
      <w:pPr>
        <w:ind w:left="5262" w:hanging="420"/>
      </w:pPr>
      <w:rPr>
        <w:rFonts w:hint="default"/>
        <w:lang w:val="ru-RU" w:eastAsia="en-US" w:bidi="ar-SA"/>
      </w:rPr>
    </w:lvl>
    <w:lvl w:ilvl="6" w:tplc="C888AD5A">
      <w:numFmt w:val="bullet"/>
      <w:lvlText w:val="•"/>
      <w:lvlJc w:val="left"/>
      <w:pPr>
        <w:ind w:left="6098" w:hanging="420"/>
      </w:pPr>
      <w:rPr>
        <w:rFonts w:hint="default"/>
        <w:lang w:val="ru-RU" w:eastAsia="en-US" w:bidi="ar-SA"/>
      </w:rPr>
    </w:lvl>
    <w:lvl w:ilvl="7" w:tplc="E8B03692">
      <w:numFmt w:val="bullet"/>
      <w:lvlText w:val="•"/>
      <w:lvlJc w:val="left"/>
      <w:pPr>
        <w:ind w:left="6935" w:hanging="420"/>
      </w:pPr>
      <w:rPr>
        <w:rFonts w:hint="default"/>
        <w:lang w:val="ru-RU" w:eastAsia="en-US" w:bidi="ar-SA"/>
      </w:rPr>
    </w:lvl>
    <w:lvl w:ilvl="8" w:tplc="F182969E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</w:abstractNum>
  <w:abstractNum w:abstractNumId="11">
    <w:nsid w:val="509C42A8"/>
    <w:multiLevelType w:val="hybridMultilevel"/>
    <w:tmpl w:val="8B8E344E"/>
    <w:lvl w:ilvl="0" w:tplc="2A72BEA0">
      <w:start w:val="1"/>
      <w:numFmt w:val="decimal"/>
      <w:lvlText w:val="%1)"/>
      <w:lvlJc w:val="left"/>
      <w:pPr>
        <w:ind w:left="30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2D45586">
      <w:numFmt w:val="bullet"/>
      <w:lvlText w:val="•"/>
      <w:lvlJc w:val="left"/>
      <w:pPr>
        <w:ind w:left="1178" w:hanging="304"/>
      </w:pPr>
      <w:rPr>
        <w:rFonts w:hint="default"/>
        <w:lang w:val="ru-RU" w:eastAsia="en-US" w:bidi="ar-SA"/>
      </w:rPr>
    </w:lvl>
    <w:lvl w:ilvl="2" w:tplc="6B924B38">
      <w:numFmt w:val="bullet"/>
      <w:lvlText w:val="•"/>
      <w:lvlJc w:val="left"/>
      <w:pPr>
        <w:ind w:left="2096" w:hanging="304"/>
      </w:pPr>
      <w:rPr>
        <w:rFonts w:hint="default"/>
        <w:lang w:val="ru-RU" w:eastAsia="en-US" w:bidi="ar-SA"/>
      </w:rPr>
    </w:lvl>
    <w:lvl w:ilvl="3" w:tplc="221CE9B8">
      <w:numFmt w:val="bullet"/>
      <w:lvlText w:val="•"/>
      <w:lvlJc w:val="left"/>
      <w:pPr>
        <w:ind w:left="3015" w:hanging="304"/>
      </w:pPr>
      <w:rPr>
        <w:rFonts w:hint="default"/>
        <w:lang w:val="ru-RU" w:eastAsia="en-US" w:bidi="ar-SA"/>
      </w:rPr>
    </w:lvl>
    <w:lvl w:ilvl="4" w:tplc="BA1ECB3E">
      <w:numFmt w:val="bullet"/>
      <w:lvlText w:val="•"/>
      <w:lvlJc w:val="left"/>
      <w:pPr>
        <w:ind w:left="3933" w:hanging="304"/>
      </w:pPr>
      <w:rPr>
        <w:rFonts w:hint="default"/>
        <w:lang w:val="ru-RU" w:eastAsia="en-US" w:bidi="ar-SA"/>
      </w:rPr>
    </w:lvl>
    <w:lvl w:ilvl="5" w:tplc="C0CE1118">
      <w:numFmt w:val="bullet"/>
      <w:lvlText w:val="•"/>
      <w:lvlJc w:val="left"/>
      <w:pPr>
        <w:ind w:left="4852" w:hanging="304"/>
      </w:pPr>
      <w:rPr>
        <w:rFonts w:hint="default"/>
        <w:lang w:val="ru-RU" w:eastAsia="en-US" w:bidi="ar-SA"/>
      </w:rPr>
    </w:lvl>
    <w:lvl w:ilvl="6" w:tplc="262CAEF8">
      <w:numFmt w:val="bullet"/>
      <w:lvlText w:val="•"/>
      <w:lvlJc w:val="left"/>
      <w:pPr>
        <w:ind w:left="5770" w:hanging="304"/>
      </w:pPr>
      <w:rPr>
        <w:rFonts w:hint="default"/>
        <w:lang w:val="ru-RU" w:eastAsia="en-US" w:bidi="ar-SA"/>
      </w:rPr>
    </w:lvl>
    <w:lvl w:ilvl="7" w:tplc="DE7CF7DA">
      <w:numFmt w:val="bullet"/>
      <w:lvlText w:val="•"/>
      <w:lvlJc w:val="left"/>
      <w:pPr>
        <w:ind w:left="6689" w:hanging="304"/>
      </w:pPr>
      <w:rPr>
        <w:rFonts w:hint="default"/>
        <w:lang w:val="ru-RU" w:eastAsia="en-US" w:bidi="ar-SA"/>
      </w:rPr>
    </w:lvl>
    <w:lvl w:ilvl="8" w:tplc="EE9A2B7A">
      <w:numFmt w:val="bullet"/>
      <w:lvlText w:val="•"/>
      <w:lvlJc w:val="left"/>
      <w:pPr>
        <w:ind w:left="7607" w:hanging="304"/>
      </w:pPr>
      <w:rPr>
        <w:rFonts w:hint="default"/>
        <w:lang w:val="ru-RU" w:eastAsia="en-US" w:bidi="ar-SA"/>
      </w:rPr>
    </w:lvl>
  </w:abstractNum>
  <w:abstractNum w:abstractNumId="12">
    <w:nsid w:val="51C53EB4"/>
    <w:multiLevelType w:val="hybridMultilevel"/>
    <w:tmpl w:val="86A86100"/>
    <w:lvl w:ilvl="0" w:tplc="C56E7F56">
      <w:start w:val="45"/>
      <w:numFmt w:val="decimal"/>
      <w:lvlText w:val="%1."/>
      <w:lvlJc w:val="left"/>
      <w:pPr>
        <w:ind w:left="107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3725AF6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2" w:tplc="284A03CC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3" w:tplc="27B4A2D8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4" w:tplc="A62A1336">
      <w:numFmt w:val="bullet"/>
      <w:lvlText w:val="•"/>
      <w:lvlJc w:val="left"/>
      <w:pPr>
        <w:ind w:left="4425" w:hanging="420"/>
      </w:pPr>
      <w:rPr>
        <w:rFonts w:hint="default"/>
        <w:lang w:val="ru-RU" w:eastAsia="en-US" w:bidi="ar-SA"/>
      </w:rPr>
    </w:lvl>
    <w:lvl w:ilvl="5" w:tplc="5D4823DC">
      <w:numFmt w:val="bullet"/>
      <w:lvlText w:val="•"/>
      <w:lvlJc w:val="left"/>
      <w:pPr>
        <w:ind w:left="5262" w:hanging="420"/>
      </w:pPr>
      <w:rPr>
        <w:rFonts w:hint="default"/>
        <w:lang w:val="ru-RU" w:eastAsia="en-US" w:bidi="ar-SA"/>
      </w:rPr>
    </w:lvl>
    <w:lvl w:ilvl="6" w:tplc="11AC626A">
      <w:numFmt w:val="bullet"/>
      <w:lvlText w:val="•"/>
      <w:lvlJc w:val="left"/>
      <w:pPr>
        <w:ind w:left="6098" w:hanging="420"/>
      </w:pPr>
      <w:rPr>
        <w:rFonts w:hint="default"/>
        <w:lang w:val="ru-RU" w:eastAsia="en-US" w:bidi="ar-SA"/>
      </w:rPr>
    </w:lvl>
    <w:lvl w:ilvl="7" w:tplc="D1008600">
      <w:numFmt w:val="bullet"/>
      <w:lvlText w:val="•"/>
      <w:lvlJc w:val="left"/>
      <w:pPr>
        <w:ind w:left="6935" w:hanging="420"/>
      </w:pPr>
      <w:rPr>
        <w:rFonts w:hint="default"/>
        <w:lang w:val="ru-RU" w:eastAsia="en-US" w:bidi="ar-SA"/>
      </w:rPr>
    </w:lvl>
    <w:lvl w:ilvl="8" w:tplc="3BA8E6BA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</w:abstractNum>
  <w:abstractNum w:abstractNumId="13">
    <w:nsid w:val="57F22FF4"/>
    <w:multiLevelType w:val="hybridMultilevel"/>
    <w:tmpl w:val="E27A1D52"/>
    <w:lvl w:ilvl="0" w:tplc="41F48DD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E71EE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03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08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CF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01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3127841"/>
    <w:multiLevelType w:val="hybridMultilevel"/>
    <w:tmpl w:val="54DA9ED4"/>
    <w:lvl w:ilvl="0" w:tplc="CC94F052">
      <w:numFmt w:val="bullet"/>
      <w:lvlText w:val=""/>
      <w:lvlJc w:val="left"/>
      <w:pPr>
        <w:ind w:left="258" w:hanging="31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78AB564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3DB47F28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BDB42E18">
      <w:numFmt w:val="bullet"/>
      <w:lvlText w:val="•"/>
      <w:lvlJc w:val="left"/>
      <w:pPr>
        <w:ind w:left="3015" w:hanging="312"/>
      </w:pPr>
      <w:rPr>
        <w:rFonts w:hint="default"/>
        <w:lang w:val="ru-RU" w:eastAsia="en-US" w:bidi="ar-SA"/>
      </w:rPr>
    </w:lvl>
    <w:lvl w:ilvl="4" w:tplc="CC6ABC82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5" w:tplc="7CA43A34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6" w:tplc="32345392">
      <w:numFmt w:val="bullet"/>
      <w:lvlText w:val="•"/>
      <w:lvlJc w:val="left"/>
      <w:pPr>
        <w:ind w:left="5770" w:hanging="312"/>
      </w:pPr>
      <w:rPr>
        <w:rFonts w:hint="default"/>
        <w:lang w:val="ru-RU" w:eastAsia="en-US" w:bidi="ar-SA"/>
      </w:rPr>
    </w:lvl>
    <w:lvl w:ilvl="7" w:tplc="88D6F208">
      <w:numFmt w:val="bullet"/>
      <w:lvlText w:val="•"/>
      <w:lvlJc w:val="left"/>
      <w:pPr>
        <w:ind w:left="6689" w:hanging="312"/>
      </w:pPr>
      <w:rPr>
        <w:rFonts w:hint="default"/>
        <w:lang w:val="ru-RU" w:eastAsia="en-US" w:bidi="ar-SA"/>
      </w:rPr>
    </w:lvl>
    <w:lvl w:ilvl="8" w:tplc="B37C36A8">
      <w:numFmt w:val="bullet"/>
      <w:lvlText w:val="•"/>
      <w:lvlJc w:val="left"/>
      <w:pPr>
        <w:ind w:left="7607" w:hanging="312"/>
      </w:pPr>
      <w:rPr>
        <w:rFonts w:hint="default"/>
        <w:lang w:val="ru-RU" w:eastAsia="en-US" w:bidi="ar-SA"/>
      </w:rPr>
    </w:lvl>
  </w:abstractNum>
  <w:abstractNum w:abstractNumId="15">
    <w:nsid w:val="669F37F1"/>
    <w:multiLevelType w:val="multilevel"/>
    <w:tmpl w:val="ABF0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0A0175"/>
    <w:multiLevelType w:val="hybridMultilevel"/>
    <w:tmpl w:val="3334CFC8"/>
    <w:lvl w:ilvl="0" w:tplc="5538D420">
      <w:start w:val="1"/>
      <w:numFmt w:val="decimal"/>
      <w:lvlText w:val="%1)"/>
      <w:lvlJc w:val="left"/>
      <w:pPr>
        <w:ind w:left="258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2ACDBE">
      <w:numFmt w:val="bullet"/>
      <w:lvlText w:val="•"/>
      <w:lvlJc w:val="left"/>
      <w:pPr>
        <w:ind w:left="1178" w:hanging="342"/>
      </w:pPr>
      <w:rPr>
        <w:rFonts w:hint="default"/>
        <w:lang w:val="ru-RU" w:eastAsia="en-US" w:bidi="ar-SA"/>
      </w:rPr>
    </w:lvl>
    <w:lvl w:ilvl="2" w:tplc="8AF0A49A">
      <w:numFmt w:val="bullet"/>
      <w:lvlText w:val="•"/>
      <w:lvlJc w:val="left"/>
      <w:pPr>
        <w:ind w:left="2096" w:hanging="342"/>
      </w:pPr>
      <w:rPr>
        <w:rFonts w:hint="default"/>
        <w:lang w:val="ru-RU" w:eastAsia="en-US" w:bidi="ar-SA"/>
      </w:rPr>
    </w:lvl>
    <w:lvl w:ilvl="3" w:tplc="5554F564">
      <w:numFmt w:val="bullet"/>
      <w:lvlText w:val="•"/>
      <w:lvlJc w:val="left"/>
      <w:pPr>
        <w:ind w:left="3015" w:hanging="342"/>
      </w:pPr>
      <w:rPr>
        <w:rFonts w:hint="default"/>
        <w:lang w:val="ru-RU" w:eastAsia="en-US" w:bidi="ar-SA"/>
      </w:rPr>
    </w:lvl>
    <w:lvl w:ilvl="4" w:tplc="A6A21218">
      <w:numFmt w:val="bullet"/>
      <w:lvlText w:val="•"/>
      <w:lvlJc w:val="left"/>
      <w:pPr>
        <w:ind w:left="3933" w:hanging="342"/>
      </w:pPr>
      <w:rPr>
        <w:rFonts w:hint="default"/>
        <w:lang w:val="ru-RU" w:eastAsia="en-US" w:bidi="ar-SA"/>
      </w:rPr>
    </w:lvl>
    <w:lvl w:ilvl="5" w:tplc="6AEAF2B8">
      <w:numFmt w:val="bullet"/>
      <w:lvlText w:val="•"/>
      <w:lvlJc w:val="left"/>
      <w:pPr>
        <w:ind w:left="4852" w:hanging="342"/>
      </w:pPr>
      <w:rPr>
        <w:rFonts w:hint="default"/>
        <w:lang w:val="ru-RU" w:eastAsia="en-US" w:bidi="ar-SA"/>
      </w:rPr>
    </w:lvl>
    <w:lvl w:ilvl="6" w:tplc="0AE8E7CA">
      <w:numFmt w:val="bullet"/>
      <w:lvlText w:val="•"/>
      <w:lvlJc w:val="left"/>
      <w:pPr>
        <w:ind w:left="5770" w:hanging="342"/>
      </w:pPr>
      <w:rPr>
        <w:rFonts w:hint="default"/>
        <w:lang w:val="ru-RU" w:eastAsia="en-US" w:bidi="ar-SA"/>
      </w:rPr>
    </w:lvl>
    <w:lvl w:ilvl="7" w:tplc="DE3895CA">
      <w:numFmt w:val="bullet"/>
      <w:lvlText w:val="•"/>
      <w:lvlJc w:val="left"/>
      <w:pPr>
        <w:ind w:left="6689" w:hanging="342"/>
      </w:pPr>
      <w:rPr>
        <w:rFonts w:hint="default"/>
        <w:lang w:val="ru-RU" w:eastAsia="en-US" w:bidi="ar-SA"/>
      </w:rPr>
    </w:lvl>
    <w:lvl w:ilvl="8" w:tplc="F9A277CE">
      <w:numFmt w:val="bullet"/>
      <w:lvlText w:val="•"/>
      <w:lvlJc w:val="left"/>
      <w:pPr>
        <w:ind w:left="7607" w:hanging="342"/>
      </w:pPr>
      <w:rPr>
        <w:rFonts w:hint="default"/>
        <w:lang w:val="ru-RU" w:eastAsia="en-US" w:bidi="ar-SA"/>
      </w:rPr>
    </w:lvl>
  </w:abstractNum>
  <w:abstractNum w:abstractNumId="17">
    <w:nsid w:val="7782023C"/>
    <w:multiLevelType w:val="hybridMultilevel"/>
    <w:tmpl w:val="D68A1486"/>
    <w:lvl w:ilvl="0" w:tplc="97EA9804">
      <w:start w:val="1"/>
      <w:numFmt w:val="decimal"/>
      <w:lvlText w:val="%1."/>
      <w:lvlJc w:val="left"/>
      <w:pPr>
        <w:ind w:left="25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C4E49E8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9BDA9826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92F409D2">
      <w:numFmt w:val="bullet"/>
      <w:lvlText w:val="•"/>
      <w:lvlJc w:val="left"/>
      <w:pPr>
        <w:ind w:left="3015" w:hanging="312"/>
      </w:pPr>
      <w:rPr>
        <w:rFonts w:hint="default"/>
        <w:lang w:val="ru-RU" w:eastAsia="en-US" w:bidi="ar-SA"/>
      </w:rPr>
    </w:lvl>
    <w:lvl w:ilvl="4" w:tplc="327037F6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5" w:tplc="47304BC8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6" w:tplc="863AE19C">
      <w:numFmt w:val="bullet"/>
      <w:lvlText w:val="•"/>
      <w:lvlJc w:val="left"/>
      <w:pPr>
        <w:ind w:left="5770" w:hanging="312"/>
      </w:pPr>
      <w:rPr>
        <w:rFonts w:hint="default"/>
        <w:lang w:val="ru-RU" w:eastAsia="en-US" w:bidi="ar-SA"/>
      </w:rPr>
    </w:lvl>
    <w:lvl w:ilvl="7" w:tplc="DFD819E2">
      <w:numFmt w:val="bullet"/>
      <w:lvlText w:val="•"/>
      <w:lvlJc w:val="left"/>
      <w:pPr>
        <w:ind w:left="6689" w:hanging="312"/>
      </w:pPr>
      <w:rPr>
        <w:rFonts w:hint="default"/>
        <w:lang w:val="ru-RU" w:eastAsia="en-US" w:bidi="ar-SA"/>
      </w:rPr>
    </w:lvl>
    <w:lvl w:ilvl="8" w:tplc="6778CB88">
      <w:numFmt w:val="bullet"/>
      <w:lvlText w:val="•"/>
      <w:lvlJc w:val="left"/>
      <w:pPr>
        <w:ind w:left="7607" w:hanging="31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3"/>
  </w:num>
  <w:num w:numId="5">
    <w:abstractNumId w:val="16"/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7"/>
  </w:num>
  <w:num w:numId="13">
    <w:abstractNumId w:val="15"/>
  </w:num>
  <w:num w:numId="14">
    <w:abstractNumId w:val="6"/>
  </w:num>
  <w:num w:numId="15">
    <w:abstractNumId w:val="0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A99"/>
    <w:rsid w:val="00033251"/>
    <w:rsid w:val="000960EC"/>
    <w:rsid w:val="000A67F5"/>
    <w:rsid w:val="000C731D"/>
    <w:rsid w:val="00196524"/>
    <w:rsid w:val="001C30D0"/>
    <w:rsid w:val="002A48D3"/>
    <w:rsid w:val="00381A99"/>
    <w:rsid w:val="00402214"/>
    <w:rsid w:val="0042563F"/>
    <w:rsid w:val="00544DC6"/>
    <w:rsid w:val="005E6E07"/>
    <w:rsid w:val="006251EC"/>
    <w:rsid w:val="00667675"/>
    <w:rsid w:val="006D6D7B"/>
    <w:rsid w:val="00766B12"/>
    <w:rsid w:val="007B082F"/>
    <w:rsid w:val="007D7885"/>
    <w:rsid w:val="0084542A"/>
    <w:rsid w:val="008F3FD9"/>
    <w:rsid w:val="009049F0"/>
    <w:rsid w:val="009A6FE1"/>
    <w:rsid w:val="00A10B92"/>
    <w:rsid w:val="00A71241"/>
    <w:rsid w:val="00B43C42"/>
    <w:rsid w:val="00BB093A"/>
    <w:rsid w:val="00C446CE"/>
    <w:rsid w:val="00D9086F"/>
    <w:rsid w:val="00E14311"/>
    <w:rsid w:val="00E358CE"/>
    <w:rsid w:val="00E87348"/>
    <w:rsid w:val="00EA168D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1A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1A99"/>
  </w:style>
  <w:style w:type="paragraph" w:styleId="a5">
    <w:name w:val="header"/>
    <w:basedOn w:val="a"/>
    <w:link w:val="a6"/>
    <w:uiPriority w:val="99"/>
    <w:unhideWhenUsed/>
    <w:rsid w:val="0038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A99"/>
  </w:style>
  <w:style w:type="paragraph" w:styleId="a7">
    <w:name w:val="footer"/>
    <w:basedOn w:val="a"/>
    <w:link w:val="a8"/>
    <w:uiPriority w:val="99"/>
    <w:unhideWhenUsed/>
    <w:rsid w:val="0038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A99"/>
  </w:style>
  <w:style w:type="paragraph" w:styleId="a9">
    <w:name w:val="List Paragraph"/>
    <w:basedOn w:val="a"/>
    <w:uiPriority w:val="34"/>
    <w:qFormat/>
    <w:rsid w:val="00381A99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BB093A"/>
    <w:pPr>
      <w:widowControl w:val="0"/>
      <w:autoSpaceDE w:val="0"/>
      <w:autoSpaceDN w:val="0"/>
      <w:spacing w:after="0" w:line="240" w:lineRule="auto"/>
      <w:ind w:left="655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B09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49F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A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676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ADD90-C379-4EB9-8094-5D04ACB6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21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Алексеевна</dc:creator>
  <cp:keywords/>
  <dc:description/>
  <cp:lastModifiedBy>Админ</cp:lastModifiedBy>
  <cp:revision>7</cp:revision>
  <cp:lastPrinted>2021-10-20T18:04:00Z</cp:lastPrinted>
  <dcterms:created xsi:type="dcterms:W3CDTF">2021-09-28T17:27:00Z</dcterms:created>
  <dcterms:modified xsi:type="dcterms:W3CDTF">2022-09-27T09:09:00Z</dcterms:modified>
</cp:coreProperties>
</file>