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D0" w:rsidRPr="007046D0" w:rsidRDefault="007046D0" w:rsidP="007046D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046D0">
        <w:rPr>
          <w:rFonts w:ascii="Times New Roman" w:eastAsia="Calibri" w:hAnsi="Times New Roman"/>
          <w:sz w:val="24"/>
          <w:szCs w:val="24"/>
        </w:rPr>
        <w:t>Муниципальное бюджетное общеобразовательное учреждение</w:t>
      </w:r>
    </w:p>
    <w:p w:rsidR="007046D0" w:rsidRPr="007046D0" w:rsidRDefault="007046D0" w:rsidP="007046D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046D0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7046D0">
        <w:rPr>
          <w:rFonts w:ascii="Times New Roman" w:eastAsia="Calibri" w:hAnsi="Times New Roman"/>
          <w:sz w:val="24"/>
          <w:szCs w:val="24"/>
        </w:rPr>
        <w:t>Айдарская</w:t>
      </w:r>
      <w:proofErr w:type="spellEnd"/>
      <w:r w:rsidRPr="007046D0">
        <w:rPr>
          <w:rFonts w:ascii="Times New Roman" w:eastAsia="Calibri" w:hAnsi="Times New Roman"/>
          <w:sz w:val="24"/>
          <w:szCs w:val="24"/>
        </w:rPr>
        <w:t xml:space="preserve"> средняя общеобразовательная школа имени Героя Советского Союза</w:t>
      </w:r>
    </w:p>
    <w:p w:rsidR="007046D0" w:rsidRDefault="007046D0" w:rsidP="00704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6D0">
        <w:rPr>
          <w:rFonts w:ascii="Times New Roman" w:eastAsia="Calibri" w:hAnsi="Times New Roman"/>
          <w:sz w:val="24"/>
          <w:szCs w:val="24"/>
        </w:rPr>
        <w:t xml:space="preserve">Бориса Григорьевича </w:t>
      </w:r>
      <w:proofErr w:type="spellStart"/>
      <w:r w:rsidRPr="007046D0">
        <w:rPr>
          <w:rFonts w:ascii="Times New Roman" w:eastAsia="Calibri" w:hAnsi="Times New Roman"/>
          <w:sz w:val="24"/>
          <w:szCs w:val="24"/>
        </w:rPr>
        <w:t>Кандыбина</w:t>
      </w:r>
      <w:proofErr w:type="spellEnd"/>
      <w:r w:rsidRPr="007046D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046D0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7046D0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</w:p>
    <w:p w:rsidR="00153564" w:rsidRDefault="00153564" w:rsidP="00704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3564" w:rsidRPr="007046D0" w:rsidRDefault="00153564" w:rsidP="007046D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046D0" w:rsidRPr="007046D0" w:rsidRDefault="007046D0" w:rsidP="007046D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0017" w:type="dxa"/>
        <w:tblInd w:w="-751" w:type="dxa"/>
        <w:tblLayout w:type="fixed"/>
        <w:tblLook w:val="0000" w:firstRow="0" w:lastRow="0" w:firstColumn="0" w:lastColumn="0" w:noHBand="0" w:noVBand="0"/>
      </w:tblPr>
      <w:tblGrid>
        <w:gridCol w:w="3167"/>
        <w:gridCol w:w="3396"/>
        <w:gridCol w:w="3454"/>
      </w:tblGrid>
      <w:tr w:rsidR="00153564" w:rsidRPr="00153564" w:rsidTr="009F5163">
        <w:tc>
          <w:tcPr>
            <w:tcW w:w="3167" w:type="dxa"/>
            <w:shd w:val="clear" w:color="auto" w:fill="auto"/>
          </w:tcPr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3564">
              <w:rPr>
                <w:rFonts w:ascii="Times New Roman" w:hAnsi="Times New Roman"/>
                <w:b/>
              </w:rPr>
              <w:t>РАССМОТРЕНО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64">
              <w:rPr>
                <w:rFonts w:ascii="Times New Roman" w:hAnsi="Times New Roman"/>
              </w:rPr>
              <w:t>на заседании ШМО</w:t>
            </w:r>
          </w:p>
          <w:p w:rsidR="00153564" w:rsidRPr="00153564" w:rsidRDefault="00153564" w:rsidP="00153564">
            <w:pPr>
              <w:spacing w:before="4" w:line="213" w:lineRule="auto"/>
              <w:rPr>
                <w:rFonts w:eastAsia="Calibri"/>
                <w:sz w:val="20"/>
                <w:lang w:eastAsia="en-US"/>
              </w:rPr>
            </w:pPr>
            <w:proofErr w:type="gramStart"/>
            <w:r w:rsidRPr="00153564">
              <w:rPr>
                <w:rFonts w:ascii="Times New Roman" w:hAnsi="Times New Roman"/>
              </w:rPr>
              <w:t xml:space="preserve">учителей </w:t>
            </w:r>
            <w:r w:rsidRPr="00153564">
              <w:rPr>
                <w:rFonts w:ascii="Times New Roman" w:eastAsia="Calibri" w:hAnsi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153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начальных</w:t>
            </w:r>
            <w:proofErr w:type="gramEnd"/>
            <w:r w:rsidRPr="00153564">
              <w:rPr>
                <w:rFonts w:ascii="Times New Roman" w:eastAsia="Calibri" w:hAnsi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153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классов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564">
              <w:rPr>
                <w:rFonts w:ascii="Times New Roman" w:hAnsi="Times New Roman"/>
              </w:rPr>
              <w:t>Руководитель МО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564">
              <w:rPr>
                <w:rFonts w:ascii="Times New Roman" w:hAnsi="Times New Roman"/>
                <w:noProof/>
              </w:rPr>
              <w:drawing>
                <wp:inline distT="0" distB="0" distL="0" distR="0" wp14:anchorId="12BC5AA1" wp14:editId="5EED9253">
                  <wp:extent cx="675489" cy="495300"/>
                  <wp:effectExtent l="0" t="0" r="0" b="0"/>
                  <wp:docPr id="3" name="Рисунок 3" descr="C:\Users\User\Desktop\подпись Р.М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Р.М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562" cy="5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64">
              <w:rPr>
                <w:rFonts w:ascii="Times New Roman" w:hAnsi="Times New Roman"/>
              </w:rPr>
              <w:t xml:space="preserve">                    </w:t>
            </w:r>
            <w:proofErr w:type="spellStart"/>
            <w:r w:rsidRPr="00153564">
              <w:rPr>
                <w:rFonts w:ascii="Times New Roman" w:hAnsi="Times New Roman"/>
              </w:rPr>
              <w:t>Рябикова</w:t>
            </w:r>
            <w:proofErr w:type="spellEnd"/>
            <w:r w:rsidRPr="00153564">
              <w:rPr>
                <w:rFonts w:ascii="Times New Roman" w:hAnsi="Times New Roman"/>
              </w:rPr>
              <w:t xml:space="preserve"> М.А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64">
              <w:rPr>
                <w:rFonts w:ascii="Times New Roman" w:hAnsi="Times New Roman"/>
              </w:rPr>
              <w:t xml:space="preserve">Протокол № 5  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64">
              <w:rPr>
                <w:rFonts w:ascii="Times New Roman" w:hAnsi="Times New Roman"/>
              </w:rPr>
              <w:t xml:space="preserve">от «04» </w:t>
            </w:r>
            <w:proofErr w:type="gramStart"/>
            <w:r w:rsidRPr="00153564">
              <w:rPr>
                <w:rFonts w:ascii="Times New Roman" w:hAnsi="Times New Roman"/>
              </w:rPr>
              <w:t>июня  2022</w:t>
            </w:r>
            <w:proofErr w:type="gramEnd"/>
            <w:r w:rsidRPr="001535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396" w:type="dxa"/>
            <w:shd w:val="clear" w:color="auto" w:fill="auto"/>
          </w:tcPr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3564">
              <w:rPr>
                <w:rFonts w:ascii="Times New Roman" w:hAnsi="Times New Roman"/>
                <w:b/>
              </w:rPr>
              <w:t>СОГЛАСОВАНО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564" w:rsidRPr="00153564" w:rsidRDefault="00153564" w:rsidP="00153564">
            <w:pPr>
              <w:spacing w:line="217" w:lineRule="exact"/>
              <w:rPr>
                <w:rFonts w:ascii="Times New Roman" w:eastAsia="Calibri" w:hAnsi="Times New Roman"/>
                <w:lang w:eastAsia="en-US"/>
              </w:rPr>
            </w:pPr>
            <w:r w:rsidRPr="00153564">
              <w:rPr>
                <w:rFonts w:ascii="Times New Roman" w:eastAsia="Calibri" w:hAnsi="Times New Roman"/>
                <w:lang w:eastAsia="en-US"/>
              </w:rPr>
              <w:t>Заместитель</w:t>
            </w:r>
            <w:r w:rsidRPr="00153564">
              <w:rPr>
                <w:rFonts w:ascii="Times New Roman" w:eastAsia="Calibri" w:hAnsi="Times New Roman"/>
                <w:spacing w:val="7"/>
                <w:lang w:eastAsia="en-US"/>
              </w:rPr>
              <w:t xml:space="preserve"> </w:t>
            </w:r>
            <w:r w:rsidRPr="00153564">
              <w:rPr>
                <w:rFonts w:ascii="Times New Roman" w:eastAsia="Calibri" w:hAnsi="Times New Roman"/>
                <w:lang w:eastAsia="en-US"/>
              </w:rPr>
              <w:t>директора</w:t>
            </w:r>
            <w:r w:rsidRPr="00153564">
              <w:rPr>
                <w:rFonts w:ascii="Times New Roman" w:eastAsia="Calibri" w:hAnsi="Times New Roman"/>
                <w:spacing w:val="8"/>
                <w:lang w:eastAsia="en-US"/>
              </w:rPr>
              <w:t xml:space="preserve"> </w:t>
            </w:r>
            <w:r w:rsidRPr="00153564">
              <w:rPr>
                <w:rFonts w:ascii="Times New Roman" w:eastAsia="Calibri" w:hAnsi="Times New Roman"/>
                <w:lang w:eastAsia="en-US"/>
              </w:rPr>
              <w:t>по</w:t>
            </w:r>
            <w:r w:rsidRPr="00153564">
              <w:rPr>
                <w:rFonts w:ascii="Times New Roman" w:eastAsia="Calibri" w:hAnsi="Times New Roman"/>
                <w:spacing w:val="9"/>
                <w:lang w:eastAsia="en-US"/>
              </w:rPr>
              <w:t xml:space="preserve"> </w:t>
            </w:r>
            <w:r w:rsidRPr="00153564">
              <w:rPr>
                <w:rFonts w:ascii="Times New Roman" w:eastAsia="Calibri" w:hAnsi="Times New Roman"/>
                <w:lang w:eastAsia="en-US"/>
              </w:rPr>
              <w:t>УВР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564">
              <w:rPr>
                <w:rFonts w:eastAsia="Calibri"/>
                <w:noProof/>
                <w:color w:val="000000"/>
              </w:rPr>
              <w:drawing>
                <wp:inline distT="0" distB="0" distL="0" distR="0" wp14:anchorId="5B137110" wp14:editId="13E556C5">
                  <wp:extent cx="866775" cy="2660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46" cy="27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3564">
              <w:rPr>
                <w:rFonts w:ascii="Times New Roman" w:hAnsi="Times New Roman"/>
              </w:rPr>
              <w:t>Брежнева Е. В.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564">
              <w:rPr>
                <w:rFonts w:ascii="Times New Roman" w:hAnsi="Times New Roman"/>
              </w:rPr>
              <w:t>«</w:t>
            </w:r>
            <w:r w:rsidRPr="00153564">
              <w:rPr>
                <w:rFonts w:ascii="Times New Roman" w:hAnsi="Times New Roman"/>
                <w:u w:val="single"/>
              </w:rPr>
              <w:t>04</w:t>
            </w:r>
            <w:r w:rsidRPr="00153564">
              <w:rPr>
                <w:rFonts w:ascii="Times New Roman" w:hAnsi="Times New Roman"/>
              </w:rPr>
              <w:t xml:space="preserve">» </w:t>
            </w:r>
            <w:proofErr w:type="gramStart"/>
            <w:r w:rsidRPr="00153564">
              <w:rPr>
                <w:rFonts w:ascii="Times New Roman" w:hAnsi="Times New Roman"/>
              </w:rPr>
              <w:t>июня  2022</w:t>
            </w:r>
            <w:proofErr w:type="gramEnd"/>
            <w:r w:rsidRPr="00153564">
              <w:rPr>
                <w:rFonts w:ascii="Times New Roman" w:hAnsi="Times New Roman"/>
              </w:rPr>
              <w:t xml:space="preserve"> г.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3564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603E82E1" wp14:editId="592FDE3C">
                  <wp:simplePos x="0" y="0"/>
                  <wp:positionH relativeFrom="column">
                    <wp:posOffset>1039495</wp:posOffset>
                  </wp:positionH>
                  <wp:positionV relativeFrom="paragraph">
                    <wp:posOffset>-673100</wp:posOffset>
                  </wp:positionV>
                  <wp:extent cx="1676400" cy="1800225"/>
                  <wp:effectExtent l="0" t="0" r="0" b="0"/>
                  <wp:wrapNone/>
                  <wp:docPr id="1" name="Рисунок 1" descr="Описание: C:\Users\User\Pictures\img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User\Pictures\img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3564">
              <w:rPr>
                <w:rFonts w:ascii="Times New Roman" w:hAnsi="Times New Roman"/>
                <w:b/>
              </w:rPr>
              <w:t>УТВЕРЖДЕНО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564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C6D7E3D" wp14:editId="2F90A6DA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286385</wp:posOffset>
                  </wp:positionV>
                  <wp:extent cx="790575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340" y="20829"/>
                      <wp:lineTo x="21340" y="0"/>
                      <wp:lineTo x="0" y="0"/>
                    </wp:wrapPolygon>
                  </wp:wrapTight>
                  <wp:docPr id="2" name="Рисунок 2" descr="Описание: C:\Users\User\Music\Desktop\img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Music\Desktop\img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24" t="87401" r="24503" b="5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3564">
              <w:rPr>
                <w:rFonts w:ascii="Times New Roman" w:hAnsi="Times New Roman"/>
              </w:rPr>
              <w:t>Директор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64">
              <w:rPr>
                <w:rFonts w:ascii="Times New Roman" w:hAnsi="Times New Roman"/>
              </w:rPr>
              <w:t>_________</w:t>
            </w:r>
            <w:proofErr w:type="spellStart"/>
            <w:r w:rsidRPr="00153564">
              <w:rPr>
                <w:rFonts w:ascii="Times New Roman" w:hAnsi="Times New Roman"/>
              </w:rPr>
              <w:t>Желтобрюхова</w:t>
            </w:r>
            <w:proofErr w:type="spellEnd"/>
            <w:r w:rsidRPr="00153564">
              <w:rPr>
                <w:rFonts w:ascii="Times New Roman" w:hAnsi="Times New Roman"/>
              </w:rPr>
              <w:t xml:space="preserve"> С. Н.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564">
              <w:rPr>
                <w:rFonts w:ascii="Times New Roman" w:hAnsi="Times New Roman"/>
              </w:rPr>
              <w:t xml:space="preserve">Приказ № </w:t>
            </w:r>
            <w:r w:rsidRPr="00153564">
              <w:rPr>
                <w:rFonts w:ascii="Times New Roman" w:hAnsi="Times New Roman"/>
                <w:u w:val="single"/>
              </w:rPr>
              <w:t>273</w:t>
            </w:r>
            <w:r w:rsidRPr="00153564">
              <w:rPr>
                <w:rFonts w:ascii="Times New Roman" w:hAnsi="Times New Roman"/>
              </w:rPr>
              <w:t xml:space="preserve"> 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64">
              <w:rPr>
                <w:rFonts w:ascii="Times New Roman" w:hAnsi="Times New Roman"/>
              </w:rPr>
              <w:t xml:space="preserve">от «31» </w:t>
            </w:r>
            <w:proofErr w:type="gramStart"/>
            <w:r w:rsidRPr="00153564">
              <w:rPr>
                <w:rFonts w:ascii="Times New Roman" w:hAnsi="Times New Roman"/>
              </w:rPr>
              <w:t>августа  2022</w:t>
            </w:r>
            <w:proofErr w:type="gramEnd"/>
            <w:r w:rsidRPr="00153564">
              <w:rPr>
                <w:rFonts w:ascii="Times New Roman" w:hAnsi="Times New Roman"/>
              </w:rPr>
              <w:t xml:space="preserve"> г.</w:t>
            </w:r>
          </w:p>
          <w:p w:rsidR="00153564" w:rsidRPr="00153564" w:rsidRDefault="00153564" w:rsidP="001535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6D0" w:rsidRPr="007046D0" w:rsidRDefault="007046D0" w:rsidP="007046D0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7046D0" w:rsidRPr="007046D0" w:rsidRDefault="007046D0" w:rsidP="007046D0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7046D0" w:rsidRPr="007046D0" w:rsidRDefault="007046D0" w:rsidP="007046D0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7046D0" w:rsidRPr="007046D0" w:rsidRDefault="007046D0" w:rsidP="007046D0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7046D0" w:rsidRPr="007046D0" w:rsidRDefault="007046D0" w:rsidP="007046D0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7046D0" w:rsidRPr="007046D0" w:rsidRDefault="007046D0" w:rsidP="007046D0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7046D0" w:rsidRPr="007046D0" w:rsidRDefault="00153564" w:rsidP="007046D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 xml:space="preserve"> Рабочая программа</w:t>
      </w:r>
    </w:p>
    <w:p w:rsidR="007046D0" w:rsidRPr="007046D0" w:rsidRDefault="007046D0" w:rsidP="007046D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 xml:space="preserve"> внеурочной деятельности</w:t>
      </w:r>
    </w:p>
    <w:p w:rsidR="007046D0" w:rsidRPr="007046D0" w:rsidRDefault="007046D0" w:rsidP="007046D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 xml:space="preserve"> «Гимнастика для ума»</w:t>
      </w:r>
    </w:p>
    <w:p w:rsidR="007046D0" w:rsidRPr="007046D0" w:rsidRDefault="007046D0" w:rsidP="007046D0">
      <w:pPr>
        <w:spacing w:after="0" w:line="240" w:lineRule="auto"/>
        <w:jc w:val="center"/>
        <w:rPr>
          <w:rFonts w:ascii="Times New Roman" w:eastAsia="Calibri" w:hAnsi="Times New Roman"/>
        </w:rPr>
      </w:pPr>
      <w:r w:rsidRPr="007046D0">
        <w:rPr>
          <w:rFonts w:ascii="Times New Roman" w:eastAsia="Calibri" w:hAnsi="Times New Roman"/>
          <w:b/>
          <w:bCs/>
          <w:sz w:val="32"/>
          <w:szCs w:val="32"/>
        </w:rPr>
        <w:t>4 класс</w:t>
      </w:r>
    </w:p>
    <w:p w:rsidR="007046D0" w:rsidRPr="007046D0" w:rsidRDefault="007046D0" w:rsidP="007046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7046D0" w:rsidRDefault="007046D0" w:rsidP="007046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0407D" w:rsidRDefault="0030407D" w:rsidP="007046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D02E2F" w:rsidRPr="00872795" w:rsidRDefault="00D02E2F" w:rsidP="00D02E2F">
      <w:pPr>
        <w:spacing w:after="0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872795">
        <w:rPr>
          <w:rFonts w:ascii="Times New Roman" w:eastAsia="Calibri" w:hAnsi="Times New Roman"/>
          <w:b/>
          <w:bCs/>
          <w:sz w:val="24"/>
          <w:szCs w:val="24"/>
        </w:rPr>
        <w:t>Составитель:</w:t>
      </w:r>
    </w:p>
    <w:p w:rsidR="00D02E2F" w:rsidRPr="00872795" w:rsidRDefault="00D02E2F" w:rsidP="00D02E2F">
      <w:pPr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87279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153564">
        <w:rPr>
          <w:rFonts w:ascii="Times New Roman" w:eastAsia="Calibri" w:hAnsi="Times New Roman"/>
          <w:bCs/>
          <w:sz w:val="24"/>
          <w:szCs w:val="24"/>
        </w:rPr>
        <w:t xml:space="preserve"> Морозова Ольга Александровна</w:t>
      </w:r>
    </w:p>
    <w:p w:rsidR="00D02E2F" w:rsidRPr="00872795" w:rsidRDefault="00D02E2F" w:rsidP="00D02E2F">
      <w:pPr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872795">
        <w:rPr>
          <w:rFonts w:ascii="Times New Roman" w:eastAsia="Calibri" w:hAnsi="Times New Roman"/>
          <w:bCs/>
          <w:sz w:val="24"/>
          <w:szCs w:val="24"/>
        </w:rPr>
        <w:t>учитель начальных классов</w:t>
      </w:r>
    </w:p>
    <w:p w:rsidR="0030407D" w:rsidRPr="007046D0" w:rsidRDefault="0030407D" w:rsidP="00D02E2F">
      <w:pPr>
        <w:tabs>
          <w:tab w:val="left" w:pos="6825"/>
        </w:tabs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7046D0" w:rsidRDefault="007046D0" w:rsidP="007046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0407D" w:rsidRDefault="0030407D" w:rsidP="007046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0407D" w:rsidRPr="007046D0" w:rsidRDefault="0030407D" w:rsidP="007046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7046D0" w:rsidRPr="007046D0" w:rsidRDefault="007046D0" w:rsidP="007046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7046D0" w:rsidRDefault="0093365B" w:rsidP="007046D0">
      <w:pPr>
        <w:spacing w:after="0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93365B" w:rsidRPr="007046D0" w:rsidRDefault="0093365B" w:rsidP="007046D0">
      <w:pPr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7046D0" w:rsidRPr="007046D0" w:rsidRDefault="007046D0" w:rsidP="007046D0">
      <w:pPr>
        <w:jc w:val="both"/>
        <w:rPr>
          <w:rFonts w:ascii="Times New Roman" w:eastAsia="Calibri" w:hAnsi="Times New Roman"/>
          <w:sz w:val="24"/>
          <w:szCs w:val="24"/>
        </w:rPr>
      </w:pPr>
      <w:r w:rsidRPr="007046D0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7046D0" w:rsidRPr="007046D0" w:rsidRDefault="007046D0" w:rsidP="007046D0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93365B" w:rsidRPr="007046D0" w:rsidRDefault="0093365B" w:rsidP="00D02E2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7046D0" w:rsidRPr="0093365B" w:rsidRDefault="007046D0" w:rsidP="007046D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7046D0" w:rsidRPr="0093365B" w:rsidRDefault="007046D0" w:rsidP="0030407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3365B">
        <w:rPr>
          <w:rFonts w:ascii="Times New Roman" w:eastAsia="Calibri" w:hAnsi="Times New Roman"/>
          <w:sz w:val="24"/>
          <w:szCs w:val="24"/>
        </w:rPr>
        <w:t xml:space="preserve">                                                   </w:t>
      </w:r>
      <w:r w:rsidR="00153564">
        <w:rPr>
          <w:rFonts w:ascii="Times New Roman" w:eastAsia="Calibri" w:hAnsi="Times New Roman"/>
          <w:sz w:val="24"/>
          <w:szCs w:val="24"/>
        </w:rPr>
        <w:t>Айдар, 2022</w:t>
      </w:r>
      <w:r w:rsidR="0030407D" w:rsidRPr="0093365B">
        <w:rPr>
          <w:rFonts w:ascii="Times New Roman" w:eastAsia="Calibri" w:hAnsi="Times New Roman"/>
          <w:sz w:val="24"/>
          <w:szCs w:val="24"/>
        </w:rPr>
        <w:t>год</w:t>
      </w:r>
    </w:p>
    <w:p w:rsidR="007046D0" w:rsidRDefault="007046D0" w:rsidP="00754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74D9" w:rsidRPr="005B20C1" w:rsidRDefault="00E974D9" w:rsidP="00422A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20C1">
        <w:rPr>
          <w:rFonts w:ascii="Times New Roman" w:hAnsi="Times New Roman" w:cs="Times New Roman"/>
          <w:b/>
          <w:sz w:val="28"/>
          <w:szCs w:val="28"/>
          <w:lang w:val="ru-RU"/>
        </w:rPr>
        <w:t>1.Пояснительная записка</w:t>
      </w:r>
    </w:p>
    <w:p w:rsidR="00A97BCB" w:rsidRPr="005B20C1" w:rsidRDefault="00A97BCB" w:rsidP="00422A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74D9" w:rsidRPr="005B20C1" w:rsidRDefault="00E974D9" w:rsidP="00422A6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20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Рабоча</w:t>
      </w:r>
      <w:r w:rsidR="007046D0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программа «Гимнастика для ума</w:t>
      </w:r>
      <w:r w:rsidRPr="005B20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по внеурочной деятельности </w:t>
      </w:r>
      <w:r w:rsidR="00772DF5" w:rsidRPr="005B20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социального </w:t>
      </w:r>
      <w:r w:rsidRPr="005B20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направления разработана на основе </w:t>
      </w:r>
      <w:r w:rsidR="00B61757" w:rsidRPr="005B20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авторской программы </w:t>
      </w:r>
      <w:r w:rsidR="0095280D" w:rsidRPr="005B20C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B20C1">
        <w:rPr>
          <w:rFonts w:ascii="Times New Roman" w:hAnsi="Times New Roman" w:cs="Times New Roman"/>
          <w:sz w:val="28"/>
          <w:szCs w:val="28"/>
          <w:lang w:val="ru-RU"/>
        </w:rPr>
        <w:t>Гимнастика для ума»</w:t>
      </w:r>
      <w:r w:rsidR="007046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0C1">
        <w:rPr>
          <w:rFonts w:ascii="Times New Roman" w:hAnsi="Times New Roman" w:cs="Times New Roman"/>
          <w:sz w:val="28"/>
          <w:szCs w:val="28"/>
          <w:lang w:val="ru-RU"/>
        </w:rPr>
        <w:t>/ И.</w:t>
      </w:r>
      <w:r w:rsidR="007E32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0C1">
        <w:rPr>
          <w:rFonts w:ascii="Times New Roman" w:hAnsi="Times New Roman" w:cs="Times New Roman"/>
          <w:sz w:val="28"/>
          <w:szCs w:val="28"/>
          <w:lang w:val="ru-RU"/>
        </w:rPr>
        <w:t>Ю.</w:t>
      </w:r>
      <w:r w:rsidR="007E32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0C1">
        <w:rPr>
          <w:rFonts w:ascii="Times New Roman" w:hAnsi="Times New Roman" w:cs="Times New Roman"/>
          <w:sz w:val="28"/>
          <w:szCs w:val="28"/>
          <w:lang w:val="ru-RU"/>
        </w:rPr>
        <w:t>Кирилова.- Белгород : Константа, 2014 .- 24 с.</w:t>
      </w:r>
    </w:p>
    <w:p w:rsidR="00E974D9" w:rsidRPr="005B20C1" w:rsidRDefault="007046D0" w:rsidP="00422A63">
      <w:pPr>
        <w:pStyle w:val="aa"/>
        <w:jc w:val="both"/>
        <w:rPr>
          <w:rStyle w:val="FontStyle11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 xml:space="preserve">      </w:t>
      </w:r>
      <w:r w:rsidR="00E974D9" w:rsidRPr="005B20C1">
        <w:rPr>
          <w:rStyle w:val="FontStyle12"/>
          <w:sz w:val="28"/>
          <w:szCs w:val="28"/>
          <w:lang w:val="ru-RU"/>
        </w:rPr>
        <w:t xml:space="preserve">Цель курса: </w:t>
      </w:r>
      <w:r w:rsidR="00E974D9" w:rsidRPr="005B20C1">
        <w:rPr>
          <w:rStyle w:val="FontStyle11"/>
          <w:sz w:val="28"/>
          <w:szCs w:val="28"/>
          <w:lang w:val="ru-RU"/>
        </w:rPr>
        <w:t xml:space="preserve">развитие </w:t>
      </w:r>
      <w:r w:rsidR="00E974D9" w:rsidRPr="005B20C1">
        <w:rPr>
          <w:rStyle w:val="FontStyle12"/>
          <w:sz w:val="28"/>
          <w:szCs w:val="28"/>
          <w:lang w:val="ru-RU"/>
        </w:rPr>
        <w:t xml:space="preserve">у </w:t>
      </w:r>
      <w:r w:rsidR="00E974D9" w:rsidRPr="005B20C1">
        <w:rPr>
          <w:rStyle w:val="FontStyle11"/>
          <w:sz w:val="28"/>
          <w:szCs w:val="28"/>
          <w:lang w:val="ru-RU"/>
        </w:rPr>
        <w:t>младших школьников способности к анализу языковых понятий с выделением существенных и несуществен</w:t>
      </w:r>
      <w:r w:rsidR="00E974D9" w:rsidRPr="005B20C1">
        <w:rPr>
          <w:rStyle w:val="FontStyle11"/>
          <w:sz w:val="28"/>
          <w:szCs w:val="28"/>
          <w:lang w:val="ru-RU"/>
        </w:rPr>
        <w:softHyphen/>
        <w:t>ных признаков; к осуществлению генерализации и выведению общности для целого ряда или класса единичных объектов на основе выделения сущностной связи.</w:t>
      </w:r>
    </w:p>
    <w:p w:rsidR="00E974D9" w:rsidRPr="005B20C1" w:rsidRDefault="007046D0" w:rsidP="00422A63">
      <w:pPr>
        <w:pStyle w:val="aa"/>
        <w:jc w:val="both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</w:t>
      </w:r>
      <w:r w:rsidR="00E974D9" w:rsidRPr="005B20C1">
        <w:rPr>
          <w:rStyle w:val="FontStyle11"/>
          <w:sz w:val="28"/>
          <w:szCs w:val="28"/>
          <w:lang w:val="ru-RU"/>
        </w:rPr>
        <w:t>Содержан</w:t>
      </w:r>
      <w:r w:rsidR="00311C02" w:rsidRPr="005B20C1">
        <w:rPr>
          <w:rStyle w:val="FontStyle11"/>
          <w:sz w:val="28"/>
          <w:szCs w:val="28"/>
          <w:lang w:val="ru-RU"/>
        </w:rPr>
        <w:t xml:space="preserve">ие внеурочной деятельности </w:t>
      </w:r>
      <w:r w:rsidR="00E974D9" w:rsidRPr="005B20C1">
        <w:rPr>
          <w:rStyle w:val="FontStyle11"/>
          <w:sz w:val="28"/>
          <w:szCs w:val="28"/>
          <w:lang w:val="ru-RU"/>
        </w:rPr>
        <w:t>основано на авторской книге Любови Кузьминой-Завьяловой «Мозговёртки».</w:t>
      </w:r>
    </w:p>
    <w:p w:rsidR="00E974D9" w:rsidRPr="005B20C1" w:rsidRDefault="003A17F0" w:rsidP="00422A63">
      <w:pPr>
        <w:pStyle w:val="aa"/>
        <w:jc w:val="both"/>
        <w:rPr>
          <w:rStyle w:val="FontStyle11"/>
          <w:sz w:val="28"/>
          <w:szCs w:val="28"/>
          <w:lang w:val="ru-RU"/>
        </w:rPr>
      </w:pPr>
      <w:r w:rsidRPr="005B20C1">
        <w:rPr>
          <w:rStyle w:val="FontStyle11"/>
          <w:sz w:val="28"/>
          <w:szCs w:val="28"/>
          <w:lang w:val="ru-RU"/>
        </w:rPr>
        <w:t>В содержание внеурочной деятельности</w:t>
      </w:r>
      <w:r w:rsidR="00E974D9" w:rsidRPr="005B20C1">
        <w:rPr>
          <w:rStyle w:val="FontStyle11"/>
          <w:sz w:val="28"/>
          <w:szCs w:val="28"/>
          <w:lang w:val="ru-RU"/>
        </w:rPr>
        <w:t xml:space="preserve"> включены сведения из фонетики, графики, орфоэпии, лексикологии, морфемики, словообразования, грамматики.</w:t>
      </w:r>
    </w:p>
    <w:p w:rsidR="00E974D9" w:rsidRPr="005B20C1" w:rsidRDefault="007046D0" w:rsidP="00422A63">
      <w:pPr>
        <w:pStyle w:val="aa"/>
        <w:jc w:val="both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</w:t>
      </w:r>
      <w:r w:rsidR="00B61757" w:rsidRPr="005B20C1">
        <w:rPr>
          <w:rStyle w:val="FontStyle11"/>
          <w:sz w:val="28"/>
          <w:szCs w:val="28"/>
          <w:lang w:val="ru-RU"/>
        </w:rPr>
        <w:t xml:space="preserve">Содержание внеурочной деятельности </w:t>
      </w:r>
      <w:r w:rsidR="00E974D9" w:rsidRPr="005B20C1">
        <w:rPr>
          <w:rStyle w:val="FontStyle11"/>
          <w:sz w:val="28"/>
          <w:szCs w:val="28"/>
          <w:lang w:val="ru-RU"/>
        </w:rPr>
        <w:t xml:space="preserve"> строится на основе деятельностного подхода. Каждое занятие предусматривает использование игровой и практической деятельности. Предпо</w:t>
      </w:r>
      <w:r w:rsidR="003A17F0" w:rsidRPr="005B20C1">
        <w:rPr>
          <w:rStyle w:val="FontStyle11"/>
          <w:sz w:val="28"/>
          <w:szCs w:val="28"/>
          <w:lang w:val="ru-RU"/>
        </w:rPr>
        <w:t xml:space="preserve">лагается активное освоение внеурочной деятельности </w:t>
      </w:r>
      <w:r w:rsidR="00E974D9" w:rsidRPr="005B20C1">
        <w:rPr>
          <w:rStyle w:val="FontStyle11"/>
          <w:sz w:val="28"/>
          <w:szCs w:val="28"/>
          <w:lang w:val="ru-RU"/>
        </w:rPr>
        <w:t xml:space="preserve"> в разнообразной индивидуальной и групповой работе (учебные, познава</w:t>
      </w:r>
      <w:r w:rsidR="00E974D9" w:rsidRPr="005B20C1">
        <w:rPr>
          <w:rStyle w:val="FontStyle11"/>
          <w:sz w:val="28"/>
          <w:szCs w:val="28"/>
          <w:lang w:val="ru-RU"/>
        </w:rPr>
        <w:softHyphen/>
        <w:t xml:space="preserve">тельные, исследовательские </w:t>
      </w:r>
      <w:r w:rsidR="003A17F0" w:rsidRPr="005B20C1">
        <w:rPr>
          <w:rStyle w:val="FontStyle11"/>
          <w:sz w:val="28"/>
          <w:szCs w:val="28"/>
          <w:lang w:val="ru-RU"/>
        </w:rPr>
        <w:t xml:space="preserve">задания, </w:t>
      </w:r>
      <w:r w:rsidR="00E974D9" w:rsidRPr="005B20C1">
        <w:rPr>
          <w:rStyle w:val="FontStyle11"/>
          <w:sz w:val="28"/>
          <w:szCs w:val="28"/>
          <w:lang w:val="ru-RU"/>
        </w:rPr>
        <w:t xml:space="preserve"> игры,</w:t>
      </w:r>
      <w:r w:rsidR="00772DF5" w:rsidRPr="005B20C1">
        <w:rPr>
          <w:rStyle w:val="FontStyle11"/>
          <w:sz w:val="28"/>
          <w:szCs w:val="28"/>
          <w:lang w:val="ru-RU"/>
        </w:rPr>
        <w:t xml:space="preserve"> работа над проектами.</w:t>
      </w:r>
      <w:r w:rsidR="00E974D9" w:rsidRPr="005B20C1">
        <w:rPr>
          <w:rStyle w:val="FontStyle11"/>
          <w:sz w:val="28"/>
          <w:szCs w:val="28"/>
          <w:lang w:val="ru-RU"/>
        </w:rPr>
        <w:t>).</w:t>
      </w:r>
    </w:p>
    <w:p w:rsidR="00E974D9" w:rsidRPr="005B20C1" w:rsidRDefault="007046D0" w:rsidP="00422A63">
      <w:pPr>
        <w:pStyle w:val="aa"/>
        <w:jc w:val="both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</w:t>
      </w:r>
      <w:r w:rsidR="00B61757" w:rsidRPr="005B20C1">
        <w:rPr>
          <w:rStyle w:val="FontStyle11"/>
          <w:sz w:val="28"/>
          <w:szCs w:val="28"/>
          <w:lang w:val="ru-RU"/>
        </w:rPr>
        <w:t>Материал внеурочной деятельности</w:t>
      </w:r>
      <w:r w:rsidR="00E974D9" w:rsidRPr="005B20C1">
        <w:rPr>
          <w:rStyle w:val="FontStyle11"/>
          <w:sz w:val="28"/>
          <w:szCs w:val="28"/>
          <w:lang w:val="ru-RU"/>
        </w:rPr>
        <w:t xml:space="preserve"> «Гимнастика для ума» представ</w:t>
      </w:r>
      <w:r w:rsidR="00E974D9" w:rsidRPr="005B20C1">
        <w:rPr>
          <w:rStyle w:val="FontStyle11"/>
          <w:sz w:val="28"/>
          <w:szCs w:val="28"/>
          <w:lang w:val="ru-RU"/>
        </w:rPr>
        <w:softHyphen/>
        <w:t>лен таким образом, что учащиеся вначале знакомятся с каким-либо языковым понятием, а затем на протяжении всех последующих занятий закрепляют изученный материал.</w:t>
      </w:r>
    </w:p>
    <w:p w:rsidR="00E974D9" w:rsidRDefault="007046D0" w:rsidP="00422A63">
      <w:pPr>
        <w:pStyle w:val="aa"/>
        <w:jc w:val="both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</w:t>
      </w:r>
      <w:r w:rsidR="00B61757" w:rsidRPr="005B20C1">
        <w:rPr>
          <w:rStyle w:val="FontStyle11"/>
          <w:sz w:val="28"/>
          <w:szCs w:val="28"/>
          <w:lang w:val="ru-RU"/>
        </w:rPr>
        <w:t xml:space="preserve">Внеурочная деятельность </w:t>
      </w:r>
      <w:r w:rsidR="00E974D9" w:rsidRPr="005B20C1">
        <w:rPr>
          <w:rStyle w:val="FontStyle11"/>
          <w:sz w:val="28"/>
          <w:szCs w:val="28"/>
          <w:lang w:val="ru-RU"/>
        </w:rPr>
        <w:t xml:space="preserve"> «Гимнастика для ума» позволяет также организовать с учащимися проектную деятельность. Например, создать электронную книгу «Омонимы» или альбом «Разлибуки в рисунках» и др.</w:t>
      </w:r>
    </w:p>
    <w:p w:rsidR="00696679" w:rsidRPr="005B20C1" w:rsidRDefault="00696679" w:rsidP="00422A63">
      <w:pPr>
        <w:pStyle w:val="aa"/>
        <w:jc w:val="both"/>
        <w:rPr>
          <w:rStyle w:val="FontStyle11"/>
          <w:sz w:val="28"/>
          <w:szCs w:val="28"/>
          <w:lang w:val="ru-RU"/>
        </w:rPr>
      </w:pPr>
    </w:p>
    <w:p w:rsidR="00E974D9" w:rsidRPr="005B20C1" w:rsidRDefault="007046D0" w:rsidP="00422A6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 xml:space="preserve"> </w:t>
      </w:r>
    </w:p>
    <w:p w:rsidR="001B47CF" w:rsidRPr="005B20C1" w:rsidRDefault="007046D0" w:rsidP="00422A63">
      <w:pPr>
        <w:spacing w:before="24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2A63" w:rsidRPr="005B20C1" w:rsidRDefault="00422A63" w:rsidP="00422A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3" w:rsidRPr="005B20C1" w:rsidRDefault="00422A63" w:rsidP="00422A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3" w:rsidRPr="005B20C1" w:rsidRDefault="00422A63" w:rsidP="00422A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3" w:rsidRPr="005B20C1" w:rsidRDefault="00422A63" w:rsidP="00422A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3" w:rsidRPr="005B20C1" w:rsidRDefault="00422A63" w:rsidP="00422A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6D0" w:rsidRDefault="007046D0" w:rsidP="00422A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564" w:rsidRDefault="00153564" w:rsidP="00422A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4D9" w:rsidRPr="005B20C1" w:rsidRDefault="007046D0" w:rsidP="00422A63">
      <w:pPr>
        <w:spacing w:before="24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42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51"/>
        <w:gridCol w:w="1701"/>
        <w:gridCol w:w="709"/>
        <w:gridCol w:w="1985"/>
        <w:gridCol w:w="2268"/>
        <w:gridCol w:w="2409"/>
      </w:tblGrid>
      <w:tr w:rsidR="00831816" w:rsidRPr="005B20C1" w:rsidTr="00696679">
        <w:trPr>
          <w:cantSplit/>
          <w:trHeight w:val="8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816" w:rsidRPr="005B20C1" w:rsidRDefault="00831816" w:rsidP="00A57A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816" w:rsidRPr="005B20C1" w:rsidRDefault="00831816" w:rsidP="00A57A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31816" w:rsidRPr="005B20C1" w:rsidRDefault="00831816" w:rsidP="00A57A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57A2D" w:rsidRDefault="00A57A2D" w:rsidP="00A57A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31816" w:rsidRPr="005B20C1" w:rsidRDefault="00831816" w:rsidP="00A57A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816" w:rsidRPr="005B20C1" w:rsidRDefault="00A57A2D" w:rsidP="00A57A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5D0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="007046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5D0A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="007046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5D0A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816" w:rsidRPr="005B20C1" w:rsidRDefault="00831816" w:rsidP="00A57A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16" w:rsidRPr="005B20C1" w:rsidRDefault="00831816" w:rsidP="00422A6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816" w:rsidRPr="005B20C1" w:rsidRDefault="00831816" w:rsidP="00422A6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Воспитательная работа</w:t>
            </w:r>
          </w:p>
        </w:tc>
      </w:tr>
      <w:tr w:rsidR="00831816" w:rsidRPr="005B20C1" w:rsidTr="00696679">
        <w:trPr>
          <w:cantSplit/>
          <w:trHeight w:val="241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16" w:rsidRPr="005B20C1" w:rsidRDefault="00831816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16" w:rsidRPr="005B20C1" w:rsidRDefault="00831816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16" w:rsidRPr="005B20C1" w:rsidRDefault="00831816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16" w:rsidRPr="005B20C1" w:rsidRDefault="00831816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16" w:rsidRPr="005B20C1" w:rsidRDefault="00831816" w:rsidP="00422A6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16" w:rsidRPr="005B20C1" w:rsidRDefault="00831816" w:rsidP="00422A6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16" w:rsidRPr="005B20C1" w:rsidRDefault="00831816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3D74" w:rsidRPr="005B20C1" w:rsidTr="00696679">
        <w:trPr>
          <w:trHeight w:val="2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03D74" w:rsidRPr="00422A63" w:rsidRDefault="00696679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30"/>
                <w:sz w:val="28"/>
                <w:szCs w:val="28"/>
              </w:rPr>
            </w:pPr>
            <w:proofErr w:type="spellStart"/>
            <w:r w:rsidRPr="005B20C1">
              <w:rPr>
                <w:rStyle w:val="FontStyle30"/>
                <w:sz w:val="28"/>
                <w:szCs w:val="28"/>
              </w:rPr>
              <w:t>Разлибукиилиоднобу</w:t>
            </w:r>
            <w:proofErr w:type="spellEnd"/>
            <w:r w:rsidR="001167EF">
              <w:rPr>
                <w:rStyle w:val="FontStyle30"/>
                <w:sz w:val="28"/>
                <w:szCs w:val="28"/>
                <w:lang w:val="ru-RU"/>
              </w:rPr>
              <w:t>к</w:t>
            </w:r>
            <w:proofErr w:type="spellStart"/>
            <w:r w:rsidRPr="005B20C1">
              <w:rPr>
                <w:rStyle w:val="FontStyle30"/>
                <w:sz w:val="28"/>
                <w:szCs w:val="28"/>
              </w:rPr>
              <w:t>вые</w:t>
            </w:r>
            <w:proofErr w:type="spellEnd"/>
            <w:r w:rsidR="006400BE">
              <w:rPr>
                <w:rStyle w:val="FontStyle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30"/>
                <w:sz w:val="28"/>
                <w:szCs w:val="28"/>
              </w:rPr>
              <w:t>отличники</w:t>
            </w:r>
            <w:proofErr w:type="spellEnd"/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Style w:val="FontStyle30"/>
                <w:sz w:val="28"/>
                <w:szCs w:val="28"/>
                <w:lang w:val="ru-RU"/>
              </w:rPr>
              <w:t xml:space="preserve">Знакомство с </w:t>
            </w:r>
            <w:proofErr w:type="spellStart"/>
            <w:r w:rsidRPr="005B20C1">
              <w:rPr>
                <w:rStyle w:val="FontStyle30"/>
                <w:sz w:val="28"/>
                <w:szCs w:val="28"/>
                <w:lang w:val="ru-RU"/>
              </w:rPr>
              <w:t>разлибуками</w:t>
            </w:r>
            <w:proofErr w:type="spellEnd"/>
            <w:r w:rsidRPr="005B20C1">
              <w:rPr>
                <w:rStyle w:val="FontStyle3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20C1">
              <w:rPr>
                <w:rStyle w:val="FontStyle30"/>
                <w:sz w:val="28"/>
                <w:szCs w:val="28"/>
                <w:lang w:val="ru-RU"/>
              </w:rPr>
              <w:t>однобуквыми</w:t>
            </w:r>
            <w:proofErr w:type="spellEnd"/>
            <w:r w:rsidRPr="005B20C1">
              <w:rPr>
                <w:rStyle w:val="FontStyle30"/>
                <w:sz w:val="28"/>
                <w:szCs w:val="28"/>
                <w:lang w:val="ru-RU"/>
              </w:rPr>
              <w:t xml:space="preserve"> отличниками</w:t>
            </w:r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30"/>
                <w:sz w:val="28"/>
                <w:szCs w:val="28"/>
                <w:lang w:val="ru-RU"/>
              </w:rPr>
            </w:pPr>
            <w:r w:rsidRPr="005B20C1">
              <w:rPr>
                <w:rStyle w:val="FontStyle30"/>
                <w:sz w:val="28"/>
                <w:szCs w:val="28"/>
                <w:lang w:val="ru-RU"/>
              </w:rPr>
              <w:t xml:space="preserve">Упражнения в создании </w:t>
            </w:r>
            <w:proofErr w:type="spellStart"/>
            <w:r w:rsidRPr="005B20C1">
              <w:rPr>
                <w:rStyle w:val="FontStyle30"/>
                <w:sz w:val="28"/>
                <w:szCs w:val="28"/>
                <w:lang w:val="ru-RU"/>
              </w:rPr>
              <w:t>разлибук</w:t>
            </w:r>
            <w:proofErr w:type="spellEnd"/>
          </w:p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12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1">
              <w:rPr>
                <w:rStyle w:val="FontStyle30"/>
                <w:sz w:val="28"/>
                <w:szCs w:val="28"/>
              </w:rPr>
              <w:t>Логогрифы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Style w:val="FontStyle30"/>
                <w:sz w:val="28"/>
                <w:szCs w:val="28"/>
                <w:lang w:val="ru-RU"/>
              </w:rPr>
              <w:t>Знакомство с логогрифами</w:t>
            </w:r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30"/>
                <w:sz w:val="28"/>
                <w:szCs w:val="28"/>
                <w:lang w:val="ru-RU"/>
              </w:rPr>
            </w:pPr>
            <w:r w:rsidRPr="005B20C1">
              <w:rPr>
                <w:rStyle w:val="FontStyle30"/>
                <w:sz w:val="28"/>
                <w:szCs w:val="28"/>
                <w:lang w:val="ru-RU"/>
              </w:rPr>
              <w:t>Упражнения в создании логогрифов</w:t>
            </w:r>
          </w:p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чувство ответственности за сохранение и развитие художественных традиций</w:t>
            </w:r>
          </w:p>
        </w:tc>
      </w:tr>
      <w:tr w:rsidR="00403D74" w:rsidRPr="005B20C1" w:rsidTr="00696679">
        <w:trPr>
          <w:trHeight w:val="2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1">
              <w:rPr>
                <w:rStyle w:val="FontStyle30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30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30"/>
                <w:sz w:val="28"/>
                <w:szCs w:val="28"/>
                <w:lang w:val="ru-RU"/>
              </w:rPr>
            </w:pPr>
            <w:r w:rsidRPr="005B20C1">
              <w:rPr>
                <w:rStyle w:val="FontStyle30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30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30"/>
                <w:sz w:val="28"/>
                <w:szCs w:val="28"/>
                <w:lang w:val="ru-RU"/>
              </w:rPr>
              <w:t>, логогрифов, упражнения в создании логогрифов и разлибук</w:t>
            </w:r>
          </w:p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2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30"/>
                <w:sz w:val="28"/>
                <w:szCs w:val="28"/>
              </w:rPr>
            </w:pPr>
            <w:proofErr w:type="spellStart"/>
            <w:r w:rsidRPr="005B20C1">
              <w:rPr>
                <w:rStyle w:val="FontStyle30"/>
                <w:sz w:val="28"/>
                <w:szCs w:val="28"/>
              </w:rPr>
              <w:t>Шарады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Style w:val="FontStyle30"/>
                <w:sz w:val="28"/>
                <w:szCs w:val="28"/>
                <w:lang w:val="ru-RU"/>
              </w:rPr>
              <w:t>Знакомство с шарадами</w:t>
            </w:r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30"/>
                <w:sz w:val="28"/>
                <w:szCs w:val="28"/>
                <w:lang w:val="ru-RU"/>
              </w:rPr>
            </w:pPr>
            <w:r w:rsidRPr="005B20C1">
              <w:rPr>
                <w:rStyle w:val="FontStyle30"/>
                <w:sz w:val="28"/>
                <w:szCs w:val="28"/>
                <w:lang w:val="ru-RU"/>
              </w:rPr>
              <w:t>Упражнения в создании шарад</w:t>
            </w:r>
          </w:p>
          <w:p w:rsidR="00403D74" w:rsidRPr="005B20C1" w:rsidRDefault="00403D74" w:rsidP="00422A63">
            <w:pPr>
              <w:pStyle w:val="aa"/>
              <w:rPr>
                <w:rStyle w:val="FontStyle30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чувство ответственности за сохранение и развитие художественных традиций</w:t>
            </w:r>
          </w:p>
        </w:tc>
      </w:tr>
      <w:tr w:rsidR="00403D74" w:rsidRPr="005B20C1" w:rsidTr="00696679">
        <w:trPr>
          <w:trHeight w:val="12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30"/>
                <w:sz w:val="28"/>
                <w:szCs w:val="28"/>
              </w:rPr>
            </w:pPr>
            <w:proofErr w:type="spellStart"/>
            <w:r w:rsidRPr="005B20C1">
              <w:rPr>
                <w:rStyle w:val="FontStyle30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30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Познавательнаяигра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30"/>
                <w:sz w:val="28"/>
                <w:szCs w:val="28"/>
                <w:lang w:val="ru-RU"/>
              </w:rPr>
            </w:pPr>
            <w:r w:rsidRPr="005B20C1">
              <w:rPr>
                <w:rStyle w:val="FontStyle30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30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30"/>
                <w:sz w:val="28"/>
                <w:szCs w:val="28"/>
                <w:lang w:val="ru-RU"/>
              </w:rPr>
              <w:t xml:space="preserve">, логогрифов, </w:t>
            </w:r>
            <w:r w:rsidRPr="005B20C1">
              <w:rPr>
                <w:rStyle w:val="FontStyle30"/>
                <w:sz w:val="28"/>
                <w:szCs w:val="28"/>
                <w:lang w:val="ru-RU"/>
              </w:rPr>
              <w:lastRenderedPageBreak/>
              <w:t>шарад, упражнения в создании шарад</w:t>
            </w:r>
          </w:p>
          <w:p w:rsidR="00403D74" w:rsidRPr="005B20C1" w:rsidRDefault="00403D74" w:rsidP="00422A63">
            <w:pPr>
              <w:pStyle w:val="aa"/>
              <w:rPr>
                <w:rStyle w:val="FontStyle30"/>
                <w:sz w:val="28"/>
                <w:szCs w:val="28"/>
                <w:lang w:val="ru-RU"/>
              </w:rPr>
            </w:pPr>
            <w:r w:rsidRPr="005B20C1">
              <w:rPr>
                <w:rStyle w:val="FontStyle31"/>
                <w:sz w:val="28"/>
                <w:szCs w:val="28"/>
                <w:lang w:val="ru-RU"/>
              </w:rPr>
              <w:t xml:space="preserve">осуществлять </w:t>
            </w:r>
            <w:r w:rsidRPr="005B20C1">
              <w:rPr>
                <w:rStyle w:val="FontStyle30"/>
                <w:sz w:val="28"/>
                <w:szCs w:val="28"/>
                <w:lang w:val="ru-RU"/>
              </w:rPr>
              <w:t>поиск необходимой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Содействовать воспитанию интереса к изучению </w:t>
            </w: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родного языка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30"/>
                <w:b/>
                <w:i/>
                <w:sz w:val="28"/>
                <w:szCs w:val="28"/>
              </w:rPr>
            </w:pPr>
            <w:proofErr w:type="spellStart"/>
            <w:r w:rsidRPr="005B20C1">
              <w:rPr>
                <w:rStyle w:val="FontStyle14"/>
                <w:b w:val="0"/>
                <w:i w:val="0"/>
                <w:sz w:val="28"/>
                <w:szCs w:val="28"/>
              </w:rPr>
              <w:t>Омонимы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Знакомство с омонимами</w:t>
            </w:r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30"/>
                <w:b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Упражнения в создании омонимов, упражнения в разгадывании разлибук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Взаимодействовать и договариваться в процессе </w:t>
            </w:r>
          </w:p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t>Лингвистического эксперимента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30"/>
                <w:sz w:val="28"/>
                <w:szCs w:val="28"/>
              </w:rPr>
            </w:pPr>
            <w:proofErr w:type="spellStart"/>
            <w:r w:rsidRPr="005B20C1">
              <w:rPr>
                <w:rStyle w:val="FontStyle30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30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Познавательнаяигра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, логогрифов, шарад, омонимов, упражнения в создании омонимов</w:t>
            </w:r>
          </w:p>
          <w:p w:rsidR="00403D74" w:rsidRPr="005B20C1" w:rsidRDefault="00403D74" w:rsidP="00422A63">
            <w:pPr>
              <w:pStyle w:val="aa"/>
              <w:rPr>
                <w:rStyle w:val="FontStyle30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Взаимодействовать и договариваться в процессе </w:t>
            </w:r>
          </w:p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t>Лингвистического эксперимента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30"/>
                <w:b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kern w:val="36"/>
                <w:sz w:val="28"/>
                <w:szCs w:val="28"/>
              </w:rPr>
              <w:t>Ребусы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Знакомство с ребусами</w:t>
            </w:r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3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Упражнения в разгадывании ребусов, упражнения в разгадывании разлибук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30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30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Познавательная 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, логогрифов, шарад, омонимов, ребусов, упражнения в создании ребусов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чувство ответственности за сохранение и развитие художественных традиций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sz w:val="28"/>
                <w:szCs w:val="28"/>
              </w:rPr>
              <w:t>Омографы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Знакомство с омографами</w:t>
            </w:r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Упражнения в разгадывании и создании омографов, упражнения в разгадывании </w:t>
            </w: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lastRenderedPageBreak/>
              <w:t>разлибук, ребусов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30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30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</w:t>
            </w:r>
            <w:proofErr w:type="spellEnd"/>
            <w:r w:rsidR="00304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, логогрифов, шарад, омонимов, ребусов, упражнения в создании логогрифов</w:t>
            </w:r>
          </w:p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t>Оценивать правильность выполнения действий, осуществлять итоговый контроль по результату выполнения задания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1"/>
                <w:sz w:val="28"/>
                <w:szCs w:val="28"/>
              </w:rPr>
            </w:pPr>
            <w:proofErr w:type="spellStart"/>
            <w:r w:rsidRPr="005B20C1">
              <w:rPr>
                <w:rStyle w:val="FontStyle11"/>
                <w:sz w:val="28"/>
                <w:szCs w:val="28"/>
              </w:rPr>
              <w:t>Приставки</w:t>
            </w:r>
            <w:proofErr w:type="spellEnd"/>
            <w:r w:rsidRPr="005B20C1">
              <w:rPr>
                <w:rStyle w:val="FontStyle11"/>
                <w:sz w:val="28"/>
                <w:szCs w:val="28"/>
              </w:rPr>
              <w:t xml:space="preserve"> -</w:t>
            </w:r>
            <w:proofErr w:type="spellStart"/>
            <w:r w:rsidRPr="005B20C1">
              <w:rPr>
                <w:rStyle w:val="FontStyle11"/>
                <w:sz w:val="28"/>
                <w:szCs w:val="28"/>
              </w:rPr>
              <w:t>фокусницы</w:t>
            </w:r>
            <w:proofErr w:type="spellEnd"/>
          </w:p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>Знакомство с приставками-фокусницами</w:t>
            </w:r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>, упражнения в создании приставок-фокусников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Взаимодействовать и договариваться в процессе </w:t>
            </w:r>
          </w:p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t>Лингвистического эксперимента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</w:t>
            </w:r>
            <w:proofErr w:type="spellEnd"/>
          </w:p>
          <w:p w:rsidR="00403D74" w:rsidRPr="005B20C1" w:rsidRDefault="006400BE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>д</w:t>
            </w:r>
            <w:proofErr w:type="spellStart"/>
            <w:r w:rsidR="00403D74"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ля</w:t>
            </w:r>
            <w:proofErr w:type="spellEnd"/>
            <w:r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03D74"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Познавательная 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>, логогрифов, шарад, омонимов, ребусов, упражнения в создании омографов</w:t>
            </w:r>
          </w:p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Анаграммы</w:t>
            </w:r>
            <w:proofErr w:type="spellEnd"/>
          </w:p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Знакомство с анаграммами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Упражнения в создании анаграмм, упражнения в разгадывании разлибук</w:t>
            </w:r>
          </w:p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чувство ответственности за сохранение и развитие художественных традиций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Познавательная 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, логогрифов, шарад, омонимов, ребусов, </w:t>
            </w: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lastRenderedPageBreak/>
              <w:t>анаграмм, упражнения в создании анаграмм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lastRenderedPageBreak/>
              <w:t xml:space="preserve">Оценивать правильность выполнения действий, осуществлять итоговый контроль по </w:t>
            </w: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lastRenderedPageBreak/>
              <w:t>результату выполнения задания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Знакомые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новички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Знакомство со знакомыми новичками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Упражнения в создании знакомых </w:t>
            </w:r>
            <w:proofErr w:type="gram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новичков,упражнения</w:t>
            </w:r>
            <w:proofErr w:type="gramEnd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 в разгадывании разлибук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и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, логогрифов, шарад, омонимов, ребусов, знакомых новичков, упражнения в создании знакомых новичков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Взаимодействовать и договариваться в процессе </w:t>
            </w:r>
          </w:p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t>Лингвистического эксперимента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Акростих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Знакомство с акростихом</w:t>
            </w:r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Упражнения в создании акростихов, упражнения в разгадывании разлибук, ребусов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яигра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, логогрифов, шарад, омонимов, ребусов, упражнения </w:t>
            </w:r>
            <w:proofErr w:type="gram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в создашь</w:t>
            </w:r>
            <w:proofErr w:type="gramEnd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 акростихов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t>Оценивать правильность выполнения действий, осуществлять итоговый контроль по результату выполнения задания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Впихуны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Знакомство с </w:t>
            </w:r>
            <w:proofErr w:type="spell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впихунами</w:t>
            </w:r>
            <w:proofErr w:type="spellEnd"/>
          </w:p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впихунов</w:t>
            </w:r>
            <w:proofErr w:type="spellEnd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разлибук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Взаимодействовать и договариваться в процессе </w:t>
            </w:r>
          </w:p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lastRenderedPageBreak/>
              <w:t>Лингвистического эксперимента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, логогрифов, шарад, омонимов, ребусов, упражнения </w:t>
            </w:r>
            <w:proofErr w:type="gramStart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в создашь</w:t>
            </w:r>
            <w:proofErr w:type="gramEnd"/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 xml:space="preserve"> акростихов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Загадки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Знакомство с загадками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5B20C1">
              <w:rPr>
                <w:rStyle w:val="FontStyle12"/>
                <w:b w:val="0"/>
                <w:sz w:val="28"/>
                <w:szCs w:val="28"/>
                <w:lang w:val="ru-RU"/>
              </w:rPr>
              <w:t>Упражнения в разгадывании загадок и разлибук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чувство ответственности за сохранение и развитие художественных традиций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</w:t>
            </w:r>
            <w:proofErr w:type="spellEnd"/>
            <w:r w:rsidR="007046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>, логогрифов, шарад, ребусов, загадок, анаграмм, упражнения в создании разлибук</w:t>
            </w:r>
          </w:p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Взаимодействовать и договариваться в процессе </w:t>
            </w:r>
          </w:p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t>Лингвистического эксперимента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>, логогрифов, шарад, ребусов, загадок, анаграмм, упражнения в создании разлибук</w:t>
            </w:r>
          </w:p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3D74" w:rsidRPr="005B20C1" w:rsidRDefault="00403D74" w:rsidP="00422A63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</w:t>
            </w:r>
            <w:proofErr w:type="spellEnd"/>
            <w:r w:rsidR="007046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, шарад, </w:t>
            </w:r>
            <w:r w:rsidRPr="005B20C1">
              <w:rPr>
                <w:rStyle w:val="FontStyle11"/>
                <w:sz w:val="28"/>
                <w:szCs w:val="28"/>
                <w:lang w:val="ru-RU"/>
              </w:rPr>
              <w:lastRenderedPageBreak/>
              <w:t>ребусов, загадок, знакомых новичков, упражнения в создании приставок-фокусниц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lastRenderedPageBreak/>
              <w:t xml:space="preserve">Оценивать правильность выполнения </w:t>
            </w: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lastRenderedPageBreak/>
              <w:t>действий, осуществлять итоговый контроль по результату выполнения задания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0BE" w:rsidRPr="005B0924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Default="006400BE" w:rsidP="005B0924">
            <w:pPr>
              <w:rPr>
                <w:lang w:eastAsia="en-US" w:bidi="en-US"/>
              </w:rPr>
            </w:pPr>
          </w:p>
          <w:p w:rsidR="005B0924" w:rsidRDefault="005B0924" w:rsidP="005B0924">
            <w:pPr>
              <w:rPr>
                <w:lang w:eastAsia="en-US" w:bidi="en-US"/>
              </w:rPr>
            </w:pPr>
          </w:p>
          <w:p w:rsidR="005B0924" w:rsidRPr="005B0924" w:rsidRDefault="00153564" w:rsidP="005B092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>, логогрифов, ребусов, загадок, знакомых новичков, упражнения в создании загадок</w:t>
            </w:r>
          </w:p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чувство ответственности за сохранение и развитие художественных традиций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422A63" w:rsidRDefault="00403D7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</w:t>
            </w:r>
            <w:proofErr w:type="spellEnd"/>
            <w:r w:rsidR="007046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>, шарад, ребусов, загадок, знакомых новичков, упражнения в создании шарад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0BE" w:rsidRDefault="0015356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Default="006400BE" w:rsidP="006400BE">
            <w:pPr>
              <w:rPr>
                <w:lang w:eastAsia="en-US" w:bidi="en-US"/>
              </w:rPr>
            </w:pPr>
          </w:p>
          <w:p w:rsidR="00403D74" w:rsidRPr="005B0924" w:rsidRDefault="00153564" w:rsidP="006400BE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>, логогрифов, ребусов, знакомых новичков, упражнения в создании ребусов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чувство ответственности за сохранение и развитие художественных традиций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Познавательная  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>, шарад, ребусов, знакомых новичков, упражнения в создании впихунов</w:t>
            </w:r>
          </w:p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0BE" w:rsidRDefault="005B0924" w:rsidP="006400B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53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Default="006400BE" w:rsidP="006400BE">
            <w:pPr>
              <w:rPr>
                <w:lang w:eastAsia="en-US" w:bidi="en-US"/>
              </w:rPr>
            </w:pPr>
          </w:p>
          <w:p w:rsidR="00403D74" w:rsidRPr="005B0924" w:rsidRDefault="00153564" w:rsidP="006400BE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</w:t>
            </w:r>
            <w:proofErr w:type="spellEnd"/>
            <w:r w:rsidR="007046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>, логогрифов, ребусов, знакомых новичков, упражнения в создании омонимов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color w:val="191919"/>
                <w:sz w:val="28"/>
                <w:szCs w:val="28"/>
                <w:lang w:val="ru-RU"/>
              </w:rPr>
              <w:t>Оценивать правильность выполнения действий, осуществлять итоговый контроль по результату выполнения задания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Познавательная  </w:t>
            </w:r>
            <w:proofErr w:type="spellStart"/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>, ребусов, анаграмм, упражнения в создании загадок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чувство ответственности за сохранение и развитие художественных традиций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0BE" w:rsidRDefault="00153564" w:rsidP="0069667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Pr="006400BE" w:rsidRDefault="006400BE" w:rsidP="006400BE">
            <w:pPr>
              <w:rPr>
                <w:lang w:eastAsia="en-US" w:bidi="en-US"/>
              </w:rPr>
            </w:pPr>
          </w:p>
          <w:p w:rsidR="006400BE" w:rsidRDefault="006400BE" w:rsidP="006400BE">
            <w:pPr>
              <w:rPr>
                <w:lang w:eastAsia="en-US" w:bidi="en-US"/>
              </w:rPr>
            </w:pPr>
          </w:p>
          <w:p w:rsidR="00403D74" w:rsidRPr="005B0924" w:rsidRDefault="00153564" w:rsidP="006400BE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</w:t>
            </w:r>
            <w:proofErr w:type="spellEnd"/>
            <w:r w:rsidR="006400BE"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5B20C1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5B20C1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5B20C1">
              <w:rPr>
                <w:rStyle w:val="FontStyle11"/>
                <w:sz w:val="28"/>
                <w:szCs w:val="28"/>
                <w:lang w:val="ru-RU"/>
              </w:rPr>
              <w:t>, ребусов, упражнения в создании разлибук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Содействовать воспитанию интереса к изучению родного языка</w:t>
            </w:r>
          </w:p>
        </w:tc>
      </w:tr>
      <w:tr w:rsidR="00403D74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</w:pPr>
            <w:proofErr w:type="spellStart"/>
            <w:r w:rsidRPr="005B20C1">
              <w:rPr>
                <w:rStyle w:val="FontStyle12"/>
                <w:b w:val="0"/>
                <w:bCs w:val="0"/>
                <w:kern w:val="36"/>
                <w:sz w:val="28"/>
                <w:szCs w:val="28"/>
              </w:rPr>
              <w:t>Гимнастикадляума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403D7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C61A91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696679">
              <w:rPr>
                <w:rStyle w:val="FontStyle12"/>
                <w:b w:val="0"/>
                <w:sz w:val="28"/>
                <w:szCs w:val="28"/>
                <w:lang w:val="ru-RU"/>
              </w:rPr>
              <w:t>Познавательная 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 w:rsidRPr="00696679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696679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696679">
              <w:rPr>
                <w:rStyle w:val="FontStyle11"/>
                <w:sz w:val="28"/>
                <w:szCs w:val="28"/>
                <w:lang w:val="ru-RU"/>
              </w:rPr>
              <w:t>, ребусов, анаграмм, упражнения в создании загадок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4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чувство ответственности за сохранение и развитие художественных традиций</w:t>
            </w:r>
          </w:p>
        </w:tc>
      </w:tr>
      <w:tr w:rsidR="00696679" w:rsidRPr="005B20C1" w:rsidTr="00696679">
        <w:trPr>
          <w:trHeight w:val="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79" w:rsidRPr="00696679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79" w:rsidRPr="006400BE" w:rsidRDefault="00153564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79" w:rsidRPr="00696679" w:rsidRDefault="00696679" w:rsidP="00C61A91">
            <w:pPr>
              <w:pStyle w:val="aa"/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</w:pPr>
            <w:r>
              <w:rPr>
                <w:rStyle w:val="FontStyle12"/>
                <w:b w:val="0"/>
                <w:bCs w:val="0"/>
                <w:kern w:val="36"/>
                <w:sz w:val="28"/>
                <w:szCs w:val="28"/>
                <w:lang w:val="ru-RU"/>
              </w:rPr>
              <w:t>Гимнастика для ума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79" w:rsidRPr="00696679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79" w:rsidRPr="005B20C1" w:rsidRDefault="00696679" w:rsidP="00C61A91">
            <w:pPr>
              <w:pStyle w:val="aa"/>
              <w:rPr>
                <w:rStyle w:val="FontStyle12"/>
                <w:b w:val="0"/>
                <w:sz w:val="28"/>
                <w:szCs w:val="28"/>
                <w:lang w:val="ru-RU"/>
              </w:rPr>
            </w:pPr>
            <w:r w:rsidRPr="00696679">
              <w:rPr>
                <w:rStyle w:val="FontStyle12"/>
                <w:b w:val="0"/>
                <w:sz w:val="28"/>
                <w:szCs w:val="28"/>
                <w:lang w:val="ru-RU"/>
              </w:rPr>
              <w:t>Интеллектуальная викторина-игра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79" w:rsidRPr="005B20C1" w:rsidRDefault="00696679" w:rsidP="00422A63">
            <w:pPr>
              <w:pStyle w:val="aa"/>
              <w:rPr>
                <w:rStyle w:val="FontStyle11"/>
                <w:sz w:val="28"/>
                <w:szCs w:val="28"/>
                <w:lang w:val="ru-RU"/>
              </w:rPr>
            </w:pPr>
            <w:r w:rsidRPr="00696679">
              <w:rPr>
                <w:rStyle w:val="FontStyle11"/>
                <w:sz w:val="28"/>
                <w:szCs w:val="28"/>
                <w:lang w:val="ru-RU"/>
              </w:rPr>
              <w:t xml:space="preserve">Упражнения в разгадывании </w:t>
            </w:r>
            <w:proofErr w:type="spellStart"/>
            <w:r w:rsidRPr="00696679">
              <w:rPr>
                <w:rStyle w:val="FontStyle11"/>
                <w:sz w:val="28"/>
                <w:szCs w:val="28"/>
                <w:lang w:val="ru-RU"/>
              </w:rPr>
              <w:t>разлибук</w:t>
            </w:r>
            <w:proofErr w:type="spellEnd"/>
            <w:r w:rsidRPr="00696679">
              <w:rPr>
                <w:rStyle w:val="FontStyle11"/>
                <w:sz w:val="28"/>
                <w:szCs w:val="28"/>
                <w:lang w:val="ru-RU"/>
              </w:rPr>
              <w:t>, ребусов, упражнения в создании акростиха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79" w:rsidRPr="005B20C1" w:rsidRDefault="00696679" w:rsidP="00422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Содействовать воспитанию интереса к изучению родного языка</w:t>
            </w:r>
          </w:p>
        </w:tc>
      </w:tr>
    </w:tbl>
    <w:p w:rsidR="00E974D9" w:rsidRPr="005B20C1" w:rsidRDefault="00E974D9" w:rsidP="00422A6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53564" w:rsidRDefault="00153564" w:rsidP="007046D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3564" w:rsidRDefault="00153564" w:rsidP="007046D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3564" w:rsidRDefault="00153564" w:rsidP="007046D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74D9" w:rsidRPr="007046D0" w:rsidRDefault="00E974D9" w:rsidP="007046D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B20C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Учебно-методические средства обучения</w:t>
      </w:r>
    </w:p>
    <w:p w:rsidR="00E974D9" w:rsidRPr="005B20C1" w:rsidRDefault="00E974D9" w:rsidP="00422A63">
      <w:pPr>
        <w:spacing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E974D9" w:rsidRPr="005B20C1" w:rsidRDefault="00E974D9" w:rsidP="00422A6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20C1">
        <w:rPr>
          <w:rFonts w:ascii="Times New Roman" w:hAnsi="Times New Roman"/>
          <w:sz w:val="28"/>
          <w:szCs w:val="28"/>
        </w:rPr>
        <w:t>1.П</w:t>
      </w:r>
      <w:r w:rsidR="004034E6" w:rsidRPr="005B20C1">
        <w:rPr>
          <w:rFonts w:ascii="Times New Roman" w:hAnsi="Times New Roman"/>
          <w:sz w:val="28"/>
          <w:szCs w:val="28"/>
        </w:rPr>
        <w:t>рограмма по внеурочной деятельности</w:t>
      </w:r>
      <w:r w:rsidR="007046D0">
        <w:rPr>
          <w:rFonts w:ascii="Times New Roman" w:hAnsi="Times New Roman"/>
          <w:sz w:val="28"/>
          <w:szCs w:val="28"/>
        </w:rPr>
        <w:t xml:space="preserve"> «</w:t>
      </w:r>
      <w:r w:rsidRPr="005B20C1">
        <w:rPr>
          <w:rFonts w:ascii="Times New Roman" w:hAnsi="Times New Roman"/>
          <w:sz w:val="28"/>
          <w:szCs w:val="28"/>
        </w:rPr>
        <w:t xml:space="preserve">Гимнастика для </w:t>
      </w:r>
      <w:proofErr w:type="gramStart"/>
      <w:r w:rsidRPr="005B20C1">
        <w:rPr>
          <w:rFonts w:ascii="Times New Roman" w:hAnsi="Times New Roman"/>
          <w:sz w:val="28"/>
          <w:szCs w:val="28"/>
        </w:rPr>
        <w:t>ума»/</w:t>
      </w:r>
      <w:proofErr w:type="gramEnd"/>
      <w:r w:rsidRPr="005B20C1">
        <w:rPr>
          <w:rFonts w:ascii="Times New Roman" w:hAnsi="Times New Roman"/>
          <w:sz w:val="28"/>
          <w:szCs w:val="28"/>
        </w:rPr>
        <w:t xml:space="preserve"> И.</w:t>
      </w:r>
      <w:r w:rsidR="007046D0">
        <w:rPr>
          <w:rFonts w:ascii="Times New Roman" w:hAnsi="Times New Roman"/>
          <w:sz w:val="28"/>
          <w:szCs w:val="28"/>
        </w:rPr>
        <w:t xml:space="preserve"> </w:t>
      </w:r>
      <w:r w:rsidRPr="005B20C1">
        <w:rPr>
          <w:rFonts w:ascii="Times New Roman" w:hAnsi="Times New Roman"/>
          <w:sz w:val="28"/>
          <w:szCs w:val="28"/>
        </w:rPr>
        <w:t>Ю.</w:t>
      </w:r>
      <w:r w:rsidR="007046D0">
        <w:rPr>
          <w:rFonts w:ascii="Times New Roman" w:hAnsi="Times New Roman"/>
          <w:sz w:val="28"/>
          <w:szCs w:val="28"/>
        </w:rPr>
        <w:t xml:space="preserve"> </w:t>
      </w:r>
      <w:r w:rsidRPr="005B20C1">
        <w:rPr>
          <w:rFonts w:ascii="Times New Roman" w:hAnsi="Times New Roman"/>
          <w:sz w:val="28"/>
          <w:szCs w:val="28"/>
        </w:rPr>
        <w:t>Кирилова.-Белгород : Константа, 2014 .- 24 с.</w:t>
      </w:r>
    </w:p>
    <w:p w:rsidR="00E974D9" w:rsidRPr="005B20C1" w:rsidRDefault="00E974D9" w:rsidP="00422A6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20C1">
        <w:rPr>
          <w:rFonts w:ascii="Times New Roman" w:hAnsi="Times New Roman"/>
          <w:sz w:val="28"/>
          <w:szCs w:val="28"/>
        </w:rPr>
        <w:t>2.Методические реко</w:t>
      </w:r>
      <w:r w:rsidR="004034E6" w:rsidRPr="005B20C1">
        <w:rPr>
          <w:rFonts w:ascii="Times New Roman" w:hAnsi="Times New Roman"/>
          <w:sz w:val="28"/>
          <w:szCs w:val="28"/>
        </w:rPr>
        <w:t xml:space="preserve">мендации по внеурочной </w:t>
      </w:r>
      <w:proofErr w:type="gramStart"/>
      <w:r w:rsidR="004034E6" w:rsidRPr="005B20C1">
        <w:rPr>
          <w:rFonts w:ascii="Times New Roman" w:hAnsi="Times New Roman"/>
          <w:sz w:val="28"/>
          <w:szCs w:val="28"/>
        </w:rPr>
        <w:t xml:space="preserve">деятельности </w:t>
      </w:r>
      <w:r w:rsidRPr="005B20C1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5B20C1">
        <w:rPr>
          <w:rFonts w:ascii="Times New Roman" w:hAnsi="Times New Roman"/>
          <w:sz w:val="28"/>
          <w:szCs w:val="28"/>
        </w:rPr>
        <w:t>Гимнастика для ума»/ И.</w:t>
      </w:r>
      <w:r w:rsidR="007046D0">
        <w:rPr>
          <w:rFonts w:ascii="Times New Roman" w:hAnsi="Times New Roman"/>
          <w:sz w:val="28"/>
          <w:szCs w:val="28"/>
        </w:rPr>
        <w:t xml:space="preserve"> </w:t>
      </w:r>
      <w:r w:rsidRPr="005B20C1">
        <w:rPr>
          <w:rFonts w:ascii="Times New Roman" w:hAnsi="Times New Roman"/>
          <w:sz w:val="28"/>
          <w:szCs w:val="28"/>
        </w:rPr>
        <w:t>Ю.</w:t>
      </w:r>
      <w:r w:rsidR="007046D0">
        <w:rPr>
          <w:rFonts w:ascii="Times New Roman" w:hAnsi="Times New Roman"/>
          <w:sz w:val="28"/>
          <w:szCs w:val="28"/>
        </w:rPr>
        <w:t xml:space="preserve"> </w:t>
      </w:r>
      <w:r w:rsidRPr="005B20C1">
        <w:rPr>
          <w:rFonts w:ascii="Times New Roman" w:hAnsi="Times New Roman"/>
          <w:sz w:val="28"/>
          <w:szCs w:val="28"/>
        </w:rPr>
        <w:t>Кирилова.-Белгород : Константа, 2014 .- 24 с.</w:t>
      </w:r>
    </w:p>
    <w:p w:rsidR="00E974D9" w:rsidRPr="005B20C1" w:rsidRDefault="00E974D9" w:rsidP="00422A6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20C1">
        <w:rPr>
          <w:rFonts w:ascii="Times New Roman" w:hAnsi="Times New Roman"/>
          <w:sz w:val="28"/>
          <w:szCs w:val="28"/>
        </w:rPr>
        <w:t>3.Рабочая</w:t>
      </w:r>
      <w:r w:rsidR="004034E6" w:rsidRPr="005B20C1">
        <w:rPr>
          <w:rFonts w:ascii="Times New Roman" w:hAnsi="Times New Roman"/>
          <w:sz w:val="28"/>
          <w:szCs w:val="28"/>
        </w:rPr>
        <w:t xml:space="preserve"> тетрадь по внеурочной деятельности</w:t>
      </w:r>
      <w:r w:rsidRPr="005B20C1">
        <w:rPr>
          <w:rFonts w:ascii="Times New Roman" w:hAnsi="Times New Roman"/>
          <w:sz w:val="28"/>
          <w:szCs w:val="28"/>
        </w:rPr>
        <w:t xml:space="preserve"> «Гимнастика для </w:t>
      </w:r>
      <w:proofErr w:type="gramStart"/>
      <w:r w:rsidRPr="005B20C1">
        <w:rPr>
          <w:rFonts w:ascii="Times New Roman" w:hAnsi="Times New Roman"/>
          <w:sz w:val="28"/>
          <w:szCs w:val="28"/>
        </w:rPr>
        <w:t>ума»/</w:t>
      </w:r>
      <w:proofErr w:type="gramEnd"/>
      <w:r w:rsidRPr="005B20C1">
        <w:rPr>
          <w:rFonts w:ascii="Times New Roman" w:hAnsi="Times New Roman"/>
          <w:sz w:val="28"/>
          <w:szCs w:val="28"/>
        </w:rPr>
        <w:t xml:space="preserve"> Кузьмина- Завьялова Л.Н., </w:t>
      </w:r>
      <w:r w:rsidR="007046D0">
        <w:rPr>
          <w:rFonts w:ascii="Times New Roman" w:hAnsi="Times New Roman"/>
          <w:sz w:val="28"/>
          <w:szCs w:val="28"/>
        </w:rPr>
        <w:t xml:space="preserve">О.А. Павлова,  </w:t>
      </w:r>
      <w:r w:rsidRPr="005B20C1">
        <w:rPr>
          <w:rFonts w:ascii="Times New Roman" w:hAnsi="Times New Roman"/>
          <w:sz w:val="28"/>
          <w:szCs w:val="28"/>
        </w:rPr>
        <w:t>И.</w:t>
      </w:r>
      <w:r w:rsidR="007046D0">
        <w:rPr>
          <w:rFonts w:ascii="Times New Roman" w:hAnsi="Times New Roman"/>
          <w:sz w:val="28"/>
          <w:szCs w:val="28"/>
        </w:rPr>
        <w:t xml:space="preserve"> </w:t>
      </w:r>
      <w:r w:rsidRPr="005B20C1">
        <w:rPr>
          <w:rFonts w:ascii="Times New Roman" w:hAnsi="Times New Roman"/>
          <w:sz w:val="28"/>
          <w:szCs w:val="28"/>
        </w:rPr>
        <w:t>Ю.</w:t>
      </w:r>
      <w:r w:rsidR="007046D0">
        <w:rPr>
          <w:rFonts w:ascii="Times New Roman" w:hAnsi="Times New Roman"/>
          <w:sz w:val="28"/>
          <w:szCs w:val="28"/>
        </w:rPr>
        <w:t xml:space="preserve"> </w:t>
      </w:r>
      <w:r w:rsidRPr="005B20C1">
        <w:rPr>
          <w:rFonts w:ascii="Times New Roman" w:hAnsi="Times New Roman"/>
          <w:sz w:val="28"/>
          <w:szCs w:val="28"/>
        </w:rPr>
        <w:t>Кирилова.-Белгород : Константа, 2014- 118 с.</w:t>
      </w:r>
    </w:p>
    <w:p w:rsidR="00EB1C18" w:rsidRPr="00205D0A" w:rsidRDefault="007046D0" w:rsidP="00EB1C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74D9" w:rsidRPr="005B20C1" w:rsidRDefault="00E974D9" w:rsidP="00A97BCB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6513B1" w:rsidRPr="005B20C1" w:rsidRDefault="006513B1" w:rsidP="00A97BCB">
      <w:pPr>
        <w:spacing w:line="480" w:lineRule="auto"/>
        <w:rPr>
          <w:rFonts w:ascii="Times New Roman" w:hAnsi="Times New Roman"/>
          <w:sz w:val="28"/>
          <w:szCs w:val="28"/>
        </w:rPr>
      </w:pPr>
    </w:p>
    <w:sectPr w:rsidR="006513B1" w:rsidRPr="005B20C1" w:rsidSect="005B20C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47DC"/>
    <w:multiLevelType w:val="hybridMultilevel"/>
    <w:tmpl w:val="06F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E38C1"/>
    <w:multiLevelType w:val="hybridMultilevel"/>
    <w:tmpl w:val="FD1E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74D9"/>
    <w:rsid w:val="00015009"/>
    <w:rsid w:val="0003437E"/>
    <w:rsid w:val="00045F7E"/>
    <w:rsid w:val="001167EF"/>
    <w:rsid w:val="00150289"/>
    <w:rsid w:val="00153564"/>
    <w:rsid w:val="001552BE"/>
    <w:rsid w:val="001B47CF"/>
    <w:rsid w:val="001C5578"/>
    <w:rsid w:val="001F2139"/>
    <w:rsid w:val="002A77D9"/>
    <w:rsid w:val="002E3473"/>
    <w:rsid w:val="0030407D"/>
    <w:rsid w:val="00311C02"/>
    <w:rsid w:val="00316EAC"/>
    <w:rsid w:val="00317ADF"/>
    <w:rsid w:val="00336395"/>
    <w:rsid w:val="00355FB0"/>
    <w:rsid w:val="003A17F0"/>
    <w:rsid w:val="003D57FE"/>
    <w:rsid w:val="004034E6"/>
    <w:rsid w:val="00403D74"/>
    <w:rsid w:val="00422A63"/>
    <w:rsid w:val="00431D10"/>
    <w:rsid w:val="00454DE2"/>
    <w:rsid w:val="004F3DF9"/>
    <w:rsid w:val="004F6C5D"/>
    <w:rsid w:val="00504827"/>
    <w:rsid w:val="00504A55"/>
    <w:rsid w:val="00532EDD"/>
    <w:rsid w:val="00543CBB"/>
    <w:rsid w:val="00567B42"/>
    <w:rsid w:val="005766B5"/>
    <w:rsid w:val="005875C8"/>
    <w:rsid w:val="005B0924"/>
    <w:rsid w:val="005B20C1"/>
    <w:rsid w:val="005C232B"/>
    <w:rsid w:val="005D0F3B"/>
    <w:rsid w:val="005E703E"/>
    <w:rsid w:val="005F7074"/>
    <w:rsid w:val="00625001"/>
    <w:rsid w:val="006400BE"/>
    <w:rsid w:val="006513B1"/>
    <w:rsid w:val="00696679"/>
    <w:rsid w:val="006F3592"/>
    <w:rsid w:val="007046D0"/>
    <w:rsid w:val="00714672"/>
    <w:rsid w:val="007425A1"/>
    <w:rsid w:val="007438AC"/>
    <w:rsid w:val="00754EA7"/>
    <w:rsid w:val="00760701"/>
    <w:rsid w:val="00772DF5"/>
    <w:rsid w:val="00777A9D"/>
    <w:rsid w:val="00791A25"/>
    <w:rsid w:val="007A7811"/>
    <w:rsid w:val="007B69CC"/>
    <w:rsid w:val="007E32A6"/>
    <w:rsid w:val="007F07C1"/>
    <w:rsid w:val="00804FBC"/>
    <w:rsid w:val="008220F5"/>
    <w:rsid w:val="00831816"/>
    <w:rsid w:val="00894E11"/>
    <w:rsid w:val="008A1ED7"/>
    <w:rsid w:val="008C0EA6"/>
    <w:rsid w:val="008C7122"/>
    <w:rsid w:val="008E3A76"/>
    <w:rsid w:val="009324C3"/>
    <w:rsid w:val="0093365B"/>
    <w:rsid w:val="0095280D"/>
    <w:rsid w:val="00965B46"/>
    <w:rsid w:val="00993ED1"/>
    <w:rsid w:val="009C2A59"/>
    <w:rsid w:val="009D1E08"/>
    <w:rsid w:val="009E2ACE"/>
    <w:rsid w:val="009F6A04"/>
    <w:rsid w:val="00A00420"/>
    <w:rsid w:val="00A025E4"/>
    <w:rsid w:val="00A0441A"/>
    <w:rsid w:val="00A0754B"/>
    <w:rsid w:val="00A107B1"/>
    <w:rsid w:val="00A40375"/>
    <w:rsid w:val="00A540AA"/>
    <w:rsid w:val="00A57A2D"/>
    <w:rsid w:val="00A70263"/>
    <w:rsid w:val="00A97BCB"/>
    <w:rsid w:val="00AA683F"/>
    <w:rsid w:val="00AD7C8E"/>
    <w:rsid w:val="00AE6246"/>
    <w:rsid w:val="00AF0410"/>
    <w:rsid w:val="00B61757"/>
    <w:rsid w:val="00B70414"/>
    <w:rsid w:val="00B723D3"/>
    <w:rsid w:val="00BB6217"/>
    <w:rsid w:val="00C2184D"/>
    <w:rsid w:val="00C60A12"/>
    <w:rsid w:val="00C61A91"/>
    <w:rsid w:val="00CD2242"/>
    <w:rsid w:val="00CE07F6"/>
    <w:rsid w:val="00CF7F31"/>
    <w:rsid w:val="00D02E2F"/>
    <w:rsid w:val="00D36765"/>
    <w:rsid w:val="00D47EEC"/>
    <w:rsid w:val="00D660C2"/>
    <w:rsid w:val="00D75BC3"/>
    <w:rsid w:val="00D81540"/>
    <w:rsid w:val="00DA11F3"/>
    <w:rsid w:val="00DA3966"/>
    <w:rsid w:val="00DA5BA0"/>
    <w:rsid w:val="00DD22AB"/>
    <w:rsid w:val="00DF1D17"/>
    <w:rsid w:val="00DF71F4"/>
    <w:rsid w:val="00E26FE8"/>
    <w:rsid w:val="00E6498E"/>
    <w:rsid w:val="00E94D65"/>
    <w:rsid w:val="00E974D9"/>
    <w:rsid w:val="00EB1C18"/>
    <w:rsid w:val="00EC2A9A"/>
    <w:rsid w:val="00EE0ED7"/>
    <w:rsid w:val="00F02813"/>
    <w:rsid w:val="00F27908"/>
    <w:rsid w:val="00F3739B"/>
    <w:rsid w:val="00F82E0E"/>
    <w:rsid w:val="00F935C7"/>
    <w:rsid w:val="00FB2E03"/>
    <w:rsid w:val="00FD5245"/>
    <w:rsid w:val="00FF1385"/>
    <w:rsid w:val="00FF3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FBEE5-D982-4E99-8AF0-2FC42F4D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D9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25001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01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00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001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01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001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001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001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001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00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500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2500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500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2500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2500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2500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2500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500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5001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2500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2500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25001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2500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2500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25001"/>
    <w:rPr>
      <w:caps/>
      <w:spacing w:val="5"/>
      <w:sz w:val="20"/>
      <w:szCs w:val="20"/>
    </w:rPr>
  </w:style>
  <w:style w:type="paragraph" w:styleId="aa">
    <w:name w:val="No Spacing"/>
    <w:basedOn w:val="a"/>
    <w:link w:val="ab"/>
    <w:qFormat/>
    <w:rsid w:val="00625001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625001"/>
  </w:style>
  <w:style w:type="paragraph" w:styleId="ac">
    <w:name w:val="List Paragraph"/>
    <w:basedOn w:val="a"/>
    <w:uiPriority w:val="34"/>
    <w:qFormat/>
    <w:rsid w:val="00625001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25001"/>
    <w:pPr>
      <w:spacing w:line="252" w:lineRule="auto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2500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2500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2500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25001"/>
    <w:rPr>
      <w:i/>
      <w:iCs/>
    </w:rPr>
  </w:style>
  <w:style w:type="character" w:styleId="af0">
    <w:name w:val="Intense Emphasis"/>
    <w:uiPriority w:val="21"/>
    <w:qFormat/>
    <w:rsid w:val="0062500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2500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2500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2500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25001"/>
    <w:pPr>
      <w:outlineLvl w:val="9"/>
    </w:pPr>
  </w:style>
  <w:style w:type="paragraph" w:customStyle="1" w:styleId="Style3">
    <w:name w:val="Style3"/>
    <w:basedOn w:val="a"/>
    <w:rsid w:val="00E974D9"/>
    <w:pPr>
      <w:widowControl w:val="0"/>
      <w:autoSpaceDE w:val="0"/>
      <w:autoSpaceDN w:val="0"/>
      <w:adjustRightInd w:val="0"/>
      <w:spacing w:after="0" w:line="271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E974D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E974D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E974D9"/>
    <w:pPr>
      <w:widowControl w:val="0"/>
      <w:autoSpaceDE w:val="0"/>
      <w:autoSpaceDN w:val="0"/>
      <w:adjustRightInd w:val="0"/>
      <w:spacing w:after="0" w:line="259" w:lineRule="exact"/>
      <w:ind w:hanging="1373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974D9"/>
    <w:pPr>
      <w:widowControl w:val="0"/>
      <w:autoSpaceDE w:val="0"/>
      <w:autoSpaceDN w:val="0"/>
      <w:adjustRightInd w:val="0"/>
      <w:spacing w:after="0" w:line="274" w:lineRule="exact"/>
      <w:ind w:firstLine="581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E974D9"/>
    <w:pPr>
      <w:widowControl w:val="0"/>
      <w:autoSpaceDE w:val="0"/>
      <w:autoSpaceDN w:val="0"/>
      <w:adjustRightInd w:val="0"/>
      <w:spacing w:after="0" w:line="264" w:lineRule="exact"/>
      <w:ind w:hanging="600"/>
    </w:pPr>
    <w:rPr>
      <w:rFonts w:ascii="Consolas" w:hAnsi="Consolas"/>
      <w:sz w:val="24"/>
      <w:szCs w:val="24"/>
    </w:rPr>
  </w:style>
  <w:style w:type="character" w:customStyle="1" w:styleId="FontStyle14">
    <w:name w:val="Font Style14"/>
    <w:basedOn w:val="a0"/>
    <w:rsid w:val="00E974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E974D9"/>
    <w:rPr>
      <w:rFonts w:ascii="Times New Roman" w:hAnsi="Times New Roman" w:cs="Times New Roman"/>
      <w:i/>
      <w:iCs/>
      <w:sz w:val="56"/>
      <w:szCs w:val="56"/>
    </w:rPr>
  </w:style>
  <w:style w:type="paragraph" w:customStyle="1" w:styleId="Style5">
    <w:name w:val="Style5"/>
    <w:basedOn w:val="a"/>
    <w:rsid w:val="00E974D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30">
    <w:name w:val="Font Style30"/>
    <w:basedOn w:val="a0"/>
    <w:rsid w:val="00E974D9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E974D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003B-5DCF-4350-BA40-22DC0A01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10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78</cp:revision>
  <cp:lastPrinted>2015-10-23T12:45:00Z</cp:lastPrinted>
  <dcterms:created xsi:type="dcterms:W3CDTF">2014-12-25T18:51:00Z</dcterms:created>
  <dcterms:modified xsi:type="dcterms:W3CDTF">2022-12-26T19:24:00Z</dcterms:modified>
</cp:coreProperties>
</file>