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2E" w:rsidRPr="00384D2E" w:rsidRDefault="00546D85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546D85" w:rsidRPr="00546D85" w:rsidRDefault="00546D85" w:rsidP="00546D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D8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46D85" w:rsidRPr="00546D85" w:rsidRDefault="00546D85" w:rsidP="00546D85">
      <w:pPr>
        <w:spacing w:after="0"/>
        <w:jc w:val="center"/>
        <w:rPr>
          <w:rFonts w:ascii="Times New Roman" w:hAnsi="Times New Roman"/>
          <w:spacing w:val="-4"/>
          <w:sz w:val="28"/>
          <w:szCs w:val="28"/>
        </w:rPr>
      </w:pPr>
      <w:r w:rsidRPr="00546D85">
        <w:rPr>
          <w:rFonts w:ascii="Times New Roman" w:hAnsi="Times New Roman"/>
          <w:sz w:val="28"/>
          <w:szCs w:val="28"/>
        </w:rPr>
        <w:t>"</w:t>
      </w:r>
      <w:proofErr w:type="spellStart"/>
      <w:r w:rsidRPr="00546D85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546D8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D85">
        <w:rPr>
          <w:rFonts w:ascii="Times New Roman" w:hAnsi="Times New Roman"/>
          <w:sz w:val="28"/>
          <w:szCs w:val="28"/>
        </w:rPr>
        <w:t>средняя</w:t>
      </w:r>
      <w:r w:rsidRPr="00546D8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D85">
        <w:rPr>
          <w:rFonts w:ascii="Times New Roman" w:hAnsi="Times New Roman"/>
          <w:sz w:val="28"/>
          <w:szCs w:val="28"/>
        </w:rPr>
        <w:t>общеобразовательная</w:t>
      </w:r>
      <w:r w:rsidRPr="00546D8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D85">
        <w:rPr>
          <w:rFonts w:ascii="Times New Roman" w:hAnsi="Times New Roman"/>
          <w:sz w:val="28"/>
          <w:szCs w:val="28"/>
        </w:rPr>
        <w:t>школа</w:t>
      </w:r>
      <w:r w:rsidRPr="00546D8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46D85" w:rsidRPr="00546D85" w:rsidRDefault="00546D85" w:rsidP="00546D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D85">
        <w:rPr>
          <w:rFonts w:ascii="Times New Roman" w:hAnsi="Times New Roman"/>
          <w:sz w:val="28"/>
          <w:szCs w:val="28"/>
        </w:rPr>
        <w:t>имени</w:t>
      </w:r>
      <w:r w:rsidRPr="00546D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D85">
        <w:rPr>
          <w:rFonts w:ascii="Times New Roman" w:hAnsi="Times New Roman"/>
          <w:sz w:val="28"/>
          <w:szCs w:val="28"/>
        </w:rPr>
        <w:t>Бориса Григорьевича</w:t>
      </w:r>
      <w:r w:rsidRPr="00546D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D85">
        <w:rPr>
          <w:rFonts w:ascii="Times New Roman" w:hAnsi="Times New Roman"/>
          <w:sz w:val="28"/>
          <w:szCs w:val="28"/>
        </w:rPr>
        <w:t>Кандыбина Белгородской области»</w:t>
      </w:r>
    </w:p>
    <w:tbl>
      <w:tblPr>
        <w:tblpPr w:leftFromText="180" w:rightFromText="180" w:vertAnchor="text" w:horzAnchor="margin" w:tblpXSpec="center" w:tblpY="221"/>
        <w:tblW w:w="10017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053D97" w:rsidRPr="00EB0013" w:rsidTr="00053D97">
        <w:tc>
          <w:tcPr>
            <w:tcW w:w="3167" w:type="dxa"/>
            <w:shd w:val="clear" w:color="auto" w:fill="auto"/>
          </w:tcPr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0013">
              <w:rPr>
                <w:rFonts w:ascii="Times New Roman" w:eastAsia="Times New Roman" w:hAnsi="Times New Roman"/>
                <w:b/>
              </w:rPr>
              <w:t>РАССМОТРЕНО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013">
              <w:rPr>
                <w:rFonts w:ascii="Times New Roman" w:eastAsia="Times New Roman" w:hAnsi="Times New Roman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</w:rPr>
              <w:t>Ш</w:t>
            </w:r>
            <w:r w:rsidRPr="00EB0013">
              <w:rPr>
                <w:rFonts w:ascii="Times New Roman" w:eastAsia="Times New Roman" w:hAnsi="Times New Roman"/>
              </w:rPr>
              <w:t>МО</w:t>
            </w:r>
          </w:p>
          <w:p w:rsidR="00053D97" w:rsidRPr="00546D85" w:rsidRDefault="00053D97" w:rsidP="00053D97">
            <w:pPr>
              <w:spacing w:before="4" w:line="213" w:lineRule="auto"/>
              <w:rPr>
                <w:sz w:val="20"/>
              </w:rPr>
            </w:pPr>
            <w:r w:rsidRPr="00EB0013">
              <w:rPr>
                <w:rFonts w:ascii="Times New Roman" w:eastAsia="Times New Roman" w:hAnsi="Times New Roman"/>
              </w:rPr>
              <w:t>учителей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428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DD428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DD428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 МО</w:t>
            </w:r>
          </w:p>
          <w:p w:rsidR="00053D97" w:rsidRPr="00EB0013" w:rsidRDefault="00405716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F26">
              <w:rPr>
                <w:rFonts w:ascii="Times New Roman" w:hAnsi="Times New Roman"/>
                <w:noProof/>
              </w:rPr>
              <w:drawing>
                <wp:inline distT="0" distB="0" distL="0" distR="0" wp14:anchorId="0A97F5AA" wp14:editId="02B836A1">
                  <wp:extent cx="733425" cy="476250"/>
                  <wp:effectExtent l="0" t="0" r="9525" b="0"/>
                  <wp:docPr id="3" name="Рисунок 3" descr="C:\Users\User\Desktop\подпись Р.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Р.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053D97">
              <w:rPr>
                <w:rFonts w:ascii="Times New Roman" w:eastAsia="Times New Roman" w:hAnsi="Times New Roman"/>
              </w:rPr>
              <w:t>Рябикова</w:t>
            </w:r>
            <w:proofErr w:type="spellEnd"/>
            <w:r w:rsidR="00053D97">
              <w:rPr>
                <w:rFonts w:ascii="Times New Roman" w:eastAsia="Times New Roman" w:hAnsi="Times New Roman"/>
              </w:rPr>
              <w:t xml:space="preserve"> М.А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013">
              <w:rPr>
                <w:rFonts w:ascii="Times New Roman" w:eastAsia="Times New Roman" w:hAnsi="Times New Roman"/>
              </w:rPr>
              <w:t xml:space="preserve">Протокол № </w:t>
            </w:r>
            <w:r>
              <w:rPr>
                <w:rFonts w:ascii="Times New Roman" w:eastAsia="Times New Roman" w:hAnsi="Times New Roman"/>
              </w:rPr>
              <w:t>5</w:t>
            </w:r>
            <w:r w:rsidRPr="00EB0013">
              <w:rPr>
                <w:rFonts w:ascii="Times New Roman" w:eastAsia="Times New Roman" w:hAnsi="Times New Roman"/>
              </w:rPr>
              <w:t xml:space="preserve">  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013">
              <w:rPr>
                <w:rFonts w:ascii="Times New Roman" w:eastAsia="Times New Roman" w:hAnsi="Times New Roman"/>
              </w:rPr>
              <w:t>от «</w:t>
            </w:r>
            <w:r>
              <w:rPr>
                <w:rFonts w:ascii="Times New Roman" w:eastAsia="Times New Roman" w:hAnsi="Times New Roman"/>
              </w:rPr>
              <w:t>04» июня  2022</w:t>
            </w:r>
            <w:r w:rsidRPr="00EB0013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396" w:type="dxa"/>
            <w:shd w:val="clear" w:color="auto" w:fill="auto"/>
          </w:tcPr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0013">
              <w:rPr>
                <w:rFonts w:ascii="Times New Roman" w:eastAsia="Times New Roman" w:hAnsi="Times New Roman"/>
                <w:b/>
              </w:rPr>
              <w:t>СОГЛАСОВАНО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3D97" w:rsidRPr="00EB0013" w:rsidRDefault="00053D97" w:rsidP="00053D97">
            <w:pPr>
              <w:spacing w:line="217" w:lineRule="exact"/>
              <w:rPr>
                <w:rFonts w:ascii="Times New Roman" w:hAnsi="Times New Roman"/>
              </w:rPr>
            </w:pPr>
            <w:r w:rsidRPr="00EB0013">
              <w:rPr>
                <w:rFonts w:ascii="Times New Roman" w:hAnsi="Times New Roman"/>
              </w:rPr>
              <w:t>Заместитель</w:t>
            </w:r>
            <w:r w:rsidRPr="00EB0013">
              <w:rPr>
                <w:rFonts w:ascii="Times New Roman" w:hAnsi="Times New Roman"/>
                <w:spacing w:val="7"/>
              </w:rPr>
              <w:t xml:space="preserve"> </w:t>
            </w:r>
            <w:r w:rsidRPr="00EB0013">
              <w:rPr>
                <w:rFonts w:ascii="Times New Roman" w:hAnsi="Times New Roman"/>
              </w:rPr>
              <w:t>директора</w:t>
            </w:r>
            <w:r w:rsidRPr="00EB0013">
              <w:rPr>
                <w:rFonts w:ascii="Times New Roman" w:hAnsi="Times New Roman"/>
                <w:spacing w:val="8"/>
              </w:rPr>
              <w:t xml:space="preserve"> </w:t>
            </w:r>
            <w:r w:rsidRPr="00EB0013">
              <w:rPr>
                <w:rFonts w:ascii="Times New Roman" w:hAnsi="Times New Roman"/>
              </w:rPr>
              <w:t>по</w:t>
            </w:r>
            <w:r w:rsidRPr="00EB0013">
              <w:rPr>
                <w:rFonts w:ascii="Times New Roman" w:hAnsi="Times New Roman"/>
                <w:spacing w:val="9"/>
              </w:rPr>
              <w:t xml:space="preserve"> </w:t>
            </w:r>
            <w:r w:rsidRPr="00EB0013">
              <w:rPr>
                <w:rFonts w:ascii="Times New Roman" w:hAnsi="Times New Roman"/>
              </w:rPr>
              <w:t>УВР</w:t>
            </w:r>
          </w:p>
          <w:p w:rsidR="00053D97" w:rsidRPr="00EB0013" w:rsidRDefault="00405716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085B">
              <w:rPr>
                <w:noProof/>
              </w:rPr>
              <w:drawing>
                <wp:inline distT="0" distB="0" distL="0" distR="0" wp14:anchorId="2D506809" wp14:editId="00B3E635">
                  <wp:extent cx="866775" cy="2660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D97" w:rsidRPr="00EB0013">
              <w:rPr>
                <w:rFonts w:ascii="Times New Roman" w:eastAsia="Times New Roman" w:hAnsi="Times New Roman"/>
              </w:rPr>
              <w:t>Брежнева Е. В.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0013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  <w:u w:val="single"/>
              </w:rPr>
              <w:t>04</w:t>
            </w:r>
            <w:r w:rsidRPr="00EB0013">
              <w:rPr>
                <w:rFonts w:ascii="Times New Roman" w:eastAsia="Times New Roman" w:hAnsi="Times New Roman"/>
              </w:rPr>
              <w:t>» июня  2022 г.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УТВЕРЖДЕНО</w:t>
            </w:r>
          </w:p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4C765517" wp14:editId="72AB3F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148590</wp:posOffset>
                  </wp:positionV>
                  <wp:extent cx="70485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1016" y="21312"/>
                      <wp:lineTo x="21016" y="0"/>
                      <wp:lineTo x="0" y="0"/>
                    </wp:wrapPolygon>
                  </wp:wrapTight>
                  <wp:docPr id="1" name="Рисунок 1" descr="Описание: C:\Users\User\Music\Desktop\img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Music\Desktop\img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24" t="87401" r="24503" b="5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</w:rPr>
              <w:t>Директор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</w:rPr>
              <w:t>Желтобрюхова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 Н.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D97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</w:t>
            </w:r>
            <w:r w:rsidRPr="00EB0013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  <w:u w:val="single"/>
              </w:rPr>
              <w:t>273</w:t>
            </w:r>
            <w:r w:rsidRPr="00EB0013">
              <w:rPr>
                <w:rFonts w:ascii="Times New Roman" w:eastAsia="Times New Roman" w:hAnsi="Times New Roman"/>
              </w:rPr>
              <w:t xml:space="preserve"> 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 «31» августа  2022</w:t>
            </w:r>
            <w:r w:rsidRPr="00EB0013">
              <w:rPr>
                <w:rFonts w:ascii="Times New Roman" w:eastAsia="Times New Roman" w:hAnsi="Times New Roman"/>
              </w:rPr>
              <w:t xml:space="preserve"> г.</w:t>
            </w:r>
          </w:p>
          <w:p w:rsidR="00053D97" w:rsidRPr="00EB0013" w:rsidRDefault="00053D97" w:rsidP="00053D9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46D85" w:rsidRDefault="00546D85" w:rsidP="00546D85">
      <w:pPr>
        <w:jc w:val="center"/>
        <w:rPr>
          <w:rFonts w:ascii="Times New Roman" w:hAnsi="Times New Roman"/>
          <w:sz w:val="28"/>
          <w:szCs w:val="28"/>
        </w:rPr>
      </w:pPr>
    </w:p>
    <w:p w:rsidR="00053D97" w:rsidRPr="00EB0013" w:rsidRDefault="00053D97" w:rsidP="00546D85">
      <w:pPr>
        <w:jc w:val="center"/>
        <w:rPr>
          <w:rFonts w:ascii="Times New Roman" w:hAnsi="Times New Roman"/>
          <w:sz w:val="28"/>
          <w:szCs w:val="28"/>
        </w:rPr>
      </w:pPr>
    </w:p>
    <w:p w:rsidR="00384D2E" w:rsidRPr="00384D2E" w:rsidRDefault="00384D2E" w:rsidP="00546D85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auto"/>
          <w:sz w:val="40"/>
          <w:lang w:eastAsia="ar-SA"/>
        </w:rPr>
      </w:pPr>
    </w:p>
    <w:p w:rsidR="00384D2E" w:rsidRDefault="00384D2E" w:rsidP="00384D2E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auto"/>
          <w:sz w:val="40"/>
          <w:lang w:eastAsia="ar-SA"/>
        </w:rPr>
      </w:pPr>
    </w:p>
    <w:p w:rsidR="00546D85" w:rsidRPr="00384D2E" w:rsidRDefault="00546D85" w:rsidP="00546D85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auto"/>
          <w:sz w:val="40"/>
          <w:lang w:eastAsia="ar-SA"/>
        </w:rPr>
      </w:pP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84D2E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РАБОЧАЯ ПРОГРАММА </w:t>
      </w: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84D2E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ВНЕУРОЧНОЙ ДЕЯТЕЛЬНОСТИ</w:t>
      </w: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84D2E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КУРСА «</w:t>
      </w:r>
      <w:r w:rsidR="00546D8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Разговор о правильном питании</w:t>
      </w:r>
      <w:r w:rsidRPr="00384D2E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»</w:t>
      </w:r>
    </w:p>
    <w:p w:rsidR="00384D2E" w:rsidRPr="00384D2E" w:rsidRDefault="00546D85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для 1 класса</w:t>
      </w: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4D2E" w:rsidRPr="00384D2E" w:rsidRDefault="00053D97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4D2E" w:rsidRPr="00384D2E" w:rsidRDefault="00546D85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Срок реализации: 1 год</w:t>
      </w: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4D2E" w:rsidRPr="00384D2E" w:rsidRDefault="00384D2E" w:rsidP="00384D2E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4D2E" w:rsidRDefault="00384D2E" w:rsidP="00384D2E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6A3E62" w:rsidRDefault="006A3E62" w:rsidP="00053D97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6A3E62" w:rsidRPr="00384D2E" w:rsidRDefault="006A3E62" w:rsidP="00384D2E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D94277" w:rsidRPr="00384D2E" w:rsidRDefault="00384D2E" w:rsidP="00053D97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2022</w:t>
      </w:r>
      <w:r w:rsidRPr="00384D2E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год</w:t>
      </w:r>
    </w:p>
    <w:p w:rsidR="000F71BA" w:rsidRPr="00546D85" w:rsidRDefault="000F71BA" w:rsidP="000F71BA">
      <w:pPr>
        <w:pStyle w:val="1"/>
        <w:rPr>
          <w:sz w:val="28"/>
          <w:szCs w:val="28"/>
        </w:rPr>
      </w:pPr>
      <w:r w:rsidRPr="00546D85">
        <w:rPr>
          <w:sz w:val="28"/>
          <w:szCs w:val="28"/>
        </w:rPr>
        <w:lastRenderedPageBreak/>
        <w:t xml:space="preserve">Пояснительная записка </w:t>
      </w:r>
    </w:p>
    <w:p w:rsidR="00384D2E" w:rsidRPr="00384D2E" w:rsidRDefault="00384D2E" w:rsidP="00384D2E"/>
    <w:p w:rsidR="000F71BA" w:rsidRPr="00D94277" w:rsidRDefault="00384D2E" w:rsidP="000F71BA">
      <w:pPr>
        <w:spacing w:after="109" w:line="273" w:lineRule="auto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>Рабочая  программа общекультурного  направления по внеурочной деятельности «Разговор о правильном питании» составлена  на основе  программы,  разработанной учителем начальных классов Луниной</w:t>
      </w:r>
      <w:proofErr w:type="gramStart"/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 xml:space="preserve">.с опорой на учебные пособия:  </w:t>
      </w:r>
    </w:p>
    <w:p w:rsidR="00053D97" w:rsidRDefault="000F71BA" w:rsidP="00053D97">
      <w:pPr>
        <w:spacing w:after="14" w:line="269" w:lineRule="auto"/>
        <w:ind w:left="154" w:right="4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-рабочая тетрадь для школьников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Две недели в лагере здоровья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М. Безруких, А. Макеева, Т. Филиппова, М., ОЛМА Медиа Групп, 2015 -методическое пособие для учителя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Две недели в лагере здоровья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М. Безруких, А. Макеева, Т. Филиппова, М., ОЛМА Медиа Групп, 2015 </w:t>
      </w:r>
    </w:p>
    <w:p w:rsidR="000F71BA" w:rsidRPr="00D94277" w:rsidRDefault="000F71BA" w:rsidP="00053D97">
      <w:pPr>
        <w:spacing w:after="14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предмета.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="00053D97">
        <w:rPr>
          <w:rFonts w:ascii="Times New Roman" w:eastAsia="Times New Roman" w:hAnsi="Times New Roman" w:cs="Times New Roman"/>
          <w:sz w:val="24"/>
          <w:szCs w:val="24"/>
        </w:rPr>
        <w:t xml:space="preserve">амма  составлена для учащихся  7-8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лет  Срок реализации программы –  1 год.  </w:t>
      </w:r>
    </w:p>
    <w:p w:rsidR="000F71BA" w:rsidRPr="00D94277" w:rsidRDefault="000F71BA" w:rsidP="000F71BA">
      <w:pPr>
        <w:spacing w:after="14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053D97">
        <w:rPr>
          <w:rFonts w:ascii="Times New Roman" w:eastAsia="Times New Roman" w:hAnsi="Times New Roman" w:cs="Times New Roman"/>
          <w:sz w:val="24"/>
          <w:szCs w:val="24"/>
        </w:rPr>
        <w:t xml:space="preserve">ными формами обучения являются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праздники, викторины, КВН, экскурсии и т.д. </w:t>
      </w:r>
    </w:p>
    <w:p w:rsidR="000F71BA" w:rsidRPr="00D94277" w:rsidRDefault="000F71BA" w:rsidP="000F71BA">
      <w:pPr>
        <w:spacing w:after="14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занятий – 1 раз  в неделю  </w:t>
      </w:r>
    </w:p>
    <w:p w:rsidR="000F71BA" w:rsidRPr="00D94277" w:rsidRDefault="000F71BA" w:rsidP="000F71BA">
      <w:pPr>
        <w:spacing w:after="40"/>
        <w:ind w:left="10" w:right="3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Формы подведения итогов реализации программы </w:t>
      </w:r>
    </w:p>
    <w:p w:rsidR="000F71BA" w:rsidRPr="00D94277" w:rsidRDefault="000F71BA" w:rsidP="000F71BA">
      <w:pPr>
        <w:numPr>
          <w:ilvl w:val="0"/>
          <w:numId w:val="1"/>
        </w:numPr>
        <w:spacing w:after="14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праздники </w:t>
      </w:r>
    </w:p>
    <w:p w:rsidR="000F71BA" w:rsidRPr="00D94277" w:rsidRDefault="000F71BA" w:rsidP="000F71BA">
      <w:pPr>
        <w:numPr>
          <w:ilvl w:val="0"/>
          <w:numId w:val="1"/>
        </w:numPr>
        <w:spacing w:after="14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игровые поединки </w:t>
      </w:r>
    </w:p>
    <w:p w:rsidR="000F71BA" w:rsidRPr="00D94277" w:rsidRDefault="000F71BA" w:rsidP="000F71BA">
      <w:pPr>
        <w:numPr>
          <w:ilvl w:val="0"/>
          <w:numId w:val="1"/>
        </w:numPr>
        <w:spacing w:after="250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викторины </w:t>
      </w:r>
    </w:p>
    <w:p w:rsidR="000F71BA" w:rsidRPr="00D94277" w:rsidRDefault="000F71BA" w:rsidP="000F71BA">
      <w:pPr>
        <w:spacing w:after="40"/>
        <w:ind w:left="10" w:right="3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Формы подведения итогов реализации программы </w:t>
      </w:r>
    </w:p>
    <w:p w:rsidR="000F71BA" w:rsidRPr="00D94277" w:rsidRDefault="000F71BA" w:rsidP="000F71BA">
      <w:pPr>
        <w:numPr>
          <w:ilvl w:val="0"/>
          <w:numId w:val="1"/>
        </w:numPr>
        <w:spacing w:after="14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спортивные праздники </w:t>
      </w:r>
    </w:p>
    <w:p w:rsidR="000F71BA" w:rsidRPr="00D94277" w:rsidRDefault="000F71BA" w:rsidP="000F71BA">
      <w:pPr>
        <w:numPr>
          <w:ilvl w:val="0"/>
          <w:numId w:val="1"/>
        </w:numPr>
        <w:spacing w:after="14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игровые поединки </w:t>
      </w:r>
    </w:p>
    <w:p w:rsidR="000F71BA" w:rsidRPr="00D94277" w:rsidRDefault="000F71BA" w:rsidP="000F71BA">
      <w:pPr>
        <w:numPr>
          <w:ilvl w:val="0"/>
          <w:numId w:val="1"/>
        </w:numPr>
        <w:spacing w:after="14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эстафеты </w:t>
      </w:r>
    </w:p>
    <w:p w:rsidR="000F71BA" w:rsidRPr="00D94277" w:rsidRDefault="000F71BA" w:rsidP="000F71BA">
      <w:pPr>
        <w:numPr>
          <w:ilvl w:val="0"/>
          <w:numId w:val="1"/>
        </w:numPr>
        <w:spacing w:after="259" w:line="269" w:lineRule="auto"/>
        <w:ind w:right="446"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</w:t>
      </w:r>
    </w:p>
    <w:p w:rsidR="00053D97" w:rsidRDefault="000F71BA" w:rsidP="000F71BA">
      <w:pPr>
        <w:spacing w:after="14" w:line="269" w:lineRule="auto"/>
        <w:ind w:left="144" w:right="2412" w:firstLine="32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</w:t>
      </w:r>
    </w:p>
    <w:p w:rsidR="000F71BA" w:rsidRPr="00D94277" w:rsidRDefault="000F71BA" w:rsidP="008255CD">
      <w:pPr>
        <w:spacing w:after="14" w:line="269" w:lineRule="auto"/>
        <w:ind w:left="144" w:right="24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3F3D32" w:rsidRPr="00D94277">
        <w:rPr>
          <w:rFonts w:ascii="Times New Roman" w:eastAsia="Times New Roman" w:hAnsi="Times New Roman" w:cs="Times New Roman"/>
          <w:sz w:val="24"/>
          <w:szCs w:val="24"/>
        </w:rPr>
        <w:t xml:space="preserve">ичество занятий в год      -  33 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часа.  </w:t>
      </w:r>
    </w:p>
    <w:p w:rsidR="000F71BA" w:rsidRPr="00D94277" w:rsidRDefault="000F71BA" w:rsidP="000F71BA">
      <w:pPr>
        <w:spacing w:after="24"/>
        <w:ind w:right="250"/>
        <w:jc w:val="center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pStyle w:val="1"/>
        <w:ind w:right="314"/>
        <w:rPr>
          <w:szCs w:val="24"/>
        </w:rPr>
      </w:pPr>
      <w:r w:rsidRPr="00D94277">
        <w:rPr>
          <w:szCs w:val="24"/>
        </w:rPr>
        <w:t xml:space="preserve">Личностные, </w:t>
      </w:r>
      <w:proofErr w:type="spellStart"/>
      <w:r w:rsidRPr="00D94277">
        <w:rPr>
          <w:szCs w:val="24"/>
        </w:rPr>
        <w:t>метапредметные</w:t>
      </w:r>
      <w:proofErr w:type="spellEnd"/>
      <w:r w:rsidRPr="00D94277">
        <w:rPr>
          <w:szCs w:val="24"/>
        </w:rPr>
        <w:t xml:space="preserve"> и предметные результаты освоения курса</w:t>
      </w:r>
      <w:r w:rsidRPr="00D94277">
        <w:rPr>
          <w:b w:val="0"/>
          <w:szCs w:val="24"/>
        </w:rPr>
        <w:t xml:space="preserve"> </w:t>
      </w:r>
    </w:p>
    <w:p w:rsidR="000F71BA" w:rsidRPr="00D94277" w:rsidRDefault="000F71BA" w:rsidP="000F71BA">
      <w:pPr>
        <w:spacing w:after="28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24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F71BA" w:rsidRPr="00D94277" w:rsidRDefault="000F71BA" w:rsidP="000F71BA">
      <w:pPr>
        <w:numPr>
          <w:ilvl w:val="0"/>
          <w:numId w:val="2"/>
        </w:numPr>
        <w:spacing w:after="14" w:line="269" w:lineRule="auto"/>
        <w:ind w:right="446" w:hanging="423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познавательная мотивация (формирование познавательных интересов, умственной и интеллектуальной активности); </w:t>
      </w:r>
    </w:p>
    <w:p w:rsidR="000F71BA" w:rsidRPr="00D94277" w:rsidRDefault="000F71BA" w:rsidP="000F71BA">
      <w:pPr>
        <w:numPr>
          <w:ilvl w:val="0"/>
          <w:numId w:val="2"/>
        </w:numPr>
        <w:spacing w:after="14" w:line="269" w:lineRule="auto"/>
        <w:ind w:right="446" w:hanging="423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активная жизненная позиция; </w:t>
      </w:r>
    </w:p>
    <w:p w:rsidR="000F71BA" w:rsidRPr="00D94277" w:rsidRDefault="000F71BA" w:rsidP="000F71BA">
      <w:pPr>
        <w:numPr>
          <w:ilvl w:val="0"/>
          <w:numId w:val="2"/>
        </w:numPr>
        <w:spacing w:after="14" w:line="269" w:lineRule="auto"/>
        <w:ind w:right="446" w:hanging="423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здоровый образ жизни; </w:t>
      </w:r>
    </w:p>
    <w:p w:rsidR="000F71BA" w:rsidRPr="00D94277" w:rsidRDefault="000F71BA" w:rsidP="000F71BA">
      <w:pPr>
        <w:numPr>
          <w:ilvl w:val="0"/>
          <w:numId w:val="2"/>
        </w:numPr>
        <w:spacing w:after="27"/>
        <w:ind w:right="446" w:hanging="423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интеллектуальных,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ab/>
        <w:t xml:space="preserve">эмоционально-волевых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ab/>
        <w:t xml:space="preserve">качеств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ab/>
        <w:t xml:space="preserve">личности </w:t>
      </w:r>
    </w:p>
    <w:p w:rsidR="000F71BA" w:rsidRPr="00D94277" w:rsidRDefault="000F71BA" w:rsidP="000F71BA">
      <w:pPr>
        <w:spacing w:after="14" w:line="269" w:lineRule="auto"/>
        <w:ind w:left="504" w:right="21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(доброжелательность, отзывчивость, иниц</w:t>
      </w:r>
      <w:r w:rsidR="00053D97">
        <w:rPr>
          <w:rFonts w:ascii="Times New Roman" w:eastAsia="Times New Roman" w:hAnsi="Times New Roman" w:cs="Times New Roman"/>
          <w:sz w:val="24"/>
          <w:szCs w:val="24"/>
        </w:rPr>
        <w:t xml:space="preserve">иативность, самостоятельность;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народным традициям и к</w:t>
      </w:r>
      <w:r w:rsidR="00053D97">
        <w:rPr>
          <w:rFonts w:ascii="Times New Roman" w:eastAsia="Times New Roman" w:hAnsi="Times New Roman" w:cs="Times New Roman"/>
          <w:sz w:val="24"/>
          <w:szCs w:val="24"/>
        </w:rPr>
        <w:t>ультуре питания.)</w:t>
      </w:r>
    </w:p>
    <w:p w:rsidR="000F71BA" w:rsidRPr="00D94277" w:rsidRDefault="000F71BA" w:rsidP="000F71BA">
      <w:pPr>
        <w:numPr>
          <w:ilvl w:val="0"/>
          <w:numId w:val="2"/>
        </w:numPr>
        <w:spacing w:after="14" w:line="269" w:lineRule="auto"/>
        <w:ind w:right="446" w:hanging="423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</w:t>
      </w:r>
      <w:r w:rsidR="003F3D32" w:rsidRPr="00D94277">
        <w:rPr>
          <w:rFonts w:ascii="Times New Roman" w:eastAsia="Times New Roman" w:hAnsi="Times New Roman" w:cs="Times New Roman"/>
          <w:sz w:val="24"/>
          <w:szCs w:val="24"/>
        </w:rPr>
        <w:t>ставлений о нравственных нормах</w:t>
      </w:r>
    </w:p>
    <w:p w:rsidR="003F3D32" w:rsidRPr="00D94277" w:rsidRDefault="003F3D32" w:rsidP="003F3D32">
      <w:pPr>
        <w:spacing w:after="14" w:line="269" w:lineRule="auto"/>
        <w:ind w:left="850" w:right="446"/>
        <w:jc w:val="both"/>
        <w:rPr>
          <w:rFonts w:ascii="Times New Roman" w:hAnsi="Times New Roman" w:cs="Times New Roman"/>
          <w:sz w:val="24"/>
          <w:szCs w:val="24"/>
        </w:rPr>
      </w:pPr>
    </w:p>
    <w:p w:rsidR="000F71BA" w:rsidRPr="00D94277" w:rsidRDefault="000F71BA" w:rsidP="000F71BA">
      <w:pPr>
        <w:spacing w:after="33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3D32" w:rsidRPr="00D94277" w:rsidRDefault="000F71BA" w:rsidP="000F71BA">
      <w:pPr>
        <w:pStyle w:val="1"/>
        <w:rPr>
          <w:szCs w:val="24"/>
        </w:rPr>
      </w:pPr>
      <w:proofErr w:type="spellStart"/>
      <w:r w:rsidRPr="00D94277">
        <w:rPr>
          <w:szCs w:val="24"/>
        </w:rPr>
        <w:lastRenderedPageBreak/>
        <w:t>Метапредметные</w:t>
      </w:r>
      <w:proofErr w:type="spellEnd"/>
      <w:r w:rsidRPr="00D94277">
        <w:rPr>
          <w:szCs w:val="24"/>
        </w:rPr>
        <w:t xml:space="preserve"> результаты</w:t>
      </w:r>
    </w:p>
    <w:p w:rsidR="000F71BA" w:rsidRPr="00D94277" w:rsidRDefault="000F71BA" w:rsidP="000F71BA">
      <w:pPr>
        <w:pStyle w:val="1"/>
        <w:rPr>
          <w:szCs w:val="24"/>
        </w:rPr>
      </w:pPr>
      <w:r w:rsidRPr="00D94277">
        <w:rPr>
          <w:szCs w:val="24"/>
        </w:rPr>
        <w:t xml:space="preserve">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понимание и сохранение учебной задачи;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понимание выделенных учителем ориентиров действия в новом учебном материале в сотрудничестве с учителем;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своих действий в соответствии с поставленной задачей;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принятие установленных правил в планировании и контроль способа решения;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итогового и пошагового контроля по результату;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умение адекватно воспринимать предложения и оценку окружающих;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коррективы.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поиска необходимой информации для выполнения учебных заданий </w:t>
      </w:r>
    </w:p>
    <w:p w:rsidR="000F71BA" w:rsidRPr="00D94277" w:rsidRDefault="000F71BA" w:rsidP="000F71BA">
      <w:pPr>
        <w:spacing w:after="14" w:line="269" w:lineRule="auto"/>
        <w:ind w:left="875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(учебная литература, справочники, энциклопедии);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классификации и сравнения на основе самостоятельного выбора;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готовность конструктивно разрешать конфликты посредством учёта интересов сторон и сотрудничества; </w:t>
      </w:r>
    </w:p>
    <w:p w:rsidR="000F71BA" w:rsidRPr="00D94277" w:rsidRDefault="000F71BA" w:rsidP="000F71BA">
      <w:pPr>
        <w:numPr>
          <w:ilvl w:val="0"/>
          <w:numId w:val="3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 </w:t>
      </w:r>
    </w:p>
    <w:p w:rsidR="000F71BA" w:rsidRPr="00D94277" w:rsidRDefault="000F71BA" w:rsidP="000F71BA">
      <w:pPr>
        <w:pStyle w:val="1"/>
        <w:rPr>
          <w:szCs w:val="24"/>
        </w:rPr>
      </w:pPr>
      <w:r w:rsidRPr="00D94277">
        <w:rPr>
          <w:szCs w:val="24"/>
        </w:rPr>
        <w:t xml:space="preserve">Предметные результаты </w:t>
      </w:r>
    </w:p>
    <w:p w:rsidR="000F71BA" w:rsidRPr="00D94277" w:rsidRDefault="000F71BA" w:rsidP="000F71BA">
      <w:pPr>
        <w:numPr>
          <w:ilvl w:val="0"/>
          <w:numId w:val="4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целостности окружающего мира, </w:t>
      </w:r>
    </w:p>
    <w:p w:rsidR="000F71BA" w:rsidRPr="00D94277" w:rsidRDefault="000F71BA" w:rsidP="000F71BA">
      <w:pPr>
        <w:numPr>
          <w:ilvl w:val="0"/>
          <w:numId w:val="4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освоение норм </w:t>
      </w:r>
      <w:proofErr w:type="spellStart"/>
      <w:r w:rsidRPr="00D94277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поведения, основ культуры питания, </w:t>
      </w:r>
    </w:p>
    <w:p w:rsidR="000F71BA" w:rsidRPr="00D94277" w:rsidRDefault="000F71BA" w:rsidP="000F71BA">
      <w:pPr>
        <w:numPr>
          <w:ilvl w:val="0"/>
          <w:numId w:val="4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 совершенствование навыков самообслуживания; </w:t>
      </w:r>
    </w:p>
    <w:p w:rsidR="000F71BA" w:rsidRPr="00D94277" w:rsidRDefault="000F71BA" w:rsidP="000F71BA">
      <w:pPr>
        <w:numPr>
          <w:ilvl w:val="0"/>
          <w:numId w:val="4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выбор продуктов в соответствии с возрастом, временем года и видом деятельности (физической активности); </w:t>
      </w:r>
    </w:p>
    <w:p w:rsidR="000F71BA" w:rsidRPr="00D94277" w:rsidRDefault="000F71BA" w:rsidP="000F71BA">
      <w:pPr>
        <w:numPr>
          <w:ilvl w:val="0"/>
          <w:numId w:val="4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практике знаний и умений, связанных с этикетом в области питания; </w:t>
      </w:r>
    </w:p>
    <w:p w:rsidR="000F71BA" w:rsidRPr="00D94277" w:rsidRDefault="000F71BA" w:rsidP="000F71BA">
      <w:pPr>
        <w:numPr>
          <w:ilvl w:val="0"/>
          <w:numId w:val="4"/>
        </w:numPr>
        <w:spacing w:after="14" w:line="269" w:lineRule="auto"/>
        <w:ind w:right="4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соблюдение режима и гигиены  питания; </w:t>
      </w:r>
    </w:p>
    <w:p w:rsidR="000F71BA" w:rsidRPr="00D94277" w:rsidRDefault="000F71BA" w:rsidP="000F71BA">
      <w:pPr>
        <w:spacing w:after="33"/>
        <w:ind w:left="50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/>
        <w:ind w:left="10" w:right="30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программы  ученики  получат представления о</w:t>
      </w:r>
      <w:proofErr w:type="gramStart"/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942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5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numPr>
          <w:ilvl w:val="0"/>
          <w:numId w:val="5"/>
        </w:numPr>
        <w:spacing w:after="14" w:line="269" w:lineRule="auto"/>
        <w:ind w:right="3791" w:hanging="144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D94277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proofErr w:type="gramEnd"/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питания;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numPr>
          <w:ilvl w:val="0"/>
          <w:numId w:val="5"/>
        </w:numPr>
        <w:spacing w:after="14" w:line="269" w:lineRule="auto"/>
        <w:ind w:right="3791" w:hanging="144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важности употребления в пищу разнообразных продуктов;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- роли витаминов в питании.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numPr>
          <w:ilvl w:val="0"/>
          <w:numId w:val="5"/>
        </w:numPr>
        <w:spacing w:after="14" w:line="269" w:lineRule="auto"/>
        <w:ind w:right="3791" w:hanging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277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proofErr w:type="gramEnd"/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 гигиены питания;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numPr>
          <w:ilvl w:val="0"/>
          <w:numId w:val="5"/>
        </w:numPr>
        <w:spacing w:after="14" w:line="269" w:lineRule="auto"/>
        <w:ind w:right="3791" w:hanging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277">
        <w:rPr>
          <w:rFonts w:ascii="Times New Roman" w:eastAsia="Times New Roman" w:hAnsi="Times New Roman" w:cs="Times New Roman"/>
          <w:sz w:val="24"/>
          <w:szCs w:val="24"/>
        </w:rPr>
        <w:t>приготовлении</w:t>
      </w:r>
      <w:proofErr w:type="gramEnd"/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 простейших витаминных салатов;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>- правилах выращивания  зелени  в горшочках.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4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Полученные знания позволят учащимся  ориентироваться в ассортименте наиболее </w:t>
      </w:r>
    </w:p>
    <w:p w:rsidR="000F71BA" w:rsidRPr="00D94277" w:rsidRDefault="000F71BA" w:rsidP="000F71BA">
      <w:pPr>
        <w:spacing w:after="14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типичных продуктов питания, сознательно выбирать наиболее полезные;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4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Обучающиеся 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255" w:line="269" w:lineRule="auto"/>
        <w:ind w:left="154" w:right="44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Ученики 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        </w:t>
      </w:r>
      <w:r w:rsidRPr="00D9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55" w:line="236" w:lineRule="auto"/>
        <w:ind w:left="144" w:right="5215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F71BA" w:rsidRPr="00D94277" w:rsidRDefault="000F71BA" w:rsidP="000F71BA">
      <w:pPr>
        <w:pStyle w:val="1"/>
        <w:spacing w:after="293"/>
        <w:ind w:right="308"/>
        <w:rPr>
          <w:szCs w:val="24"/>
        </w:rPr>
      </w:pPr>
      <w:r w:rsidRPr="00D94277">
        <w:rPr>
          <w:szCs w:val="24"/>
        </w:rPr>
        <w:t xml:space="preserve">Содержание учебного предмета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1.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Давайте познакомимся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Повторение изученных в 1 части тетради  понятий. Ела летом, распределение названных продуктов по «столам».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Давайте познакомимся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Рассказ детей  о том, где они побывали летом, с кем познакомились, откуда эти люди были,   об известных им вкусовых предпочтениях народов нашей страны. Презентация «Национальные блюда разных народов».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3.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Из чего состоит наша пища</w:t>
      </w:r>
      <w:r w:rsidRPr="00D942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Знакомство  с содержанием жиров, белков и углеводов в разных продуктах Дневник здоровья, критерии, по которым вносятся  в него полученные измерением параметров.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4.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Из чего состоит наша пища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Знакомство с </w:t>
      </w:r>
      <w:proofErr w:type="spellStart"/>
      <w:r w:rsidRPr="00D94277">
        <w:rPr>
          <w:rFonts w:ascii="Times New Roman" w:eastAsia="Yu Gothic" w:hAnsi="Times New Roman" w:cs="Times New Roman"/>
          <w:sz w:val="24"/>
          <w:szCs w:val="24"/>
        </w:rPr>
        <w:t>понятием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</w:rPr>
        <w:t>«п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</w:rPr>
        <w:t>ищевая</w:t>
      </w:r>
      <w:proofErr w:type="spell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тарелка», анализ состава пищевой тарелки в разном возрасте, составление  вариантов пищевой тарелки для школьника. Презентация «Жиры, белки, углеводы»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5.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Что нужно есть в разное время года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" w:line="251" w:lineRule="auto"/>
        <w:ind w:left="139" w:right="1874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Задания по   составлению  меню жаркого и холодного дня, оформление его и доказательство своего  решения.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6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.  </w:t>
      </w:r>
      <w:r w:rsidRPr="00D942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Что нужно есть в разное время года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Составление  комплекса утренней зарядки и </w:t>
      </w:r>
      <w:proofErr w:type="spellStart"/>
      <w:r w:rsidRPr="00D94277">
        <w:rPr>
          <w:rFonts w:ascii="Times New Roman" w:eastAsia="Yu Gothic" w:hAnsi="Times New Roman" w:cs="Times New Roman"/>
          <w:sz w:val="24"/>
          <w:szCs w:val="24"/>
        </w:rPr>
        <w:t>проводение</w:t>
      </w:r>
      <w:proofErr w:type="spell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 его с другими группами. Музыкальное оформление зарядки.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7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 xml:space="preserve">.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 правильно питаться, если занимаешься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Решение   логических заданий, спортивные конкурсы.  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8.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 правильно питаться, если занимаешься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" w:line="251" w:lineRule="auto"/>
        <w:ind w:left="139" w:right="1466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Решение  логических заданий,   спортивные конкурсы. Учащиеся делают вывод об энергетических затратах спортсменов.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9.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Где и как готовят пищу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" w:line="251" w:lineRule="auto"/>
        <w:ind w:left="139" w:right="980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>Знакомство  с работой школьной столовой, наблюдение за   работой электроприборов  на кухне, знакомство с посудой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.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10.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Где и как готовят пищу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635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Знакомство с посудой для приготовления пищи и для приема пищи, способами приготовления пищи в старину и в наши дни. 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F71BA" w:rsidRPr="00D94277" w:rsidRDefault="000F71BA" w:rsidP="003F3D32">
      <w:pPr>
        <w:tabs>
          <w:tab w:val="left" w:pos="7170"/>
        </w:tabs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11.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Где и как готовят пищу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D32" w:rsidRPr="00D942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71BA" w:rsidRPr="00D94277" w:rsidRDefault="000F71BA" w:rsidP="000F71BA">
      <w:pPr>
        <w:spacing w:after="47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Презентация «Как менялась кухонная утварь» 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>12.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 правильно накрыть стол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Разгадывание кроссвордов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,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рассказ о том, для какого приема пищи потребуются эти предметы,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13.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 правильно накрыть стол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Накрывание стола  для чаепития, обеда, складывание  салфеток  для украшения.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14.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 правильно накрыть стол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lastRenderedPageBreak/>
        <w:t xml:space="preserve">Презентация «Складываем салфетку».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15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.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Молоко и молочные продукты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Знакомство с составом молочных продуктов, их разнообразием, людьми разных специальностей, имеющих отношение к производству молочных продуктов.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16.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Молоко и молочные продукты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.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Рисунки 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молочных продуктов и </w:t>
      </w:r>
      <w:proofErr w:type="spellStart"/>
      <w:r w:rsidRPr="00D94277">
        <w:rPr>
          <w:rFonts w:ascii="Times New Roman" w:eastAsia="Yu Gothic" w:hAnsi="Times New Roman" w:cs="Times New Roman"/>
          <w:sz w:val="24"/>
          <w:szCs w:val="24"/>
        </w:rPr>
        <w:t>оформение</w:t>
      </w:r>
      <w:proofErr w:type="spell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выставки  своих работ. </w:t>
      </w:r>
    </w:p>
    <w:p w:rsidR="000F71BA" w:rsidRPr="00D94277" w:rsidRDefault="000F71BA" w:rsidP="000F71BA">
      <w:pPr>
        <w:spacing w:after="40"/>
        <w:ind w:left="13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17.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Молоко и молочные продукты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Презентация «На молочном комбинате».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Занятие 18.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Блюда из зерна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39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о пищевом составе хлебобулочных изделий, о людях разных специальностей, которые принимают участие </w:t>
      </w:r>
      <w:proofErr w:type="spellStart"/>
      <w:r w:rsidRPr="00D94277">
        <w:rPr>
          <w:rFonts w:ascii="Times New Roman" w:eastAsia="Yu Gothic" w:hAnsi="Times New Roman" w:cs="Times New Roman"/>
          <w:sz w:val="24"/>
          <w:szCs w:val="24"/>
        </w:rPr>
        <w:t>в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</w:rPr>
        <w:t>«п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</w:rPr>
        <w:t>утешествии</w:t>
      </w:r>
      <w:proofErr w:type="spell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зернышка», </w:t>
      </w:r>
    </w:p>
    <w:p w:rsidR="000F71BA" w:rsidRPr="00D94277" w:rsidRDefault="000F71BA" w:rsidP="000F71BA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19.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Блюда из зерна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 xml:space="preserve"> Создание 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>новые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 xml:space="preserve"> видов хлебобулочных  изделий,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знакомство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 xml:space="preserve">с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 xml:space="preserve">пословицами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>и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ab/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поговорками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>о хлебе.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20. 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Блюда из зерна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Презентация «На </w:t>
      </w:r>
      <w:proofErr w:type="spellStart"/>
      <w:r w:rsidRPr="00D94277">
        <w:rPr>
          <w:rFonts w:ascii="Times New Roman" w:eastAsia="Yu Gothic" w:hAnsi="Times New Roman" w:cs="Times New Roman"/>
          <w:sz w:val="24"/>
          <w:szCs w:val="24"/>
        </w:rPr>
        <w:t>хлебокомбинате</w:t>
      </w:r>
      <w:proofErr w:type="spellEnd"/>
      <w:r w:rsidRPr="00D94277">
        <w:rPr>
          <w:rFonts w:ascii="Times New Roman" w:eastAsia="Yu Gothic" w:hAnsi="Times New Roman" w:cs="Times New Roman"/>
          <w:sz w:val="24"/>
          <w:szCs w:val="24"/>
        </w:rPr>
        <w:t>».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21.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Какую пищу можно найти в лесу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Yu Gothic" w:hAnsi="Times New Roman" w:cs="Times New Roman"/>
          <w:sz w:val="24"/>
          <w:szCs w:val="24"/>
        </w:rPr>
        <w:t>Повторение  знаний о растениях леса, Сбор  сумки-рюкзака, соревнование по группам.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22.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Какую пищу можно найти в лесу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>Презентация «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</w:rPr>
        <w:t>Съедобные-несъедобные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</w:rPr>
        <w:t>»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23.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Что и как можно приготовить из рыбы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1" w:line="251" w:lineRule="auto"/>
        <w:ind w:left="10" w:right="449" w:hanging="10"/>
        <w:jc w:val="both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>Рассказ  о своем опыте рыбной ловли, выполнение заданий, связанных с видами рыбы, блюдами, которые из них можно приготовить,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24.</w:t>
      </w:r>
      <w:r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Что и как можно приготовить из рыбы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>Презентация «Рыбы наших рек», «Блюда из речной рыбы»</w:t>
      </w:r>
      <w:r w:rsidRPr="00D942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4"/>
        <w:ind w:left="-5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25.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Дары моря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>Знакомство с морскими обитателями.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26.  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Дары моря</w:t>
      </w:r>
      <w:proofErr w:type="gramStart"/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.</w:t>
      </w:r>
      <w:proofErr w:type="gramEnd"/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3768AA" wp14:editId="59B70A23">
                <wp:simplePos x="0" y="0"/>
                <wp:positionH relativeFrom="column">
                  <wp:posOffset>-18287</wp:posOffset>
                </wp:positionH>
                <wp:positionV relativeFrom="paragraph">
                  <wp:posOffset>12185</wp:posOffset>
                </wp:positionV>
                <wp:extent cx="6244717" cy="152400"/>
                <wp:effectExtent l="0" t="0" r="0" b="0"/>
                <wp:wrapNone/>
                <wp:docPr id="20993" name="Group 20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717" cy="152400"/>
                          <a:chOff x="0" y="0"/>
                          <a:chExt cx="6244717" cy="152400"/>
                        </a:xfrm>
                      </wpg:grpSpPr>
                      <wps:wsp>
                        <wps:cNvPr id="27855" name="Shape 27855"/>
                        <wps:cNvSpPr/>
                        <wps:spPr>
                          <a:xfrm>
                            <a:off x="0" y="0"/>
                            <a:ext cx="62447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717" h="152400">
                                <a:moveTo>
                                  <a:pt x="0" y="0"/>
                                </a:moveTo>
                                <a:lnTo>
                                  <a:pt x="6244717" y="0"/>
                                </a:lnTo>
                                <a:lnTo>
                                  <a:pt x="624471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1ED683B" id="Group 20993" o:spid="_x0000_s1026" style="position:absolute;margin-left:-1.45pt;margin-top:.95pt;width:491.7pt;height:12pt;z-index:251659264" coordsize="6244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">
                <v:shape id="Shape 27855" o:spid="_x0000_s1027" style="position:absolute;width:62447;height:1524;visibility:visible;mso-wrap-style:square;v-text-anchor:top" coordsize="624471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vG8UA&#10;AADeAAAADwAAAGRycy9kb3ducmV2LnhtbESPQWvCQBSE7wX/w/IEb3WjmMamriIFoadiVy+9PbKv&#10;2WD2bchuY/rvu4LgcZiZb5jNbnStGKgPjWcFi3kGgrjypuFawfl0eF6DCBHZYOuZFPxRgN128rTB&#10;0vgrf9GgYy0ShEOJCmyMXSllqCw5DHPfESfvx/cOY5J9LU2P1wR3rVxm2Yt02HBasNjRu6Xqon+d&#10;gmqFo84v9hi/B12sNJu6+HxVajYd928gIo3xEb63P4yCZbHOc7jdS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K8bxQAAAN4AAAAPAAAAAAAAAAAAAAAAAJgCAABkcnMv&#10;ZG93bnJldi54bWxQSwUGAAAAAAQABAD1AAAAigMAAAAA&#10;" path="m,l6244717,r,152400l,152400,,e" stroked="f" strokeweight="0">
                  <v:stroke miterlimit="83231f" joinstyle="miter"/>
                  <v:path arrowok="t" textboxrect="0,0,6244717,152400"/>
                </v:shape>
              </v:group>
            </w:pict>
          </mc:Fallback>
        </mc:AlternateContent>
      </w:r>
      <w:r w:rsidRPr="00D94277">
        <w:rPr>
          <w:rFonts w:ascii="Times New Roman" w:eastAsia="Yu Gothic" w:hAnsi="Times New Roman" w:cs="Times New Roman"/>
          <w:sz w:val="24"/>
          <w:szCs w:val="24"/>
        </w:rPr>
        <w:t>Презентация «Обитатели моря», «Морепродукты»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27.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Кулинарное путешествие по России.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 xml:space="preserve">Знакомство </w:t>
      </w: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ab/>
        <w:t xml:space="preserve">с </w:t>
      </w: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ab/>
        <w:t xml:space="preserve">особенностями </w:t>
      </w: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ab/>
        <w:t>кулинарных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пристрастий народов России, приготовление  и защита мини-проектов о наиболее интересных рецептах, фактах, продуктах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28. 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gram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Кулинарное</w:t>
      </w:r>
      <w:proofErr w:type="gram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путешествиетпо</w:t>
      </w:r>
      <w:proofErr w:type="spell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России.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 w:line="21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>Защита мини-проектов  о наиболее интересных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рецептах, фактах, продуктах.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29. 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gram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Кулинарное</w:t>
      </w:r>
      <w:proofErr w:type="gram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путешествиетпо</w:t>
      </w:r>
      <w:proofErr w:type="spell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России.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 w:line="21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>Презентации «Кулинарные традиции народов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нашей страны»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30.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Что можно </w:t>
      </w:r>
      <w:proofErr w:type="gram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приготовить</w:t>
      </w:r>
      <w:proofErr w:type="gram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если выбор продуктов ограничен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 w:line="21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  <w:shd w:val="clear" w:color="auto" w:fill="FFFFFF"/>
        </w:rPr>
        <w:t>Украшения из овощей, по группам приготовление</w:t>
      </w: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 салатов  и украшение его.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31. 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Что можно </w:t>
      </w:r>
      <w:proofErr w:type="gram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приготовить</w:t>
      </w:r>
      <w:proofErr w:type="gram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если выбор продуктов ограничен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0CCC63" wp14:editId="2C09CC7B">
                <wp:simplePos x="0" y="0"/>
                <wp:positionH relativeFrom="column">
                  <wp:posOffset>-18287</wp:posOffset>
                </wp:positionH>
                <wp:positionV relativeFrom="paragraph">
                  <wp:posOffset>-42675</wp:posOffset>
                </wp:positionV>
                <wp:extent cx="6250814" cy="252984"/>
                <wp:effectExtent l="0" t="0" r="0" b="0"/>
                <wp:wrapNone/>
                <wp:docPr id="20994" name="Group 20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4" cy="252984"/>
                          <a:chOff x="0" y="0"/>
                          <a:chExt cx="6250814" cy="252984"/>
                        </a:xfrm>
                      </wpg:grpSpPr>
                      <wps:wsp>
                        <wps:cNvPr id="27856" name="Shape 27856"/>
                        <wps:cNvSpPr/>
                        <wps:spPr>
                          <a:xfrm>
                            <a:off x="0" y="0"/>
                            <a:ext cx="625081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4" h="252984">
                                <a:moveTo>
                                  <a:pt x="0" y="0"/>
                                </a:moveTo>
                                <a:lnTo>
                                  <a:pt x="6250814" y="0"/>
                                </a:lnTo>
                                <a:lnTo>
                                  <a:pt x="625081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976167" id="Group 20994" o:spid="_x0000_s1026" style="position:absolute;margin-left:-1.45pt;margin-top:-3.35pt;width:492.2pt;height:19.9pt;z-index:-251656192" coordsize="62508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">
                <v:shape id="Shape 27856" o:spid="_x0000_s1027" style="position:absolute;width:62508;height:2529;visibility:visible;mso-wrap-style:square;v-text-anchor:top" coordsize="625081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C0cYA&#10;AADeAAAADwAAAGRycy9kb3ducmV2LnhtbESP3WrCQBSE7wu+w3IEb4puGqg/0VWkIIr1xp8HOGSP&#10;2WD2bMiuMfbp3UKhl8PMfMMsVp2tREuNLx0r+BglIIhzp0suFFzOm+EUhA/IGivHpOBJHlbL3tsC&#10;M+0efKT2FAoRIewzVGBCqDMpfW7Ioh+5mjh6V9dYDFE2hdQNPiLcVjJNkrG0WHJcMFjTl6H8drpb&#10;BXZnZnn5vk3bn9C553nPfPhmpQb9bj0HEagL/+G/9k4rSCfTzzH83olX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VC0cYAAADeAAAADwAAAAAAAAAAAAAAAACYAgAAZHJz&#10;L2Rvd25yZXYueG1sUEsFBgAAAAAEAAQA9QAAAIsDAAAAAA==&#10;" path="m,l6250814,r,252984l,252984,,e" stroked="f" strokeweight="0">
                  <v:stroke miterlimit="83231f" joinstyle="miter"/>
                  <v:path arrowok="t" textboxrect="0,0,6250814,252984"/>
                </v:shape>
              </v:group>
            </w:pict>
          </mc:Fallback>
        </mc:AlternateContent>
      </w:r>
      <w:r w:rsidRPr="00D94277">
        <w:rPr>
          <w:rFonts w:ascii="Times New Roman" w:eastAsia="Yu Gothic" w:hAnsi="Times New Roman" w:cs="Times New Roman"/>
          <w:sz w:val="24"/>
          <w:szCs w:val="24"/>
        </w:rPr>
        <w:t>Презентация «Украшения из овощей»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 32</w:t>
      </w: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 xml:space="preserve">.  </w:t>
      </w:r>
      <w:r w:rsidRPr="00D942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Что можно </w:t>
      </w:r>
      <w:proofErr w:type="gramStart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приготовить</w:t>
      </w:r>
      <w:proofErr w:type="gramEnd"/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если выбор продуктов ограничен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Ролевая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 xml:space="preserve">игра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 xml:space="preserve">«Идем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 xml:space="preserve">в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 xml:space="preserve">кафе», </w:t>
      </w:r>
      <w:r w:rsidRPr="00D94277">
        <w:rPr>
          <w:rFonts w:ascii="Times New Roman" w:eastAsia="Yu Gothic" w:hAnsi="Times New Roman" w:cs="Times New Roman"/>
          <w:sz w:val="24"/>
          <w:szCs w:val="24"/>
        </w:rPr>
        <w:tab/>
        <w:t>закрепление полученных ЗУН, применение на практике.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33. </w:t>
      </w:r>
      <w:r w:rsidRPr="00D9427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Как правильно вести себя за столом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3" w:line="254" w:lineRule="auto"/>
        <w:ind w:left="10" w:right="409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Yu Gothic" w:hAnsi="Times New Roman" w:cs="Times New Roman"/>
          <w:sz w:val="24"/>
          <w:szCs w:val="24"/>
        </w:rPr>
        <w:t>Ролевой игра</w:t>
      </w:r>
      <w:proofErr w:type="gramStart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,</w:t>
      </w:r>
      <w:proofErr w:type="gramEnd"/>
      <w:r w:rsidRPr="00D94277">
        <w:rPr>
          <w:rFonts w:ascii="Times New Roman" w:eastAsia="Yu Gothic" w:hAnsi="Times New Roman" w:cs="Times New Roman"/>
          <w:sz w:val="24"/>
          <w:szCs w:val="24"/>
        </w:rPr>
        <w:t xml:space="preserve"> накрывание на  стол на пикнике для своих товарищей и родителей.</w:t>
      </w: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547C6D" w:rsidP="000F71BA">
      <w:pPr>
        <w:spacing w:after="40"/>
        <w:ind w:left="10" w:hanging="10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F71BA" w:rsidRPr="00D94277" w:rsidRDefault="000F71BA" w:rsidP="00547C6D">
      <w:pPr>
        <w:spacing w:after="3" w:line="254" w:lineRule="auto"/>
        <w:ind w:right="409"/>
        <w:rPr>
          <w:rFonts w:ascii="Times New Roman" w:hAnsi="Times New Roman" w:cs="Times New Roman"/>
          <w:sz w:val="24"/>
          <w:szCs w:val="24"/>
        </w:rPr>
      </w:pPr>
    </w:p>
    <w:p w:rsidR="000F71BA" w:rsidRPr="00D94277" w:rsidRDefault="000F71BA" w:rsidP="000F71BA">
      <w:pPr>
        <w:pStyle w:val="1"/>
        <w:ind w:right="313"/>
        <w:rPr>
          <w:szCs w:val="24"/>
        </w:rPr>
      </w:pPr>
      <w:r w:rsidRPr="00D94277">
        <w:rPr>
          <w:szCs w:val="24"/>
        </w:rPr>
        <w:t>Календарн</w:t>
      </w:r>
      <w:r w:rsidR="00547C6D" w:rsidRPr="00D94277">
        <w:rPr>
          <w:szCs w:val="24"/>
        </w:rPr>
        <w:t>о-тематический план  2  год  (33</w:t>
      </w:r>
      <w:r w:rsidRPr="00D94277">
        <w:rPr>
          <w:szCs w:val="24"/>
        </w:rPr>
        <w:t xml:space="preserve">ч)  </w:t>
      </w:r>
    </w:p>
    <w:p w:rsidR="000F71BA" w:rsidRPr="00D94277" w:rsidRDefault="000F71BA" w:rsidP="000F71B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94" w:type="dxa"/>
        <w:tblInd w:w="-288" w:type="dxa"/>
        <w:tblCellMar>
          <w:top w:w="53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531"/>
        <w:gridCol w:w="879"/>
        <w:gridCol w:w="2291"/>
        <w:gridCol w:w="479"/>
        <w:gridCol w:w="1942"/>
        <w:gridCol w:w="1765"/>
        <w:gridCol w:w="2407"/>
      </w:tblGrid>
      <w:tr w:rsidR="000F71BA" w:rsidRPr="00D94277" w:rsidTr="00547C6D">
        <w:trPr>
          <w:trHeight w:val="28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spacing w:after="18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учебного занятия 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F64E59" wp14:editId="1A2860A2">
                      <wp:extent cx="168754" cy="809498"/>
                      <wp:effectExtent l="0" t="0" r="0" b="0"/>
                      <wp:docPr id="20757" name="Group 20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09498"/>
                                <a:chOff x="0" y="0"/>
                                <a:chExt cx="168754" cy="809498"/>
                              </a:xfrm>
                            </wpg:grpSpPr>
                            <wps:wsp>
                              <wps:cNvPr id="889" name="Rectangle 889"/>
                              <wps:cNvSpPr/>
                              <wps:spPr>
                                <a:xfrm rot="-5399999">
                                  <a:off x="-248816" y="346178"/>
                                  <a:ext cx="74225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6D85" w:rsidRDefault="00546D85" w:rsidP="000F71B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Всего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0" name="Rectangle 890"/>
                              <wps:cNvSpPr/>
                              <wps:spPr>
                                <a:xfrm rot="-5399999">
                                  <a:off x="-20789" y="16168"/>
                                  <a:ext cx="2862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6D85" w:rsidRDefault="00546D85" w:rsidP="000F71B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1" name="Rectangle 891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6D85" w:rsidRDefault="00546D85" w:rsidP="000F71B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F64E59" id="Group 20757" o:spid="_x0000_s1026" style="width:13.3pt;height:63.75pt;mso-position-horizontal-relative:char;mso-position-vertical-relative:line" coordsize="1687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">
                      <v:rect id="Rectangle 889" o:spid="_x0000_s1027" style="position:absolute;left:-2488;top:3461;width:742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Zv8YA&#10;AADcAAAADwAAAGRycy9kb3ducmV2LnhtbESPT2vCQBTE74V+h+UVeqsbpdg0ZiNFkHhRqLbi8Zl9&#10;+UOzb2N21fjtuwWhx2FmfsOk88G04kK9aywrGI8iEMSF1Q1XCr52y5cYhPPIGlvLpOBGDubZ40OK&#10;ibZX/qTL1lciQNglqKD2vkukdEVNBt3IdsTBK21v0AfZV1L3eA1w08pJFE2lwYbDQo0dLWoqfrZn&#10;o+B7vDvvc7c58qE8vb2ufb4pq1yp56fhYwbC0+D/w/f2SiuI43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xZv8YAAADcAAAADwAAAAAAAAAAAAAAAACYAgAAZHJz&#10;L2Rvd25yZXYueG1sUEsFBgAAAAAEAAQA9QAAAIsDAAAAAA==&#10;" filled="f" stroked="f">
                        <v:textbox inset="0,0,0,0">
                          <w:txbxContent>
                            <w:p w:rsidR="00546D85" w:rsidRDefault="00546D85" w:rsidP="000F71B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Всего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90" o:spid="_x0000_s1028" style="position:absolute;left:-208;top:162;width:286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m/8IA&#10;AADcAAAADwAAAGRycy9kb3ducmV2LnhtbERPy4rCMBTdC/5DuII7TRVRpxpFBKkbBXVmcHltbh/Y&#10;3NQmaufvJ4uBWR7Oe7luTSVe1LjSsoLRMAJBnFpdcq7g87IbzEE4j6yxskwKfsjBetXtLDHW9s0n&#10;ep19LkIIuxgVFN7XsZQuLcigG9qaOHCZbQz6AJtc6gbfIdxUchxFU2mw5NBQYE3bgtL7+WkUfI0u&#10;z+/EHW98zR6zycEnxyxPlOr32s0ChKfW/4v/3HutYP4R5oc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2b/wgAAANwAAAAPAAAAAAAAAAAAAAAAAJgCAABkcnMvZG93&#10;bnJldi54bWxQSwUGAAAAAAQABAD1AAAAhwMAAAAA&#10;" filled="f" stroked="f">
                        <v:textbox inset="0,0,0,0">
                          <w:txbxContent>
                            <w:p w:rsidR="00546D85" w:rsidRDefault="00546D85" w:rsidP="000F71B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сов</w:t>
                              </w:r>
                            </w:p>
                          </w:txbxContent>
                        </v:textbox>
                      </v:rect>
                      <v:rect id="Rectangle 891" o:spid="_x0000_s102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DZMUA&#10;AADcAAAADwAAAGRycy9kb3ducmV2LnhtbESPW2vCQBSE3wX/w3IE33STIlVTV5FCSV8qeCt9PM2e&#10;XDB7Ns2umv57VxB8HGbmG2ax6kwtLtS6yrKCeByBIM6srrhQcNh/jGYgnEfWWFsmBf/kYLXs9xaY&#10;aHvlLV12vhABwi5BBaX3TSKly0oy6Ma2IQ5ebluDPsi2kLrFa4CbWr5E0as0WHFYKLGh95Ky0+5s&#10;FBzj/fk7dZtf/sn/ppMvn27yIlVqOOjWbyA8df4ZfrQ/tYLZP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8NkxQAAANwAAAAPAAAAAAAAAAAAAAAAAJgCAABkcnMv&#10;ZG93bnJldi54bWxQSwUGAAAAAAQABAD1AAAAigMAAAAA&#10;" filled="f" stroked="f">
                        <v:textbox inset="0,0,0,0">
                          <w:txbxContent>
                            <w:p w:rsidR="00546D85" w:rsidRDefault="00546D85" w:rsidP="000F71B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Воспитательная работа </w:t>
            </w:r>
          </w:p>
        </w:tc>
      </w:tr>
      <w:tr w:rsidR="000F71BA" w:rsidRPr="00D94277" w:rsidTr="00547C6D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spacing w:after="4" w:line="236" w:lineRule="auto"/>
              <w:ind w:left="192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часть занятия </w:t>
            </w:r>
          </w:p>
          <w:p w:rsidR="000F71BA" w:rsidRPr="00D94277" w:rsidRDefault="000F71BA" w:rsidP="003F3D32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/форма организации деятельности 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spacing w:after="4" w:line="236" w:lineRule="auto"/>
              <w:ind w:left="105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 занятия </w:t>
            </w:r>
          </w:p>
          <w:p w:rsidR="000F71BA" w:rsidRPr="00D94277" w:rsidRDefault="000F71BA" w:rsidP="003F3D32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/форма организации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BA" w:rsidRPr="00D94277" w:rsidTr="00547C6D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F71BA" w:rsidRPr="00D94277" w:rsidRDefault="000F71BA" w:rsidP="003F3D3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BA" w:rsidRPr="00D94277" w:rsidRDefault="000F71BA" w:rsidP="000F71BA">
      <w:pPr>
        <w:spacing w:after="0"/>
        <w:ind w:left="-1272" w:right="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-288" w:type="dxa"/>
        <w:tblLayout w:type="fixed"/>
        <w:tblCellMar>
          <w:top w:w="5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834"/>
        <w:gridCol w:w="2281"/>
        <w:gridCol w:w="463"/>
        <w:gridCol w:w="1983"/>
        <w:gridCol w:w="1773"/>
        <w:gridCol w:w="2495"/>
      </w:tblGrid>
      <w:tr w:rsidR="000F71BA" w:rsidRPr="00D94277" w:rsidTr="00547C6D">
        <w:trPr>
          <w:trHeight w:val="2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Давайте познакомимся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имеющихся знаний об основах рационального питания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рабочей тетрадью « Две недели в лагере здоровья»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дисциплинированности, самостоятельности действий, выработка умений выполнять правила игры </w:t>
            </w:r>
          </w:p>
        </w:tc>
      </w:tr>
      <w:tr w:rsidR="000F71BA" w:rsidRPr="00D94277" w:rsidTr="00547C6D">
        <w:trPr>
          <w:trHeight w:val="166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Давайте познакомимся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имеющихся знаний об основах рационального питания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рабочей тетрадью « Две недели в лагере здоровья»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дисциплинированности, самостоятельности действий, выработка умений выполнять правила игры </w:t>
            </w:r>
          </w:p>
        </w:tc>
      </w:tr>
      <w:tr w:rsidR="000F71BA" w:rsidRPr="00D94277" w:rsidTr="00547C6D">
        <w:trPr>
          <w:trHeight w:val="249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 чего состоит наша пища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«Из чего состоит пища»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</w:t>
            </w:r>
            <w:proofErr w:type="spell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группы питательных веществ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дневника здоровья. Составление меню. Оформление стенгазеты «Из чего состоит наша пища».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честности, отзывчивости, смелости и находчивости во время игры </w:t>
            </w:r>
          </w:p>
        </w:tc>
      </w:tr>
      <w:tr w:rsidR="000F71BA" w:rsidRPr="00D94277" w:rsidTr="00547C6D">
        <w:trPr>
          <w:trHeight w:val="249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 чего состоит наша пища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«Из чего состоит пища»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</w:t>
            </w:r>
            <w:proofErr w:type="spell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группы питательных веществ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дневника здоровья. Составление меню. Оформление стенгазеты «Из чего состоит наша пища».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  традициям разных народов </w:t>
            </w:r>
          </w:p>
        </w:tc>
      </w:tr>
      <w:tr w:rsidR="000F71BA" w:rsidRPr="00D94277" w:rsidTr="00547C6D">
        <w:trPr>
          <w:trHeight w:val="167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нужно есть в разное время года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нужно есть в разное время года» Блюда национальной кухни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игры. Составление меню. Конкурс кулинаров.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своего  народа </w:t>
            </w:r>
          </w:p>
        </w:tc>
      </w:tr>
      <w:tr w:rsidR="000F71BA" w:rsidRPr="00D94277" w:rsidTr="00547C6D">
        <w:trPr>
          <w:trHeight w:val="166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нужно есть в разное время года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нужно есть в разное время года» Блюда национальной кухни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игры. Составление меню. Конкурс кулинаров.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 традициям </w:t>
            </w:r>
          </w:p>
        </w:tc>
      </w:tr>
    </w:tbl>
    <w:p w:rsidR="000F71BA" w:rsidRPr="00D94277" w:rsidRDefault="000F71BA" w:rsidP="000F71BA">
      <w:pPr>
        <w:spacing w:after="0"/>
        <w:ind w:left="-1272" w:right="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-288" w:type="dxa"/>
        <w:tblLayout w:type="fixed"/>
        <w:tblCellMar>
          <w:top w:w="5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7"/>
        <w:gridCol w:w="820"/>
        <w:gridCol w:w="2283"/>
        <w:gridCol w:w="459"/>
        <w:gridCol w:w="1978"/>
        <w:gridCol w:w="1788"/>
        <w:gridCol w:w="2493"/>
      </w:tblGrid>
      <w:tr w:rsidR="000F71BA" w:rsidRPr="00D94277" w:rsidTr="00547C6D">
        <w:trPr>
          <w:trHeight w:val="16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Как правильно питаться, если занимаешься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надо есть, если хочешь стать </w:t>
            </w:r>
            <w:proofErr w:type="spell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сильнее»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</w:t>
            </w:r>
            <w:proofErr w:type="spell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собственного питания.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«Мой день». Конкурс «Мама папа я  - спортивная семья».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честности, отзывчивости, смелости и находчивости   </w:t>
            </w:r>
          </w:p>
        </w:tc>
      </w:tr>
      <w:tr w:rsidR="000F71BA" w:rsidRPr="00D94277" w:rsidTr="00547C6D">
        <w:trPr>
          <w:trHeight w:val="16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Как правильно питаться, если занимаешься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надо есть, если хочешь стать </w:t>
            </w:r>
            <w:proofErr w:type="spell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сильнее»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</w:t>
            </w:r>
            <w:proofErr w:type="spell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собственного питания.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«Мой день». Конкурс «Мама папа я  - спортивная семья».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дисциплинированности, самостоятельности действий, выработка умений выполнять правила игры </w:t>
            </w:r>
          </w:p>
        </w:tc>
      </w:tr>
      <w:tr w:rsidR="000F71BA" w:rsidRPr="00D94277" w:rsidTr="00547C6D">
        <w:trPr>
          <w:trHeight w:val="24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Где и как готовят пищу.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 Где и </w:t>
            </w:r>
          </w:p>
          <w:p w:rsidR="000F71BA" w:rsidRPr="00D94277" w:rsidRDefault="000F71BA" w:rsidP="003F3D32">
            <w:pPr>
              <w:ind w:left="5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готовят пищу» Устройство кухни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гигиены.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кухню в школьной столовой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игры. </w:t>
            </w:r>
          </w:p>
          <w:p w:rsidR="000F71BA" w:rsidRPr="00D94277" w:rsidRDefault="000F71BA" w:rsidP="003F3D32">
            <w:pPr>
              <w:ind w:left="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«Сказка, сказка, сказка».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выносливости, стремления к победе </w:t>
            </w:r>
          </w:p>
        </w:tc>
      </w:tr>
      <w:tr w:rsidR="000F71BA" w:rsidRPr="00D94277" w:rsidTr="00547C6D">
        <w:trPr>
          <w:trHeight w:val="24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Где и как готовят пищу.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 Где и </w:t>
            </w:r>
          </w:p>
          <w:p w:rsidR="000F71BA" w:rsidRPr="00D94277" w:rsidRDefault="000F71BA" w:rsidP="003F3D32">
            <w:pPr>
              <w:ind w:left="5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готовят пищу» Устройство кухни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гигиены.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line="23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кухню в школьной столовой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игры. </w:t>
            </w:r>
          </w:p>
          <w:p w:rsidR="000F71BA" w:rsidRPr="00D94277" w:rsidRDefault="000F71BA" w:rsidP="003F3D32">
            <w:pPr>
              <w:ind w:left="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«Сказка, сказка, сказка».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выдержки, ловкости, взаимовыручки </w:t>
            </w:r>
          </w:p>
        </w:tc>
      </w:tr>
      <w:tr w:rsidR="000F71BA" w:rsidRPr="00D94277" w:rsidTr="00547C6D">
        <w:trPr>
          <w:trHeight w:val="249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Где и как готовят пищу.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D94277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и </w:t>
            </w:r>
          </w:p>
          <w:p w:rsidR="000F71BA" w:rsidRPr="00D94277" w:rsidRDefault="000F71BA" w:rsidP="003F3D32">
            <w:pPr>
              <w:ind w:left="5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готовят пищу» Устройство кухни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гигиены.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3"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ия на кухню в школьной столовой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игры. </w:t>
            </w:r>
          </w:p>
          <w:p w:rsidR="000F71BA" w:rsidRPr="00D94277" w:rsidRDefault="000F71BA" w:rsidP="003F3D32">
            <w:pPr>
              <w:ind w:left="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«Сказка, сказка, сказка».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выдержки, ловкости, взаимовыручки </w:t>
            </w:r>
          </w:p>
        </w:tc>
      </w:tr>
      <w:tr w:rsidR="000F71BA" w:rsidRPr="00D94277" w:rsidTr="00547C6D">
        <w:trPr>
          <w:trHeight w:val="139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Как правильно накрыть стол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правильно накрыть стол»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приборы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игры. Конкурс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«Салфеточка».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выносливости, стремления к победе  </w:t>
            </w:r>
          </w:p>
        </w:tc>
      </w:tr>
      <w:tr w:rsidR="000F71BA" w:rsidRPr="00D94277" w:rsidTr="00547C6D">
        <w:trPr>
          <w:trHeight w:val="1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Как правильно накрыть стол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правильно накрыть стол»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приборы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5" w:line="23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игры. Конкурс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«Салфеточка».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 традициям своего народа </w:t>
            </w:r>
          </w:p>
        </w:tc>
      </w:tr>
    </w:tbl>
    <w:p w:rsidR="000F71BA" w:rsidRPr="00D94277" w:rsidRDefault="000F71BA" w:rsidP="000F71BA">
      <w:pPr>
        <w:spacing w:after="0"/>
        <w:ind w:left="-1272" w:right="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2" w:type="dxa"/>
        <w:tblInd w:w="-288" w:type="dxa"/>
        <w:tblLayout w:type="fixed"/>
        <w:tblCellMar>
          <w:top w:w="48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17"/>
        <w:gridCol w:w="764"/>
        <w:gridCol w:w="2202"/>
        <w:gridCol w:w="444"/>
        <w:gridCol w:w="1911"/>
        <w:gridCol w:w="1958"/>
        <w:gridCol w:w="2496"/>
      </w:tblGrid>
      <w:tr w:rsidR="000F71BA" w:rsidRPr="00D94277" w:rsidTr="00384D2E">
        <w:trPr>
          <w:trHeight w:val="139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Как правильно накрыть стол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правильно накрыть стол»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приборы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игры. Конкурс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«Салфеточка».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фольклорным традициям разных народов </w:t>
            </w:r>
          </w:p>
        </w:tc>
      </w:tr>
      <w:tr w:rsidR="000F71BA" w:rsidRPr="00D94277" w:rsidTr="00384D2E">
        <w:trPr>
          <w:trHeight w:val="222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Молоко и молочные продукты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«Роль молока в питании детей». Ассортимент молочных продуктов.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5" w:line="23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исследование </w:t>
            </w:r>
          </w:p>
          <w:p w:rsidR="000F71BA" w:rsidRPr="00D94277" w:rsidRDefault="000F71BA" w:rsidP="003F3D32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удивительное молоко». Игра «Молочное меню».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 взаимовыручки </w:t>
            </w:r>
          </w:p>
        </w:tc>
      </w:tr>
      <w:tr w:rsidR="000F71BA" w:rsidRPr="00D94277" w:rsidTr="00384D2E">
        <w:trPr>
          <w:trHeight w:val="22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Молоко и молочные продукты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«Роль молока в питании детей». Ассортимент молочных продуктов.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исследование </w:t>
            </w:r>
          </w:p>
          <w:p w:rsidR="000F71BA" w:rsidRPr="00D94277" w:rsidRDefault="000F71BA" w:rsidP="003F3D32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удивительное молоко». Игра «Молочное меню».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выносливости, стремления к победе  </w:t>
            </w:r>
          </w:p>
        </w:tc>
      </w:tr>
      <w:tr w:rsidR="000F71BA" w:rsidRPr="00D94277" w:rsidTr="00384D2E">
        <w:trPr>
          <w:trHeight w:val="222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Молоко и молочные продукты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«Роль молока в питании детей». Ассортимент молочных продуктов.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исследование </w:t>
            </w:r>
          </w:p>
          <w:p w:rsidR="000F71BA" w:rsidRPr="00D94277" w:rsidRDefault="000F71BA" w:rsidP="003F3D32">
            <w:pPr>
              <w:spacing w:after="3"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удивительное молоко». Игра «Молочное меню».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дисциплинированности, самостоятельности действий, выработка умений выполнять правила игры </w:t>
            </w:r>
          </w:p>
        </w:tc>
      </w:tr>
      <w:tr w:rsidR="000F71BA" w:rsidRPr="00D94277" w:rsidTr="00384D2E">
        <w:trPr>
          <w:trHeight w:val="19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Блюда из зерна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«Пора ужинать»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Ужин, как обязательный компонент питания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меню для ужина. Оформление плаката «Пора </w:t>
            </w:r>
            <w:proofErr w:type="spell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ужинать»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оле</w:t>
            </w:r>
            <w:proofErr w:type="spell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выен</w:t>
            </w:r>
            <w:proofErr w:type="spell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традициям  семьи </w:t>
            </w:r>
          </w:p>
        </w:tc>
      </w:tr>
      <w:tr w:rsidR="000F71BA" w:rsidRPr="00D94277" w:rsidTr="00384D2E">
        <w:trPr>
          <w:trHeight w:val="11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Блюда из зерна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игр и эстафет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соревнования, с подведением итогов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внимательности, взаимоуважения </w:t>
            </w:r>
          </w:p>
        </w:tc>
      </w:tr>
      <w:tr w:rsidR="000F71BA" w:rsidRPr="00D94277" w:rsidTr="00384D2E">
        <w:trPr>
          <w:trHeight w:val="114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Блюда из зерна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игр и эстафет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соревнования, с подведением итогов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 мнению других </w:t>
            </w:r>
          </w:p>
        </w:tc>
      </w:tr>
    </w:tbl>
    <w:p w:rsidR="000F71BA" w:rsidRPr="00D94277" w:rsidRDefault="000F71BA" w:rsidP="000F71BA">
      <w:pPr>
        <w:spacing w:after="0"/>
        <w:ind w:left="-1272" w:right="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-288" w:type="dxa"/>
        <w:tblLayout w:type="fixed"/>
        <w:tblCellMar>
          <w:top w:w="5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26"/>
        <w:gridCol w:w="819"/>
        <w:gridCol w:w="2199"/>
        <w:gridCol w:w="577"/>
        <w:gridCol w:w="1961"/>
        <w:gridCol w:w="1782"/>
        <w:gridCol w:w="2484"/>
      </w:tblGrid>
      <w:tr w:rsidR="000F71BA" w:rsidRPr="00D94277" w:rsidTr="00D94277">
        <w:trPr>
          <w:trHeight w:val="332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spacing w:after="19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Какую пищу можно </w:t>
            </w:r>
          </w:p>
          <w:p w:rsidR="000F71BA" w:rsidRPr="00D94277" w:rsidRDefault="000F71BA" w:rsidP="003F3D32">
            <w:pPr>
              <w:ind w:left="5" w:right="135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найти в лесу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«Какую пищу можно найти в лесу» Правила поведения в лесу. Правила сбора грибов и ягод.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тетрадях.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Походная математика»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– спектакль « 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уважения к  традициям русского народа </w:t>
            </w:r>
          </w:p>
        </w:tc>
      </w:tr>
      <w:tr w:rsidR="000F71BA" w:rsidRPr="00D94277" w:rsidTr="00D94277">
        <w:trPr>
          <w:trHeight w:val="332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spacing w:after="19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Какую пищу можно </w:t>
            </w:r>
          </w:p>
          <w:p w:rsidR="000F71BA" w:rsidRPr="00D94277" w:rsidRDefault="000F71BA" w:rsidP="003F3D32">
            <w:pPr>
              <w:ind w:left="5" w:right="135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найти в лесу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«Какую пищу можно найти в лесу» Правила поведения в лесу. Правила сбора грибов и ягод.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тетрадях.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Походная математика»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– спектакль « 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честности, отзывчивости, смелости и находчивости во время игры </w:t>
            </w:r>
          </w:p>
        </w:tc>
      </w:tr>
      <w:tr w:rsidR="000F71BA" w:rsidRPr="00D94277" w:rsidTr="00D94277">
        <w:trPr>
          <w:trHeight w:val="36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и как можно приготовить из рыбы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и как можно приготовить из рыбы» Важность употребления рыбных продуктов.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поваров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Рыбное меню»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подводном царстве»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пословиц и поговорок»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D9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дисциплинированности, самостоятельности действий,   </w:t>
            </w:r>
          </w:p>
        </w:tc>
      </w:tr>
      <w:tr w:rsidR="000F71BA" w:rsidRPr="00D94277" w:rsidTr="00D94277">
        <w:trPr>
          <w:trHeight w:val="194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и как можно приготовить из рыбы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морепродуктах. Блюда из морепродуктов Знакомство с обитателями моря.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line="23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тетрадях. Викторина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D94277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Нептуна»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умения самостоятельно  в свободное время готовить своими руками </w:t>
            </w:r>
          </w:p>
        </w:tc>
      </w:tr>
    </w:tbl>
    <w:p w:rsidR="000F71BA" w:rsidRPr="00D94277" w:rsidRDefault="000F71BA" w:rsidP="000F71BA">
      <w:pPr>
        <w:spacing w:after="0"/>
        <w:ind w:left="-1272" w:right="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22" w:type="dxa"/>
        <w:tblInd w:w="-288" w:type="dxa"/>
        <w:tblCellMar>
          <w:top w:w="5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10"/>
        <w:gridCol w:w="773"/>
        <w:gridCol w:w="2233"/>
        <w:gridCol w:w="441"/>
        <w:gridCol w:w="1932"/>
        <w:gridCol w:w="1796"/>
        <w:gridCol w:w="2637"/>
      </w:tblGrid>
      <w:tr w:rsidR="003F3D32" w:rsidRPr="00D94277" w:rsidTr="00384D2E">
        <w:trPr>
          <w:trHeight w:val="31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Дары моря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и как можно приготовить из рыбы» Важность употребления рыбных продуктов.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поваров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Рыбное меню»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В подводном царстве»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пословиц и поговорок»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Привитие любви к полезным продуктам моря </w:t>
            </w:r>
          </w:p>
        </w:tc>
      </w:tr>
      <w:tr w:rsidR="003F3D32" w:rsidRPr="00D94277" w:rsidTr="00384D2E">
        <w:trPr>
          <w:trHeight w:val="17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Дары моря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морепродуктах. Блюда из морепродуктов Знакомство с обитателями моря.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line="23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тетрадях. Викторина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D94277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</w:p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Нептуна»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честности, отзывчивости, смелости и находчивости   </w:t>
            </w:r>
          </w:p>
        </w:tc>
      </w:tr>
      <w:tr w:rsidR="003F3D32" w:rsidRPr="00D94277" w:rsidTr="00384D2E">
        <w:trPr>
          <w:trHeight w:val="21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Кулинарное путешествие по России.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традициями питания регионов, историей быта своего народа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27" w:line="25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рисунков «Вкусный маршрут»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D94277" w:rsidP="003F3D32">
            <w:pPr>
              <w:ind w:left="5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проект «К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улинарный 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глобус»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дисциплинированности, самостоятельности действий, выработка умений выполнять правила игры </w:t>
            </w:r>
          </w:p>
        </w:tc>
      </w:tr>
      <w:tr w:rsidR="003F3D32" w:rsidRPr="00D94277" w:rsidTr="00384D2E">
        <w:trPr>
          <w:trHeight w:val="21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Кулинарное путешествие по России.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традициями питания регионов, историей быта своего народа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41" w:line="24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рисунков «Вкусный маршрут»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D94277" w:rsidP="003F3D32">
            <w:pPr>
              <w:ind w:left="5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проект «К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улинарный глобус»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и привитие любви к  традициям своего народа </w:t>
            </w:r>
          </w:p>
        </w:tc>
      </w:tr>
      <w:tr w:rsidR="003F3D32" w:rsidRPr="00D94277" w:rsidTr="00384D2E">
        <w:trPr>
          <w:trHeight w:val="21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Кулинарное путешествие по России.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традициями питания регионов, историей быта своего народа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41" w:line="24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рисунков «Вкусный маршрут»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BA" w:rsidRPr="00D94277" w:rsidRDefault="000F71BA" w:rsidP="003F3D32">
            <w:pPr>
              <w:ind w:left="5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проект « кулинарный глобус»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честности, отзывчивости, смелости и находчивости во время игры </w:t>
            </w:r>
          </w:p>
        </w:tc>
      </w:tr>
      <w:tr w:rsidR="003F3D32" w:rsidRPr="00D94277" w:rsidTr="00384D2E">
        <w:trPr>
          <w:trHeight w:val="19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можно приготовить, если выбор продуктов ограничен.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D94277" w:rsidP="003F3D32">
            <w:pPr>
              <w:ind w:left="5"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проблему 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приготовить,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есл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выбор продуктов ограничен»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D94277" w:rsidP="003F3D32">
            <w:pPr>
              <w:ind w:left="5"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 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недельное меню»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необитаемом острове»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 чувства  уважения к  традициям народа </w:t>
            </w:r>
          </w:p>
        </w:tc>
      </w:tr>
      <w:tr w:rsidR="003F3D32" w:rsidRPr="00D94277" w:rsidTr="00384D2E">
        <w:trPr>
          <w:trHeight w:val="19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можно приготовить, если выбор продуктов ограничен.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D94277" w:rsidP="003F3D32">
            <w:pPr>
              <w:ind w:left="5"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проблему 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приготовить,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есл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выбор продуктов ограничен»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недельное меню»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необитаемом острове»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любви к своему здоровью </w:t>
            </w:r>
          </w:p>
        </w:tc>
      </w:tr>
      <w:tr w:rsidR="003F3D32" w:rsidRPr="00D94277" w:rsidTr="00384D2E">
        <w:trPr>
          <w:trHeight w:val="19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Что можно приготовить, если выбор продуктов ограничен.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D94277" w:rsidP="003F3D32">
            <w:pPr>
              <w:ind w:left="5"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проблему «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приготовить,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есл</w:t>
            </w:r>
            <w:r w:rsidR="000F71BA"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и выбор продуктов ограничен»</w:t>
            </w:r>
            <w:r w:rsidR="000F71BA"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недельное меню»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необитаемом острове»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выдержки,   взаимовыручки,   </w:t>
            </w:r>
          </w:p>
        </w:tc>
      </w:tr>
      <w:tr w:rsidR="003F3D32" w:rsidRPr="00D94277" w:rsidTr="00384D2E">
        <w:trPr>
          <w:trHeight w:val="24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Arial" w:hAnsi="Times New Roman" w:cs="Times New Roman"/>
                <w:sz w:val="24"/>
                <w:szCs w:val="24"/>
              </w:rPr>
              <w:t>Как правильно вести себя за столом.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 и целей проектов, форм их организации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работы, составление плана консультаций с педагогом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5"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 по теме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литературы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</w:t>
            </w:r>
            <w:r w:rsidRPr="00D9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BA" w:rsidRPr="00D94277" w:rsidRDefault="000F71BA" w:rsidP="003F3D32">
            <w:pPr>
              <w:ind w:left="5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любви к культуре поведения за столом </w:t>
            </w:r>
          </w:p>
        </w:tc>
      </w:tr>
    </w:tbl>
    <w:p w:rsidR="000F71BA" w:rsidRPr="00D94277" w:rsidRDefault="000F71BA" w:rsidP="000F71B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384D2E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pStyle w:val="1"/>
        <w:ind w:right="306"/>
        <w:rPr>
          <w:szCs w:val="24"/>
        </w:rPr>
      </w:pPr>
      <w:r w:rsidRPr="00D94277">
        <w:rPr>
          <w:szCs w:val="24"/>
        </w:rPr>
        <w:t xml:space="preserve">Средства контроля </w:t>
      </w:r>
    </w:p>
    <w:p w:rsidR="00D94277" w:rsidRDefault="00D94277" w:rsidP="000F71BA">
      <w:pPr>
        <w:spacing w:after="14" w:line="269" w:lineRule="auto"/>
        <w:ind w:left="504" w:right="658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Средствами контроля </w:t>
      </w:r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 xml:space="preserve">являются:  </w:t>
      </w:r>
    </w:p>
    <w:p w:rsidR="000F71BA" w:rsidRPr="00D94277" w:rsidRDefault="00D94277" w:rsidP="000F71BA">
      <w:pPr>
        <w:spacing w:after="14" w:line="269" w:lineRule="auto"/>
        <w:ind w:left="504" w:right="65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Segoe UI Symbol" w:hAnsi="Times New Roman" w:cs="Times New Roman"/>
          <w:sz w:val="24"/>
          <w:szCs w:val="24"/>
        </w:rPr>
        <w:t>-</w:t>
      </w:r>
      <w:r w:rsidR="000F71BA" w:rsidRPr="00D942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 xml:space="preserve"> праздники </w:t>
      </w:r>
    </w:p>
    <w:p w:rsidR="000F71BA" w:rsidRPr="00D94277" w:rsidRDefault="00D94277" w:rsidP="00D94277">
      <w:pPr>
        <w:spacing w:after="14" w:line="269" w:lineRule="auto"/>
        <w:ind w:righ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 xml:space="preserve">игровые поединки </w:t>
      </w:r>
    </w:p>
    <w:p w:rsidR="000F71BA" w:rsidRPr="00D94277" w:rsidRDefault="00D94277" w:rsidP="00D94277">
      <w:pPr>
        <w:spacing w:after="203" w:line="269" w:lineRule="auto"/>
        <w:ind w:righ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="000F71BA" w:rsidRPr="00D94277">
        <w:rPr>
          <w:rFonts w:ascii="Times New Roman" w:eastAsia="Times New Roman" w:hAnsi="Times New Roman" w:cs="Times New Roman"/>
          <w:sz w:val="24"/>
          <w:szCs w:val="24"/>
        </w:rPr>
        <w:t xml:space="preserve">викторины </w:t>
      </w:r>
    </w:p>
    <w:p w:rsidR="000F71BA" w:rsidRPr="00D94277" w:rsidRDefault="000F71BA" w:rsidP="000F71BA">
      <w:pPr>
        <w:spacing w:after="28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right="29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методические средства обучения </w:t>
      </w:r>
    </w:p>
    <w:p w:rsidR="000F71BA" w:rsidRPr="00D94277" w:rsidRDefault="000F71BA" w:rsidP="000F71BA">
      <w:pPr>
        <w:spacing w:after="0"/>
        <w:ind w:right="250"/>
        <w:jc w:val="center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65" w:type="dxa"/>
        <w:tblInd w:w="144" w:type="dxa"/>
        <w:tblCellMar>
          <w:top w:w="49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473"/>
        <w:gridCol w:w="6992"/>
      </w:tblGrid>
      <w:tr w:rsidR="000F71BA" w:rsidRPr="00D94277" w:rsidTr="003F3D32">
        <w:trPr>
          <w:trHeight w:val="64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16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 </w:t>
            </w:r>
          </w:p>
          <w:p w:rsidR="000F71BA" w:rsidRPr="00D94277" w:rsidRDefault="000F71BA" w:rsidP="003F3D32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left="248"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объектов и средств  материально–технического обеспечения </w:t>
            </w:r>
          </w:p>
        </w:tc>
      </w:tr>
      <w:tr w:rsidR="000F71BA" w:rsidRPr="00D94277" w:rsidTr="003F3D32">
        <w:trPr>
          <w:trHeight w:val="206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Книгопечатная продукция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-Рабочая тетрадь для школьников </w:t>
            </w:r>
            <w:r w:rsidRPr="00D9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Две недели в лагере здоровья</w:t>
            </w:r>
            <w:r w:rsidRPr="00D9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Безруких, А. Макеева, Т. Филиппова, М., ОЛМА </w:t>
            </w:r>
          </w:p>
          <w:p w:rsidR="000F71BA" w:rsidRPr="00D94277" w:rsidRDefault="000F71BA" w:rsidP="003F3D32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 Групп, 2015 </w:t>
            </w:r>
          </w:p>
          <w:p w:rsidR="000F71BA" w:rsidRPr="00D94277" w:rsidRDefault="000F71BA" w:rsidP="003F3D32">
            <w:pPr>
              <w:spacing w:line="278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 для учителя </w:t>
            </w:r>
            <w:r w:rsidRPr="00D9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>Две недели в лагере здоровья</w:t>
            </w:r>
            <w:r w:rsidRPr="00D9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Безруких, А. Макеева, Т. Филиппова, М., ОЛМА Медиа Групп, 2015 </w:t>
            </w:r>
          </w:p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1BA" w:rsidRPr="00D94277" w:rsidTr="003F3D32">
        <w:trPr>
          <w:trHeight w:val="32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пособия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 методические </w:t>
            </w:r>
          </w:p>
        </w:tc>
      </w:tr>
      <w:tr w:rsidR="000F71BA" w:rsidRPr="00D94277" w:rsidTr="003F3D32">
        <w:trPr>
          <w:trHeight w:val="1282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и информационно – коммуникативные средства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Магнитофон. </w:t>
            </w:r>
          </w:p>
          <w:p w:rsidR="000F71BA" w:rsidRPr="00D94277" w:rsidRDefault="000F71BA" w:rsidP="003F3D32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Компьютер. </w:t>
            </w:r>
          </w:p>
          <w:p w:rsidR="000F71BA" w:rsidRPr="00D94277" w:rsidRDefault="000F71BA" w:rsidP="003F3D32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Сканер.  </w:t>
            </w:r>
          </w:p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лазерный. </w:t>
            </w:r>
          </w:p>
        </w:tc>
      </w:tr>
      <w:tr w:rsidR="000F71BA" w:rsidRPr="00D94277" w:rsidTr="003F3D32">
        <w:trPr>
          <w:trHeight w:val="32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BA" w:rsidRPr="00D94277" w:rsidRDefault="000F71BA" w:rsidP="003F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Посуда, скатерти, муляжи продуктов питания </w:t>
            </w:r>
          </w:p>
        </w:tc>
      </w:tr>
    </w:tbl>
    <w:p w:rsidR="000F71BA" w:rsidRPr="00D94277" w:rsidRDefault="000F71BA" w:rsidP="00D94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BA" w:rsidRPr="00D94277" w:rsidRDefault="000F71BA" w:rsidP="000F71B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 w:rsidP="000F71B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D9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1BA" w:rsidRPr="00D94277" w:rsidRDefault="000F71BA">
      <w:pPr>
        <w:rPr>
          <w:rFonts w:ascii="Times New Roman" w:hAnsi="Times New Roman" w:cs="Times New Roman"/>
          <w:sz w:val="24"/>
          <w:szCs w:val="24"/>
        </w:rPr>
      </w:pPr>
    </w:p>
    <w:sectPr w:rsidR="000F71BA" w:rsidRPr="00D9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95D"/>
    <w:multiLevelType w:val="hybridMultilevel"/>
    <w:tmpl w:val="1E502EFC"/>
    <w:lvl w:ilvl="0" w:tplc="09009008">
      <w:start w:val="1"/>
      <w:numFmt w:val="bullet"/>
      <w:lvlText w:val="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E0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8AD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0B5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AC1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C1C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80C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EAE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4D2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5D471A"/>
    <w:multiLevelType w:val="hybridMultilevel"/>
    <w:tmpl w:val="F12E366A"/>
    <w:lvl w:ilvl="0" w:tplc="F14A52D4">
      <w:start w:val="1"/>
      <w:numFmt w:val="bullet"/>
      <w:lvlText w:val="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063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CE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83E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047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C31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32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AA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243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C6267B"/>
    <w:multiLevelType w:val="hybridMultilevel"/>
    <w:tmpl w:val="D82235F8"/>
    <w:lvl w:ilvl="0" w:tplc="B81A35FA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66B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C8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4B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44A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46E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C9D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2D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92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5075BB"/>
    <w:multiLevelType w:val="hybridMultilevel"/>
    <w:tmpl w:val="9100245C"/>
    <w:lvl w:ilvl="0" w:tplc="5CE89DDC">
      <w:start w:val="1"/>
      <w:numFmt w:val="bullet"/>
      <w:lvlText w:val="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00654">
      <w:start w:val="1"/>
      <w:numFmt w:val="bullet"/>
      <w:lvlText w:val="o"/>
      <w:lvlJc w:val="left"/>
      <w:pPr>
        <w:ind w:left="1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C649C">
      <w:start w:val="1"/>
      <w:numFmt w:val="bullet"/>
      <w:lvlText w:val="▪"/>
      <w:lvlJc w:val="left"/>
      <w:pPr>
        <w:ind w:left="2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CA3A6">
      <w:start w:val="1"/>
      <w:numFmt w:val="bullet"/>
      <w:lvlText w:val="•"/>
      <w:lvlJc w:val="left"/>
      <w:pPr>
        <w:ind w:left="2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661D6">
      <w:start w:val="1"/>
      <w:numFmt w:val="bullet"/>
      <w:lvlText w:val="o"/>
      <w:lvlJc w:val="left"/>
      <w:pPr>
        <w:ind w:left="3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42FFC">
      <w:start w:val="1"/>
      <w:numFmt w:val="bullet"/>
      <w:lvlText w:val="▪"/>
      <w:lvlJc w:val="left"/>
      <w:pPr>
        <w:ind w:left="4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7674">
      <w:start w:val="1"/>
      <w:numFmt w:val="bullet"/>
      <w:lvlText w:val="•"/>
      <w:lvlJc w:val="left"/>
      <w:pPr>
        <w:ind w:left="4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8BA6E">
      <w:start w:val="1"/>
      <w:numFmt w:val="bullet"/>
      <w:lvlText w:val="o"/>
      <w:lvlJc w:val="left"/>
      <w:pPr>
        <w:ind w:left="5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C9E86">
      <w:start w:val="1"/>
      <w:numFmt w:val="bullet"/>
      <w:lvlText w:val="▪"/>
      <w:lvlJc w:val="left"/>
      <w:pPr>
        <w:ind w:left="6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212AFE"/>
    <w:multiLevelType w:val="hybridMultilevel"/>
    <w:tmpl w:val="2B5E3462"/>
    <w:lvl w:ilvl="0" w:tplc="0B9C9C8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94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220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671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E7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9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8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03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812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554CBC"/>
    <w:multiLevelType w:val="hybridMultilevel"/>
    <w:tmpl w:val="103C15AC"/>
    <w:lvl w:ilvl="0" w:tplc="BDBC4E8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AE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4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C76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89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0D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ACD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4A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E18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BA"/>
    <w:rsid w:val="00053D97"/>
    <w:rsid w:val="000F71BA"/>
    <w:rsid w:val="00125A67"/>
    <w:rsid w:val="00327A51"/>
    <w:rsid w:val="00384D2E"/>
    <w:rsid w:val="003F3D32"/>
    <w:rsid w:val="00405716"/>
    <w:rsid w:val="004273CB"/>
    <w:rsid w:val="00546D85"/>
    <w:rsid w:val="00547C6D"/>
    <w:rsid w:val="006A3E62"/>
    <w:rsid w:val="008255CD"/>
    <w:rsid w:val="00D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B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F71BA"/>
    <w:pPr>
      <w:keepNext/>
      <w:keepLines/>
      <w:spacing w:after="3"/>
      <w:ind w:left="10" w:right="3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1B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F71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CD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B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F71BA"/>
    <w:pPr>
      <w:keepNext/>
      <w:keepLines/>
      <w:spacing w:after="3"/>
      <w:ind w:left="10" w:right="3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1B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F71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CD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7</cp:revision>
  <dcterms:created xsi:type="dcterms:W3CDTF">2022-12-18T17:29:00Z</dcterms:created>
  <dcterms:modified xsi:type="dcterms:W3CDTF">2022-12-24T12:25:00Z</dcterms:modified>
</cp:coreProperties>
</file>