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88" w:rsidRPr="006B1288" w:rsidRDefault="006B1288" w:rsidP="006B1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6B1288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6B1288" w:rsidRPr="006B1288" w:rsidRDefault="006B1288" w:rsidP="006B1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6B1288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«Айдарская средняя общеобразовательная школа </w:t>
      </w:r>
      <w:proofErr w:type="gramStart"/>
      <w:r w:rsidRPr="006B1288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имени Героя Советского Союза Бориса Григорьевича</w:t>
      </w:r>
      <w:proofErr w:type="gramEnd"/>
      <w:r w:rsidRPr="006B1288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Кандыбина Ровеньского района </w:t>
      </w:r>
    </w:p>
    <w:p w:rsidR="006B1288" w:rsidRPr="006B1288" w:rsidRDefault="006B1288" w:rsidP="006B1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6B1288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Белгородской области»</w:t>
      </w:r>
    </w:p>
    <w:p w:rsidR="006B1288" w:rsidRPr="006B1288" w:rsidRDefault="006B1288" w:rsidP="006B1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</w:p>
    <w:p w:rsidR="006B1288" w:rsidRPr="006B1288" w:rsidRDefault="006B1288" w:rsidP="006B1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</w:pPr>
    </w:p>
    <w:p w:rsidR="006B1288" w:rsidRPr="006B1288" w:rsidRDefault="006B1288" w:rsidP="006B1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</w:pPr>
      <w:r w:rsidRPr="006B1288"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  <w:t>ПРИКАЗ</w:t>
      </w:r>
    </w:p>
    <w:p w:rsidR="006B1288" w:rsidRPr="006B1288" w:rsidRDefault="006B1288" w:rsidP="006B1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</w:pPr>
    </w:p>
    <w:p w:rsidR="006B1288" w:rsidRPr="006B1288" w:rsidRDefault="006B1288" w:rsidP="006B128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6B1288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от </w:t>
      </w:r>
      <w:r w:rsidR="00AC67E7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31 августа</w:t>
      </w:r>
      <w:r w:rsidRPr="006B1288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2019 года                         </w:t>
      </w:r>
      <w:r w:rsidR="003547EB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                             </w:t>
      </w:r>
      <w:r w:rsidRPr="006B1288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                           №</w:t>
      </w:r>
      <w:r w:rsidR="00AC67E7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300</w:t>
      </w:r>
    </w:p>
    <w:p w:rsidR="006B1288" w:rsidRPr="006B1288" w:rsidRDefault="006B1288" w:rsidP="006B12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288" w:rsidRPr="006B1288" w:rsidRDefault="006B1288" w:rsidP="006B12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60C" w:rsidRDefault="0054060C" w:rsidP="0054060C">
      <w:pPr>
        <w:tabs>
          <w:tab w:val="left" w:pos="6379"/>
        </w:tabs>
        <w:spacing w:after="0" w:line="240" w:lineRule="auto"/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7E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работы </w:t>
      </w:r>
      <w:r w:rsidRPr="003547EB">
        <w:rPr>
          <w:rFonts w:ascii="Times New Roman" w:hAnsi="Times New Roman" w:cs="Times New Roman"/>
          <w:b/>
          <w:sz w:val="28"/>
          <w:szCs w:val="28"/>
        </w:rPr>
        <w:t xml:space="preserve"> Центра образования цифрового и гуманитарного профилей «Точка роста» МБОУ «</w:t>
      </w:r>
      <w:r>
        <w:rPr>
          <w:rFonts w:ascii="Times New Roman" w:hAnsi="Times New Roman" w:cs="Times New Roman"/>
          <w:b/>
          <w:sz w:val="28"/>
          <w:szCs w:val="28"/>
        </w:rPr>
        <w:t>Айдарская средняя общеобразовательная школа им. Б.Г. Кандыбина»</w:t>
      </w:r>
      <w:r w:rsidRPr="003547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2019/2020 учебном году</w:t>
      </w:r>
    </w:p>
    <w:p w:rsidR="002C509C" w:rsidRPr="003547EB" w:rsidRDefault="002C509C" w:rsidP="003547EB">
      <w:pPr>
        <w:tabs>
          <w:tab w:val="left" w:pos="6379"/>
        </w:tabs>
        <w:spacing w:after="0" w:line="240" w:lineRule="auto"/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7EB" w:rsidRDefault="003547EB" w:rsidP="006B1288">
      <w:pPr>
        <w:spacing w:after="0" w:line="240" w:lineRule="auto"/>
      </w:pPr>
    </w:p>
    <w:p w:rsidR="0088478A" w:rsidRPr="003547EB" w:rsidRDefault="003547EB" w:rsidP="002C5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78A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</w:t>
      </w:r>
      <w:r w:rsidR="0088478A" w:rsidRPr="0088478A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Pr="0088478A">
        <w:rPr>
          <w:rFonts w:ascii="Times New Roman" w:hAnsi="Times New Roman" w:cs="Times New Roman"/>
          <w:sz w:val="28"/>
          <w:szCs w:val="28"/>
        </w:rPr>
        <w:t xml:space="preserve"> области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 декабря 2018 г. № 16, в соответствии с методическими рекомендациями, утвержденными распоряжением Министерства просвещения Российской Федерации от 1 мар</w:t>
      </w:r>
      <w:r w:rsidR="0088478A" w:rsidRPr="0088478A">
        <w:rPr>
          <w:rFonts w:ascii="Times New Roman" w:hAnsi="Times New Roman" w:cs="Times New Roman"/>
          <w:sz w:val="28"/>
          <w:szCs w:val="28"/>
        </w:rPr>
        <w:t>та 2019 г. №Р-23</w:t>
      </w:r>
      <w:r w:rsidRPr="0088478A">
        <w:rPr>
          <w:rFonts w:ascii="Times New Roman" w:hAnsi="Times New Roman" w:cs="Times New Roman"/>
          <w:sz w:val="28"/>
          <w:szCs w:val="28"/>
        </w:rPr>
        <w:t xml:space="preserve">, </w:t>
      </w:r>
      <w:r w:rsidR="00B52075">
        <w:rPr>
          <w:rFonts w:ascii="Times New Roman" w:hAnsi="Times New Roman" w:cs="Times New Roman"/>
          <w:sz w:val="28"/>
          <w:szCs w:val="28"/>
        </w:rPr>
        <w:t>во исполнение приказов</w:t>
      </w:r>
      <w:r w:rsidR="0088478A" w:rsidRPr="0088478A">
        <w:rPr>
          <w:rFonts w:ascii="Times New Roman" w:hAnsi="Times New Roman" w:cs="Times New Roman"/>
          <w:sz w:val="28"/>
          <w:szCs w:val="28"/>
        </w:rPr>
        <w:t xml:space="preserve"> департамента образования Белгородской области от 13.06.2019</w:t>
      </w:r>
      <w:r w:rsidR="002C509C">
        <w:rPr>
          <w:rFonts w:ascii="Times New Roman" w:hAnsi="Times New Roman" w:cs="Times New Roman"/>
          <w:sz w:val="28"/>
          <w:szCs w:val="28"/>
        </w:rPr>
        <w:t xml:space="preserve"> </w:t>
      </w:r>
      <w:r w:rsidR="0088478A" w:rsidRPr="0088478A">
        <w:rPr>
          <w:rFonts w:ascii="Times New Roman" w:hAnsi="Times New Roman" w:cs="Times New Roman"/>
          <w:sz w:val="28"/>
          <w:szCs w:val="28"/>
        </w:rPr>
        <w:t xml:space="preserve">г. № 1813 «О создании Центров </w:t>
      </w:r>
      <w:r w:rsidR="002C509C">
        <w:rPr>
          <w:rFonts w:ascii="Times New Roman" w:hAnsi="Times New Roman" w:cs="Times New Roman"/>
          <w:sz w:val="28"/>
          <w:szCs w:val="28"/>
        </w:rPr>
        <w:t xml:space="preserve"> </w:t>
      </w:r>
      <w:r w:rsidR="0088478A" w:rsidRPr="0088478A">
        <w:rPr>
          <w:rFonts w:ascii="Times New Roman" w:hAnsi="Times New Roman" w:cs="Times New Roman"/>
          <w:sz w:val="28"/>
          <w:szCs w:val="28"/>
        </w:rPr>
        <w:t>на базе общеобразовательных организаций»,</w:t>
      </w:r>
      <w:r w:rsidR="002C509C" w:rsidRPr="002C509C">
        <w:rPr>
          <w:rFonts w:ascii="Times New Roman" w:hAnsi="Times New Roman" w:cs="Times New Roman"/>
          <w:bCs/>
          <w:sz w:val="28"/>
          <w:szCs w:val="28"/>
        </w:rPr>
        <w:t xml:space="preserve"> управления образования администрации муниципального района «Ровеньский район»</w:t>
      </w:r>
      <w:r w:rsidR="00B52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09C" w:rsidRPr="002C509C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C509C" w:rsidRPr="002C509C">
        <w:rPr>
          <w:rFonts w:ascii="Times New Roman" w:hAnsi="Times New Roman" w:cs="Times New Roman"/>
          <w:color w:val="000000"/>
          <w:sz w:val="28"/>
          <w:szCs w:val="28"/>
        </w:rPr>
        <w:t>05.03.2019 г. №280</w:t>
      </w:r>
      <w:r w:rsidR="002C509C" w:rsidRPr="002C509C">
        <w:rPr>
          <w:rFonts w:ascii="Times New Roman" w:hAnsi="Times New Roman" w:cs="Times New Roman"/>
          <w:sz w:val="28"/>
          <w:szCs w:val="28"/>
        </w:rPr>
        <w:t xml:space="preserve"> «Об участии в реализации проекта «Современная школа» на территории Ровеньского района»</w:t>
      </w:r>
      <w:r w:rsidR="0088478A" w:rsidRPr="0088478A">
        <w:rPr>
          <w:rFonts w:ascii="Times New Roman" w:hAnsi="Times New Roman" w:cs="Times New Roman"/>
          <w:sz w:val="28"/>
          <w:szCs w:val="28"/>
        </w:rPr>
        <w:t xml:space="preserve"> </w:t>
      </w:r>
      <w:r w:rsidR="0088478A" w:rsidRPr="0088478A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88478A">
        <w:rPr>
          <w:rFonts w:ascii="Times New Roman" w:hAnsi="Times New Roman" w:cs="Times New Roman"/>
          <w:b/>
          <w:sz w:val="28"/>
          <w:szCs w:val="28"/>
        </w:rPr>
        <w:t>:</w:t>
      </w:r>
    </w:p>
    <w:p w:rsidR="0054060C" w:rsidRDefault="0054060C" w:rsidP="0054060C">
      <w:pPr>
        <w:tabs>
          <w:tab w:val="left" w:pos="637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E6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состав работников</w:t>
      </w:r>
      <w:r w:rsidRPr="00A86E6B">
        <w:rPr>
          <w:rFonts w:ascii="Times New Roman" w:hAnsi="Times New Roman" w:cs="Times New Roman"/>
          <w:sz w:val="28"/>
          <w:szCs w:val="28"/>
        </w:rPr>
        <w:t xml:space="preserve"> Центра образования цифрового и гуманитарного профилей «Точка роста» МБОУ «Айдарская средняя общеобразовательная школа им. Б.Г. Кандыбина»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54060C" w:rsidTr="00E65F36">
        <w:tc>
          <w:tcPr>
            <w:tcW w:w="817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должность</w:t>
            </w:r>
          </w:p>
        </w:tc>
        <w:tc>
          <w:tcPr>
            <w:tcW w:w="2393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 в Центре</w:t>
            </w:r>
          </w:p>
        </w:tc>
      </w:tr>
      <w:tr w:rsidR="0054060C" w:rsidTr="00E65F36">
        <w:tc>
          <w:tcPr>
            <w:tcW w:w="817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Твердохлебова С.Н.</w:t>
            </w:r>
          </w:p>
        </w:tc>
        <w:tc>
          <w:tcPr>
            <w:tcW w:w="2393" w:type="dxa"/>
          </w:tcPr>
          <w:p w:rsidR="0054060C" w:rsidRDefault="0054060C" w:rsidP="00E65F36">
            <w:r w:rsidRPr="00830FEE">
              <w:rPr>
                <w:rFonts w:ascii="Times New Roman" w:hAnsi="Times New Roman"/>
                <w:sz w:val="28"/>
                <w:szCs w:val="28"/>
              </w:rPr>
              <w:t xml:space="preserve">учитель технологии </w:t>
            </w:r>
          </w:p>
        </w:tc>
        <w:tc>
          <w:tcPr>
            <w:tcW w:w="2393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Центра</w:t>
            </w:r>
          </w:p>
        </w:tc>
      </w:tr>
      <w:tr w:rsidR="0054060C" w:rsidTr="00E65F36">
        <w:tc>
          <w:tcPr>
            <w:tcW w:w="817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Кисилёва Н.А.,</w:t>
            </w:r>
          </w:p>
        </w:tc>
        <w:tc>
          <w:tcPr>
            <w:tcW w:w="2393" w:type="dxa"/>
          </w:tcPr>
          <w:p w:rsidR="0054060C" w:rsidRDefault="0054060C" w:rsidP="00E65F36">
            <w:r w:rsidRPr="00830FEE">
              <w:rPr>
                <w:rFonts w:ascii="Times New Roman" w:hAnsi="Times New Roman"/>
                <w:sz w:val="28"/>
                <w:szCs w:val="28"/>
              </w:rPr>
              <w:t xml:space="preserve">учитель технологии </w:t>
            </w:r>
          </w:p>
        </w:tc>
        <w:tc>
          <w:tcPr>
            <w:tcW w:w="2393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по предмету «Технология»</w:t>
            </w:r>
          </w:p>
        </w:tc>
      </w:tr>
      <w:tr w:rsidR="0054060C" w:rsidTr="00E65F36">
        <w:tc>
          <w:tcPr>
            <w:tcW w:w="817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Скачкова С.М.</w:t>
            </w:r>
          </w:p>
        </w:tc>
        <w:tc>
          <w:tcPr>
            <w:tcW w:w="2393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 и информатики и ИКТ</w:t>
            </w:r>
          </w:p>
        </w:tc>
        <w:tc>
          <w:tcPr>
            <w:tcW w:w="2393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по предмету «Математика и информатика»</w:t>
            </w:r>
          </w:p>
        </w:tc>
      </w:tr>
      <w:tr w:rsidR="0054060C" w:rsidTr="00E65F36">
        <w:tc>
          <w:tcPr>
            <w:tcW w:w="817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Собко Л.Н.</w:t>
            </w:r>
          </w:p>
        </w:tc>
        <w:tc>
          <w:tcPr>
            <w:tcW w:w="2393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начальных классов</w:t>
            </w:r>
          </w:p>
        </w:tc>
        <w:tc>
          <w:tcPr>
            <w:tcW w:w="2393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предмету «Физическая культура и ОБЖ», педагог по шахматам</w:t>
            </w:r>
          </w:p>
        </w:tc>
      </w:tr>
      <w:tr w:rsidR="0054060C" w:rsidTr="00E65F36">
        <w:tc>
          <w:tcPr>
            <w:tcW w:w="817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8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И.Ю.</w:t>
            </w:r>
          </w:p>
        </w:tc>
        <w:tc>
          <w:tcPr>
            <w:tcW w:w="2393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93" w:type="dxa"/>
          </w:tcPr>
          <w:p w:rsidR="0054060C" w:rsidRDefault="0054060C" w:rsidP="00E65F36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54060C" w:rsidRPr="00A86E6B" w:rsidRDefault="0054060C" w:rsidP="00540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B6378">
        <w:rPr>
          <w:rFonts w:ascii="Times New Roman" w:hAnsi="Times New Roman" w:cs="Times New Roman"/>
          <w:sz w:val="28"/>
          <w:szCs w:val="28"/>
        </w:rPr>
        <w:t>Утвердить должностные инструкции руководителя и педагогов Центра</w:t>
      </w:r>
      <w:r w:rsidR="00B52075">
        <w:rPr>
          <w:rFonts w:ascii="Times New Roman" w:hAnsi="Times New Roman" w:cs="Times New Roman"/>
          <w:sz w:val="28"/>
          <w:szCs w:val="28"/>
        </w:rPr>
        <w:t xml:space="preserve"> </w:t>
      </w:r>
      <w:r w:rsidRPr="003547EB">
        <w:rPr>
          <w:rFonts w:ascii="Times New Roman" w:hAnsi="Times New Roman" w:cs="Times New Roman"/>
          <w:sz w:val="28"/>
          <w:szCs w:val="28"/>
        </w:rPr>
        <w:t>(приложение №1)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60C" w:rsidRDefault="0054060C" w:rsidP="00540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47EB">
        <w:rPr>
          <w:rFonts w:ascii="Times New Roman" w:hAnsi="Times New Roman" w:cs="Times New Roman"/>
          <w:sz w:val="28"/>
          <w:szCs w:val="28"/>
        </w:rPr>
        <w:t xml:space="preserve"> Утвердить план учебно-воспитательных, внеурочных и социокультурных мероприятий Центра образования цифрового и гуманитарного профилей «Точка роста» МБОУ «</w:t>
      </w:r>
      <w:r w:rsidRPr="002C509C">
        <w:rPr>
          <w:rFonts w:ascii="Times New Roman" w:hAnsi="Times New Roman" w:cs="Times New Roman"/>
          <w:sz w:val="28"/>
          <w:szCs w:val="28"/>
        </w:rPr>
        <w:t>Айдарская средняя общеобразовательная школа им. Б.Г. Кандыбина»</w:t>
      </w:r>
      <w:r>
        <w:rPr>
          <w:rFonts w:ascii="Times New Roman" w:hAnsi="Times New Roman" w:cs="Times New Roman"/>
          <w:sz w:val="28"/>
          <w:szCs w:val="28"/>
        </w:rPr>
        <w:t xml:space="preserve"> на 2019 -2020 учебный год (приложение №2</w:t>
      </w:r>
      <w:r w:rsidRPr="003547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60C" w:rsidRDefault="0054060C" w:rsidP="00540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547E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на заместителя директора </w:t>
      </w:r>
      <w:r>
        <w:rPr>
          <w:rFonts w:ascii="Times New Roman" w:hAnsi="Times New Roman" w:cs="Times New Roman"/>
          <w:sz w:val="28"/>
          <w:szCs w:val="28"/>
        </w:rPr>
        <w:t>Твердохлебову С.Н.</w:t>
      </w:r>
    </w:p>
    <w:p w:rsidR="00B52075" w:rsidRDefault="00B52075" w:rsidP="002C509C">
      <w:pPr>
        <w:shd w:val="clear" w:color="auto" w:fill="FFFFFF"/>
        <w:tabs>
          <w:tab w:val="left" w:pos="360"/>
          <w:tab w:val="left" w:pos="9345"/>
          <w:tab w:val="left" w:pos="937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52075" w:rsidRDefault="00B52075" w:rsidP="002C509C">
      <w:pPr>
        <w:shd w:val="clear" w:color="auto" w:fill="FFFFFF"/>
        <w:tabs>
          <w:tab w:val="left" w:pos="360"/>
          <w:tab w:val="left" w:pos="9345"/>
          <w:tab w:val="left" w:pos="937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C509C" w:rsidRPr="00150DDC" w:rsidRDefault="002C509C" w:rsidP="002C509C">
      <w:pPr>
        <w:shd w:val="clear" w:color="auto" w:fill="FFFFFF"/>
        <w:tabs>
          <w:tab w:val="left" w:pos="360"/>
          <w:tab w:val="left" w:pos="9345"/>
          <w:tab w:val="left" w:pos="937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50DD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Директор МБОУ «Айдарская средняя </w:t>
      </w:r>
    </w:p>
    <w:p w:rsidR="002C509C" w:rsidRPr="00150DDC" w:rsidRDefault="002C509C" w:rsidP="002C509C">
      <w:pPr>
        <w:shd w:val="clear" w:color="auto" w:fill="FFFFFF"/>
        <w:tabs>
          <w:tab w:val="left" w:pos="360"/>
          <w:tab w:val="left" w:pos="9345"/>
          <w:tab w:val="left" w:pos="937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50DD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общеобразовательная школа</w:t>
      </w:r>
    </w:p>
    <w:p w:rsidR="002C509C" w:rsidRPr="00150DDC" w:rsidRDefault="002C509C" w:rsidP="002C509C">
      <w:pPr>
        <w:shd w:val="clear" w:color="auto" w:fill="FFFFFF"/>
        <w:tabs>
          <w:tab w:val="left" w:pos="360"/>
          <w:tab w:val="left" w:pos="9345"/>
          <w:tab w:val="left" w:pos="937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50DD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им. Б.Г. Кандыбина»            __________________      С. Н. Желтобрюхова</w:t>
      </w:r>
    </w:p>
    <w:p w:rsidR="002C509C" w:rsidRPr="00150DDC" w:rsidRDefault="002C509C" w:rsidP="002C50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09C" w:rsidRPr="00F92F58" w:rsidRDefault="002C509C" w:rsidP="002C5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F58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приказом ознакомлены:</w:t>
      </w:r>
    </w:p>
    <w:p w:rsidR="002C509C" w:rsidRDefault="002C509C" w:rsidP="002C509C">
      <w:pPr>
        <w:suppressAutoHyphens/>
        <w:spacing w:after="0" w:line="360" w:lineRule="auto"/>
        <w:ind w:left="67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509C" w:rsidRDefault="002C509C" w:rsidP="002C509C">
      <w:pPr>
        <w:suppressAutoHyphens/>
        <w:spacing w:after="0" w:line="360" w:lineRule="auto"/>
        <w:ind w:left="67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F58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С.Н. Твердохлебова</w:t>
      </w:r>
      <w:r w:rsidRPr="00F92F58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</w:p>
    <w:p w:rsidR="002C509C" w:rsidRPr="00F92F58" w:rsidRDefault="002C509C" w:rsidP="002C509C">
      <w:pPr>
        <w:suppressAutoHyphens/>
        <w:spacing w:after="0" w:line="360" w:lineRule="auto"/>
        <w:ind w:left="67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F58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Н.А. Кисилёва</w:t>
      </w:r>
      <w:r w:rsidRPr="00F92F58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</w:p>
    <w:p w:rsidR="002C509C" w:rsidRDefault="002C509C" w:rsidP="002C509C">
      <w:pPr>
        <w:suppressAutoHyphens/>
        <w:spacing w:after="0" w:line="360" w:lineRule="auto"/>
        <w:ind w:left="67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/И.Ю. Ивахненко/</w:t>
      </w:r>
    </w:p>
    <w:p w:rsidR="002C509C" w:rsidRDefault="002C509C" w:rsidP="002C509C">
      <w:pPr>
        <w:suppressAutoHyphens/>
        <w:spacing w:after="0" w:line="360" w:lineRule="auto"/>
        <w:ind w:left="67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/С.М. Скачкова/</w:t>
      </w:r>
    </w:p>
    <w:p w:rsidR="00D704C0" w:rsidRDefault="00D704C0" w:rsidP="002C509C">
      <w:pPr>
        <w:suppressAutoHyphens/>
        <w:spacing w:after="0" w:line="360" w:lineRule="auto"/>
        <w:ind w:left="67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/Л.Н. Собко/</w:t>
      </w:r>
    </w:p>
    <w:p w:rsidR="00D704C0" w:rsidRDefault="00D70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6BFC" w:rsidRPr="007A00AD" w:rsidRDefault="00D704C0" w:rsidP="00236BFC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</w:t>
      </w:r>
      <w:r w:rsidR="0054060C">
        <w:rPr>
          <w:rFonts w:ascii="Times New Roman" w:eastAsia="Times New Roman" w:hAnsi="Times New Roman" w:cs="Times New Roman"/>
        </w:rPr>
        <w:t xml:space="preserve">              </w:t>
      </w:r>
      <w:r w:rsidR="00236BFC">
        <w:rPr>
          <w:rFonts w:ascii="Times New Roman" w:eastAsia="Times New Roman" w:hAnsi="Times New Roman" w:cs="Times New Roman"/>
        </w:rPr>
        <w:t xml:space="preserve">                    Приложение №1</w:t>
      </w:r>
    </w:p>
    <w:p w:rsidR="00236BFC" w:rsidRPr="007A00AD" w:rsidRDefault="00236BFC" w:rsidP="00236BFC">
      <w:pPr>
        <w:spacing w:after="0" w:line="240" w:lineRule="auto"/>
        <w:ind w:left="4536"/>
        <w:rPr>
          <w:rFonts w:ascii="Times New Roman" w:eastAsia="Times New Roman" w:hAnsi="Times New Roman" w:cs="Times New Roman"/>
        </w:rPr>
      </w:pPr>
      <w:r w:rsidRPr="007A00AD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приказу по МБОУ «Айдарская средняя общеобразовательная школа им. Б. Г. Кандыбина»</w:t>
      </w:r>
      <w:r w:rsidRPr="007A00AD"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31.08.2019 г. № 300</w:t>
      </w:r>
    </w:p>
    <w:p w:rsidR="00236BFC" w:rsidRDefault="00236BFC" w:rsidP="00236BFC">
      <w:pPr>
        <w:pStyle w:val="1"/>
        <w:spacing w:before="0"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6BFC" w:rsidRDefault="00236BFC" w:rsidP="00236BFC">
      <w:pPr>
        <w:pStyle w:val="1"/>
        <w:spacing w:before="0"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6BFC" w:rsidRDefault="00236BFC" w:rsidP="00236BFC">
      <w:pPr>
        <w:pStyle w:val="1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E65F36" w:rsidRPr="00E65F36" w:rsidRDefault="00236BFC" w:rsidP="00E65F36">
      <w:pPr>
        <w:pStyle w:val="1"/>
        <w:spacing w:before="0" w:after="0"/>
        <w:ind w:right="-55" w:firstLine="567"/>
        <w:jc w:val="center"/>
        <w:rPr>
          <w:rFonts w:ascii="Times New Roman" w:hAnsi="Times New Roman"/>
          <w:sz w:val="24"/>
          <w:szCs w:val="24"/>
        </w:rPr>
      </w:pPr>
      <w:r w:rsidRPr="00E65F36">
        <w:rPr>
          <w:rFonts w:ascii="Times New Roman" w:hAnsi="Times New Roman"/>
          <w:sz w:val="24"/>
          <w:szCs w:val="24"/>
        </w:rPr>
        <w:t>Д</w:t>
      </w:r>
      <w:r w:rsidR="00E65F36" w:rsidRPr="00E65F36">
        <w:rPr>
          <w:rFonts w:ascii="Times New Roman" w:hAnsi="Times New Roman"/>
          <w:sz w:val="24"/>
          <w:szCs w:val="24"/>
        </w:rPr>
        <w:t>олжностная инструкция руководителя</w:t>
      </w:r>
    </w:p>
    <w:p w:rsidR="00E65F36" w:rsidRPr="00E65F36" w:rsidRDefault="00236BFC" w:rsidP="00E65F36">
      <w:pPr>
        <w:pStyle w:val="1"/>
        <w:spacing w:before="0" w:after="0"/>
        <w:ind w:right="-55" w:firstLine="567"/>
        <w:jc w:val="center"/>
        <w:rPr>
          <w:rFonts w:ascii="Times New Roman" w:hAnsi="Times New Roman"/>
          <w:sz w:val="24"/>
          <w:szCs w:val="24"/>
        </w:rPr>
      </w:pPr>
      <w:r w:rsidRPr="00E65F36">
        <w:rPr>
          <w:rFonts w:ascii="Times New Roman" w:hAnsi="Times New Roman"/>
          <w:sz w:val="24"/>
          <w:szCs w:val="24"/>
        </w:rPr>
        <w:t xml:space="preserve"> </w:t>
      </w:r>
      <w:r w:rsidR="00E65F36" w:rsidRPr="00E65F36">
        <w:rPr>
          <w:rFonts w:ascii="Times New Roman" w:hAnsi="Times New Roman"/>
          <w:sz w:val="24"/>
          <w:szCs w:val="24"/>
        </w:rPr>
        <w:t>Центра образования цифрового и гуманитарного профилей «Точка роста»</w:t>
      </w:r>
    </w:p>
    <w:p w:rsidR="00E65F36" w:rsidRPr="00E65F36" w:rsidRDefault="00E65F36" w:rsidP="00E65F36">
      <w:pPr>
        <w:pStyle w:val="1"/>
        <w:spacing w:before="0" w:after="0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E65F36">
        <w:rPr>
          <w:rFonts w:ascii="Times New Roman" w:hAnsi="Times New Roman"/>
          <w:color w:val="auto"/>
          <w:sz w:val="24"/>
          <w:szCs w:val="24"/>
        </w:rPr>
        <w:t>МБОУ «Айдарская средняя общеобразовательная школа им. Б.Г. Кандыбина»</w:t>
      </w:r>
    </w:p>
    <w:p w:rsidR="00236BFC" w:rsidRPr="00E65F36" w:rsidRDefault="00236BFC" w:rsidP="00236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BFC" w:rsidRPr="00E65F36" w:rsidRDefault="00236BFC" w:rsidP="00236BF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36BFC" w:rsidRPr="00E65F36" w:rsidRDefault="00236BFC" w:rsidP="00E65F36">
      <w:pPr>
        <w:pStyle w:val="a6"/>
        <w:jc w:val="center"/>
        <w:rPr>
          <w:rFonts w:ascii="Times New Roman" w:hAnsi="Times New Roman"/>
          <w:i w:val="0"/>
          <w:snapToGrid w:val="0"/>
          <w:sz w:val="24"/>
          <w:szCs w:val="24"/>
        </w:rPr>
      </w:pPr>
      <w:r w:rsidRPr="00E65F36">
        <w:rPr>
          <w:rFonts w:ascii="Times New Roman" w:hAnsi="Times New Roman"/>
          <w:i w:val="0"/>
          <w:snapToGrid w:val="0"/>
          <w:sz w:val="24"/>
          <w:szCs w:val="24"/>
        </w:rPr>
        <w:t>I. Общие положения</w:t>
      </w:r>
    </w:p>
    <w:p w:rsidR="00236BFC" w:rsidRPr="00E65F36" w:rsidRDefault="00236BFC" w:rsidP="00236BF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36BFC" w:rsidRPr="00E65F36" w:rsidRDefault="00236BFC" w:rsidP="00E65F36">
      <w:pPr>
        <w:pStyle w:val="1"/>
        <w:spacing w:before="0" w:after="0"/>
        <w:ind w:right="-5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65F36">
        <w:rPr>
          <w:rFonts w:ascii="Times New Roman" w:hAnsi="Times New Roman"/>
          <w:b w:val="0"/>
          <w:snapToGrid w:val="0"/>
          <w:sz w:val="24"/>
          <w:szCs w:val="24"/>
        </w:rPr>
        <w:t xml:space="preserve">1. Руководитель </w:t>
      </w:r>
      <w:r w:rsidR="00E65F36" w:rsidRPr="00E65F36">
        <w:rPr>
          <w:rFonts w:ascii="Times New Roman" w:hAnsi="Times New Roman"/>
          <w:b w:val="0"/>
          <w:sz w:val="24"/>
          <w:szCs w:val="24"/>
        </w:rPr>
        <w:t>Центра образования цифрового и гуманитарного профилей «Точка роста»</w:t>
      </w:r>
      <w:r w:rsidR="00E65F36">
        <w:rPr>
          <w:rFonts w:ascii="Times New Roman" w:hAnsi="Times New Roman"/>
          <w:b w:val="0"/>
          <w:sz w:val="24"/>
          <w:szCs w:val="24"/>
        </w:rPr>
        <w:t xml:space="preserve"> </w:t>
      </w:r>
      <w:r w:rsidR="00E65F36" w:rsidRPr="00E65F36">
        <w:rPr>
          <w:rFonts w:ascii="Times New Roman" w:hAnsi="Times New Roman"/>
          <w:b w:val="0"/>
          <w:color w:val="auto"/>
          <w:sz w:val="24"/>
          <w:szCs w:val="24"/>
        </w:rPr>
        <w:t>МБОУ «Айдарская средняя общеобразовательная школа им. Б.Г. Кандыбина»</w:t>
      </w:r>
      <w:r w:rsidR="00E65F36">
        <w:rPr>
          <w:rFonts w:ascii="Times New Roman" w:hAnsi="Times New Roman"/>
          <w:b w:val="0"/>
          <w:color w:val="auto"/>
          <w:sz w:val="24"/>
          <w:szCs w:val="24"/>
        </w:rPr>
        <w:t xml:space="preserve"> (далее – Центра «Точка роста») </w:t>
      </w:r>
      <w:r w:rsidRPr="00E65F36">
        <w:rPr>
          <w:rFonts w:ascii="Times New Roman" w:hAnsi="Times New Roman"/>
          <w:b w:val="0"/>
          <w:snapToGrid w:val="0"/>
          <w:sz w:val="24"/>
          <w:szCs w:val="24"/>
        </w:rPr>
        <w:t xml:space="preserve">назначается на должность и освобождается от нее приказом директора учреждения.  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 xml:space="preserve">2. На должность руководителя </w:t>
      </w:r>
      <w:r w:rsidR="00E65F36" w:rsidRPr="00E65F36">
        <w:rPr>
          <w:rFonts w:ascii="Times New Roman" w:hAnsi="Times New Roman"/>
          <w:sz w:val="24"/>
          <w:szCs w:val="24"/>
        </w:rPr>
        <w:t>Центра «Точка роста»</w:t>
      </w:r>
      <w:r w:rsidR="00E65F36">
        <w:rPr>
          <w:rFonts w:ascii="Times New Roman" w:hAnsi="Times New Roman"/>
          <w:b/>
          <w:sz w:val="24"/>
          <w:szCs w:val="24"/>
        </w:rPr>
        <w:t xml:space="preserve"> </w:t>
      </w:r>
      <w:r w:rsidRPr="00E65F36">
        <w:rPr>
          <w:rFonts w:ascii="Times New Roman" w:hAnsi="Times New Roman" w:cs="Times New Roman"/>
          <w:snapToGrid w:val="0"/>
          <w:sz w:val="24"/>
          <w:szCs w:val="24"/>
        </w:rPr>
        <w:t>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 xml:space="preserve">3. Руководитель </w:t>
      </w:r>
      <w:r w:rsidR="00E65F36" w:rsidRPr="00E65F36">
        <w:rPr>
          <w:rFonts w:ascii="Times New Roman" w:hAnsi="Times New Roman"/>
          <w:sz w:val="24"/>
          <w:szCs w:val="24"/>
        </w:rPr>
        <w:t>Центра «Точка роста»</w:t>
      </w:r>
      <w:r w:rsidR="00E65F36">
        <w:rPr>
          <w:rFonts w:ascii="Times New Roman" w:hAnsi="Times New Roman"/>
          <w:b/>
          <w:sz w:val="24"/>
          <w:szCs w:val="24"/>
        </w:rPr>
        <w:t xml:space="preserve"> </w:t>
      </w:r>
      <w:r w:rsidRPr="00E65F36">
        <w:rPr>
          <w:rFonts w:ascii="Times New Roman" w:hAnsi="Times New Roman" w:cs="Times New Roman"/>
          <w:b/>
          <w:snapToGrid w:val="0"/>
          <w:sz w:val="24"/>
          <w:szCs w:val="24"/>
        </w:rPr>
        <w:t>должен знать: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3.1. Конституцию Российской Федерации.</w:t>
      </w:r>
    </w:p>
    <w:p w:rsidR="00236BFC" w:rsidRPr="00E65F36" w:rsidRDefault="00236BFC" w:rsidP="00236BF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3.2.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3.3. Конвенцию о правах ребенка.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3.4. Педагогику, педагогическую психологию, достижения современной психолого-педагогической науки и практики.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3.5. Основы физиологии, гигиены.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3.6. Теорию и методы управления образовательными системами.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3.7. Основы экологии, экономики, права, социологии.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3.8. Организацию финансово-хозяйственной деятельности учреждения.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3.9. Административное, трудовое и хозяйственное законодательство.</w:t>
      </w:r>
    </w:p>
    <w:p w:rsidR="00236BFC" w:rsidRPr="00E65F36" w:rsidRDefault="00236BFC" w:rsidP="00236BF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3.10. Правила и нормы охраны труда, техники безопасности и противопожарной защиты.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 xml:space="preserve">4. Руководитель </w:t>
      </w:r>
      <w:r w:rsidR="00E65F36" w:rsidRPr="00E65F36">
        <w:rPr>
          <w:rFonts w:ascii="Times New Roman" w:hAnsi="Times New Roman"/>
          <w:sz w:val="24"/>
          <w:szCs w:val="24"/>
        </w:rPr>
        <w:t>Центра «Точка роста»</w:t>
      </w:r>
      <w:r w:rsidR="00E65F36">
        <w:rPr>
          <w:rFonts w:ascii="Times New Roman" w:hAnsi="Times New Roman"/>
          <w:b/>
          <w:sz w:val="24"/>
          <w:szCs w:val="24"/>
        </w:rPr>
        <w:t xml:space="preserve"> </w:t>
      </w:r>
      <w:r w:rsidRPr="00E65F36">
        <w:rPr>
          <w:rFonts w:ascii="Times New Roman" w:hAnsi="Times New Roman" w:cs="Times New Roman"/>
          <w:snapToGrid w:val="0"/>
          <w:sz w:val="24"/>
          <w:szCs w:val="24"/>
        </w:rPr>
        <w:t>подчиняется непосредственно директору учреждения.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 xml:space="preserve">5. На время отсутствия руководителя </w:t>
      </w:r>
      <w:r w:rsidR="00E65F36" w:rsidRPr="00E65F36">
        <w:rPr>
          <w:rFonts w:ascii="Times New Roman" w:hAnsi="Times New Roman"/>
          <w:sz w:val="24"/>
          <w:szCs w:val="24"/>
        </w:rPr>
        <w:t>Центра «Точка роста»</w:t>
      </w:r>
      <w:r w:rsidR="00E65F36">
        <w:rPr>
          <w:rFonts w:ascii="Times New Roman" w:hAnsi="Times New Roman"/>
          <w:b/>
          <w:sz w:val="24"/>
          <w:szCs w:val="24"/>
        </w:rPr>
        <w:t xml:space="preserve"> </w:t>
      </w:r>
      <w:r w:rsidRPr="00E65F36">
        <w:rPr>
          <w:rFonts w:ascii="Times New Roman" w:hAnsi="Times New Roman" w:cs="Times New Roman"/>
          <w:snapToGrid w:val="0"/>
          <w:sz w:val="24"/>
          <w:szCs w:val="24"/>
        </w:rPr>
        <w:t>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236BFC" w:rsidRPr="00E65F36" w:rsidRDefault="00236BFC" w:rsidP="00236BF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36BFC" w:rsidRPr="00E65F36" w:rsidRDefault="00236BFC" w:rsidP="00236BFC">
      <w:pPr>
        <w:pStyle w:val="a6"/>
        <w:rPr>
          <w:rFonts w:ascii="Times New Roman" w:hAnsi="Times New Roman"/>
          <w:snapToGrid w:val="0"/>
          <w:sz w:val="24"/>
          <w:szCs w:val="24"/>
        </w:rPr>
      </w:pPr>
      <w:r w:rsidRPr="00E65F36">
        <w:rPr>
          <w:rFonts w:ascii="Times New Roman" w:hAnsi="Times New Roman"/>
          <w:snapToGrid w:val="0"/>
          <w:sz w:val="24"/>
          <w:szCs w:val="24"/>
        </w:rPr>
        <w:t>II. Должностные обязанности</w:t>
      </w:r>
    </w:p>
    <w:p w:rsidR="00236BFC" w:rsidRPr="00E65F36" w:rsidRDefault="00236BFC" w:rsidP="00236BF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 xml:space="preserve">Руководитель </w:t>
      </w:r>
      <w:r w:rsidR="00E65F36" w:rsidRPr="00E65F36">
        <w:rPr>
          <w:rFonts w:ascii="Times New Roman" w:hAnsi="Times New Roman"/>
          <w:sz w:val="24"/>
          <w:szCs w:val="24"/>
        </w:rPr>
        <w:t>Центра «Точка роста»</w:t>
      </w:r>
      <w:r w:rsidRPr="00E65F36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 xml:space="preserve">1. Руководит деятельностью </w:t>
      </w:r>
      <w:r w:rsidR="00E65F36" w:rsidRPr="00E65F36">
        <w:rPr>
          <w:rFonts w:ascii="Times New Roman" w:hAnsi="Times New Roman" w:cs="Times New Roman"/>
          <w:sz w:val="24"/>
          <w:szCs w:val="24"/>
        </w:rPr>
        <w:t>Центра образования цифрового и гуманитарного профилей «Точка роста»</w:t>
      </w:r>
      <w:r w:rsidR="00E65F36">
        <w:rPr>
          <w:rFonts w:ascii="Times New Roman" w:hAnsi="Times New Roman"/>
          <w:b/>
          <w:sz w:val="24"/>
          <w:szCs w:val="24"/>
        </w:rPr>
        <w:t xml:space="preserve"> </w:t>
      </w:r>
      <w:r w:rsidR="00E65F36" w:rsidRPr="00E65F36">
        <w:rPr>
          <w:rFonts w:ascii="Times New Roman" w:hAnsi="Times New Roman" w:cs="Times New Roman"/>
          <w:sz w:val="24"/>
          <w:szCs w:val="24"/>
        </w:rPr>
        <w:t>МБОУ «Айдарская средняя общеобразовательная школа им. Б.Г. Кандыбина»</w:t>
      </w:r>
      <w:r w:rsidRPr="00E65F36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 xml:space="preserve">2. Организует образовательный процесс и внеурочную деятельность </w:t>
      </w:r>
      <w:proofErr w:type="gramStart"/>
      <w:r w:rsidRPr="00E65F36">
        <w:rPr>
          <w:rFonts w:ascii="Times New Roman" w:hAnsi="Times New Roman" w:cs="Times New Roman"/>
          <w:snapToGrid w:val="0"/>
          <w:sz w:val="24"/>
          <w:szCs w:val="24"/>
        </w:rPr>
        <w:t>обучающихся</w:t>
      </w:r>
      <w:proofErr w:type="gramEnd"/>
      <w:r w:rsidRPr="00E65F36">
        <w:rPr>
          <w:rFonts w:ascii="Times New Roman" w:hAnsi="Times New Roman" w:cs="Times New Roman"/>
          <w:snapToGrid w:val="0"/>
          <w:sz w:val="24"/>
          <w:szCs w:val="24"/>
        </w:rPr>
        <w:t xml:space="preserve"> в «Точке роста».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3. Обеспечивает выполнение учебных планов, общеобразовательных и программ дополнительного образования.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lastRenderedPageBreak/>
        <w:t>4. Принимает меры по методическому обеспечению учебно-воспитательного  процесса.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6. Обеспечивает комплектование Центра обучающимися (воспитанниками).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7. Создает необходимые социально-бытовые условия обучающимся (воспитанникам) и работникам учреждения.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8. Принимает меры по сохранению контингента обучающихся (воспитанников).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9. Вносит предложения руководству учреждения по подбору и расстановке кадров.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236BFC" w:rsidRPr="00E65F36" w:rsidRDefault="00236BFC" w:rsidP="00236BF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36BFC" w:rsidRPr="00E65F36" w:rsidRDefault="00236BFC" w:rsidP="00E65F36">
      <w:pPr>
        <w:pStyle w:val="a6"/>
        <w:jc w:val="both"/>
        <w:rPr>
          <w:rFonts w:ascii="Times New Roman" w:hAnsi="Times New Roman"/>
          <w:snapToGrid w:val="0"/>
          <w:sz w:val="24"/>
          <w:szCs w:val="24"/>
        </w:rPr>
      </w:pPr>
      <w:r w:rsidRPr="00E65F36">
        <w:rPr>
          <w:rFonts w:ascii="Times New Roman" w:hAnsi="Times New Roman"/>
          <w:snapToGrid w:val="0"/>
          <w:sz w:val="24"/>
          <w:szCs w:val="24"/>
        </w:rPr>
        <w:t>III. Права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 xml:space="preserve">Руководитель </w:t>
      </w:r>
      <w:r w:rsidR="00E65F36" w:rsidRPr="00E65F36">
        <w:rPr>
          <w:rFonts w:ascii="Times New Roman" w:hAnsi="Times New Roman" w:cs="Times New Roman"/>
          <w:sz w:val="24"/>
          <w:szCs w:val="24"/>
        </w:rPr>
        <w:t>Центра образования цифрового и гуманитарного профилей «Точка роста»</w:t>
      </w:r>
      <w:r w:rsidR="00E65F36">
        <w:rPr>
          <w:rFonts w:ascii="Times New Roman" w:hAnsi="Times New Roman"/>
          <w:b/>
          <w:sz w:val="24"/>
          <w:szCs w:val="24"/>
        </w:rPr>
        <w:t xml:space="preserve"> </w:t>
      </w:r>
      <w:r w:rsidR="00E65F36" w:rsidRPr="00E65F36">
        <w:rPr>
          <w:rFonts w:ascii="Times New Roman" w:hAnsi="Times New Roman" w:cs="Times New Roman"/>
          <w:sz w:val="24"/>
          <w:szCs w:val="24"/>
        </w:rPr>
        <w:t>МБОУ «Айдарская средняя общеобразовательная школа им. Б.Г. Кандыбина»</w:t>
      </w:r>
      <w:r w:rsidR="00E65F36">
        <w:rPr>
          <w:rFonts w:ascii="Times New Roman" w:hAnsi="Times New Roman"/>
          <w:b/>
          <w:sz w:val="24"/>
          <w:szCs w:val="24"/>
        </w:rPr>
        <w:t xml:space="preserve"> </w:t>
      </w:r>
      <w:r w:rsidRPr="00E65F36">
        <w:rPr>
          <w:rFonts w:ascii="Times New Roman" w:hAnsi="Times New Roman" w:cs="Times New Roman"/>
          <w:b/>
          <w:snapToGrid w:val="0"/>
          <w:sz w:val="24"/>
          <w:szCs w:val="24"/>
        </w:rPr>
        <w:t>вправе: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 xml:space="preserve">1. Знакомиться с проектами решений руководства учреждения, касающихся деятельности </w:t>
      </w:r>
      <w:r w:rsidR="00E65F36" w:rsidRPr="00E65F36">
        <w:rPr>
          <w:rFonts w:ascii="Times New Roman" w:hAnsi="Times New Roman"/>
          <w:sz w:val="24"/>
          <w:szCs w:val="24"/>
        </w:rPr>
        <w:t>Центра «Точка роста</w:t>
      </w:r>
      <w:proofErr w:type="gramStart"/>
      <w:r w:rsidR="00E65F36" w:rsidRPr="00E65F36">
        <w:rPr>
          <w:rFonts w:ascii="Times New Roman" w:hAnsi="Times New Roman"/>
          <w:sz w:val="24"/>
          <w:szCs w:val="24"/>
        </w:rPr>
        <w:t>»</w:t>
      </w:r>
      <w:r w:rsidR="00E65F36" w:rsidRPr="00E65F36">
        <w:rPr>
          <w:rFonts w:ascii="Times New Roman" w:hAnsi="Times New Roman" w:cs="Times New Roman"/>
          <w:snapToGrid w:val="0"/>
          <w:sz w:val="24"/>
          <w:szCs w:val="24"/>
        </w:rPr>
        <w:t>:</w:t>
      </w:r>
      <w:r w:rsidRPr="00E65F36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2. Участвовать в обсуждении вопросов, касающихся исполняемых им должностных обязанностей.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 xml:space="preserve">3. Вносить на рассмотрение руководства учреждения предложения по улучшению деятельности </w:t>
      </w:r>
      <w:r w:rsidR="00E65F36" w:rsidRPr="00E65F36">
        <w:rPr>
          <w:rFonts w:ascii="Times New Roman" w:hAnsi="Times New Roman"/>
          <w:sz w:val="24"/>
          <w:szCs w:val="24"/>
        </w:rPr>
        <w:t>Центра «Точка роста</w:t>
      </w:r>
      <w:proofErr w:type="gramStart"/>
      <w:r w:rsidR="00E65F36" w:rsidRPr="00E65F36">
        <w:rPr>
          <w:rFonts w:ascii="Times New Roman" w:hAnsi="Times New Roman"/>
          <w:sz w:val="24"/>
          <w:szCs w:val="24"/>
        </w:rPr>
        <w:t>»</w:t>
      </w:r>
      <w:r w:rsidR="00E65F36" w:rsidRPr="00E65F36">
        <w:rPr>
          <w:rFonts w:ascii="Times New Roman" w:hAnsi="Times New Roman" w:cs="Times New Roman"/>
          <w:snapToGrid w:val="0"/>
          <w:sz w:val="24"/>
          <w:szCs w:val="24"/>
        </w:rPr>
        <w:t>:</w:t>
      </w:r>
      <w:r w:rsidRPr="00E65F36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4. Осуществлять взаимодействие с сотрудниками всей организации.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 xml:space="preserve">5. </w:t>
      </w:r>
      <w:proofErr w:type="gramStart"/>
      <w:r w:rsidRPr="00E65F36">
        <w:rPr>
          <w:rFonts w:ascii="Times New Roman" w:hAnsi="Times New Roman" w:cs="Times New Roman"/>
          <w:snapToGrid w:val="0"/>
          <w:sz w:val="24"/>
          <w:szCs w:val="24"/>
        </w:rPr>
        <w:t xml:space="preserve">Привлекать всех специалистов к решению задач, возложенных на </w:t>
      </w:r>
      <w:r w:rsidR="00376408">
        <w:rPr>
          <w:rFonts w:ascii="Times New Roman" w:hAnsi="Times New Roman"/>
          <w:sz w:val="24"/>
          <w:szCs w:val="24"/>
        </w:rPr>
        <w:t>Центр</w:t>
      </w:r>
      <w:r w:rsidR="00376408" w:rsidRPr="00E65F36">
        <w:rPr>
          <w:rFonts w:ascii="Times New Roman" w:hAnsi="Times New Roman"/>
          <w:sz w:val="24"/>
          <w:szCs w:val="24"/>
        </w:rPr>
        <w:t xml:space="preserve"> «Точка роста»</w:t>
      </w:r>
      <w:r w:rsidR="00376408" w:rsidRPr="00E65F36">
        <w:rPr>
          <w:rFonts w:ascii="Times New Roman" w:hAnsi="Times New Roman" w:cs="Times New Roman"/>
          <w:snapToGrid w:val="0"/>
          <w:sz w:val="24"/>
          <w:szCs w:val="24"/>
        </w:rPr>
        <w:t>:</w:t>
      </w:r>
      <w:r w:rsidR="00376408" w:rsidRPr="00E65F3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65F36">
        <w:rPr>
          <w:rFonts w:ascii="Times New Roman" w:hAnsi="Times New Roman" w:cs="Times New Roman"/>
          <w:snapToGrid w:val="0"/>
          <w:sz w:val="24"/>
          <w:szCs w:val="24"/>
        </w:rPr>
        <w:t>(если это предусмотрено положениями), если нет - то с разрешения руководителя учреждения образования).</w:t>
      </w:r>
      <w:proofErr w:type="gramEnd"/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6. Подписывать и визировать документы в пределах своей компетенции.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7. 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8. Требовать от руководства учреждения оказания содействия в исполнении своих должностных обязанностей и прав.</w:t>
      </w:r>
    </w:p>
    <w:p w:rsidR="00236BFC" w:rsidRPr="00E65F36" w:rsidRDefault="00236BFC" w:rsidP="00236BF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36BFC" w:rsidRPr="00E65F36" w:rsidRDefault="00376408" w:rsidP="00376408">
      <w:pPr>
        <w:pStyle w:val="a6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IV. Ответственность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 xml:space="preserve">Руководитель </w:t>
      </w:r>
      <w:r w:rsidR="00376408" w:rsidRPr="00E65F36">
        <w:rPr>
          <w:rFonts w:ascii="Times New Roman" w:hAnsi="Times New Roman"/>
          <w:sz w:val="24"/>
          <w:szCs w:val="24"/>
        </w:rPr>
        <w:t>Центра «Точка роста»</w:t>
      </w:r>
      <w:r w:rsidR="00376408" w:rsidRPr="00E65F36">
        <w:rPr>
          <w:rFonts w:ascii="Times New Roman" w:hAnsi="Times New Roman" w:cs="Times New Roman"/>
          <w:snapToGrid w:val="0"/>
          <w:sz w:val="24"/>
          <w:szCs w:val="24"/>
        </w:rPr>
        <w:t>:</w:t>
      </w:r>
      <w:r w:rsidR="0037640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65F36">
        <w:rPr>
          <w:rFonts w:ascii="Times New Roman" w:hAnsi="Times New Roman" w:cs="Times New Roman"/>
          <w:b/>
          <w:snapToGrid w:val="0"/>
          <w:sz w:val="24"/>
          <w:szCs w:val="24"/>
        </w:rPr>
        <w:t>несет ответственность: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5F36">
        <w:rPr>
          <w:rFonts w:ascii="Times New Roman" w:hAnsi="Times New Roman" w:cs="Times New Roman"/>
          <w:snapToGrid w:val="0"/>
          <w:sz w:val="24"/>
          <w:szCs w:val="24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36BFC" w:rsidRPr="00E65F36" w:rsidRDefault="00236BFC" w:rsidP="00236BFC">
      <w:pPr>
        <w:pStyle w:val="4"/>
        <w:spacing w:before="0" w:after="0"/>
        <w:jc w:val="both"/>
        <w:rPr>
          <w:iCs/>
          <w:sz w:val="24"/>
          <w:szCs w:val="24"/>
        </w:rPr>
      </w:pPr>
      <w:r w:rsidRPr="00E65F36">
        <w:rPr>
          <w:iCs/>
          <w:sz w:val="24"/>
          <w:szCs w:val="24"/>
        </w:rPr>
        <w:t>5. Заключительные положения</w:t>
      </w:r>
    </w:p>
    <w:p w:rsidR="00236BFC" w:rsidRPr="00E65F36" w:rsidRDefault="00236BFC" w:rsidP="00236B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F36">
        <w:rPr>
          <w:rFonts w:ascii="Times New Roman" w:hAnsi="Times New Roman" w:cs="Times New Roman"/>
          <w:sz w:val="24"/>
          <w:szCs w:val="24"/>
        </w:rPr>
        <w:t xml:space="preserve">  5.1. </w:t>
      </w:r>
      <w:r w:rsidRPr="00E65F36">
        <w:rPr>
          <w:rFonts w:ascii="Times New Roman" w:hAnsi="Times New Roman" w:cs="Times New Roman"/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236BFC" w:rsidRPr="00E65F36" w:rsidRDefault="00236BFC" w:rsidP="00236B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F36">
        <w:rPr>
          <w:rFonts w:ascii="Times New Roman" w:hAnsi="Times New Roman" w:cs="Times New Roman"/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236BFC" w:rsidRPr="00E65F36" w:rsidRDefault="00236BFC" w:rsidP="00236B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F36">
        <w:rPr>
          <w:rFonts w:ascii="Times New Roman" w:hAnsi="Times New Roman" w:cs="Times New Roman"/>
          <w:sz w:val="24"/>
          <w:szCs w:val="24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236BFC" w:rsidRPr="00E65F36" w:rsidRDefault="00236BFC" w:rsidP="003764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F36">
        <w:rPr>
          <w:rFonts w:ascii="Times New Roman" w:hAnsi="Times New Roman" w:cs="Times New Roman"/>
          <w:sz w:val="24"/>
          <w:szCs w:val="24"/>
        </w:rPr>
        <w:lastRenderedPageBreak/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236BFC" w:rsidRPr="00E65F36" w:rsidRDefault="00236BFC" w:rsidP="003764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F36">
        <w:rPr>
          <w:rFonts w:ascii="Times New Roman" w:hAnsi="Times New Roman" w:cs="Times New Roman"/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236BFC" w:rsidRPr="00E65F36" w:rsidRDefault="00236BFC" w:rsidP="003764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F36">
        <w:rPr>
          <w:rFonts w:ascii="Times New Roman" w:hAnsi="Times New Roman" w:cs="Times New Roman"/>
          <w:sz w:val="24"/>
          <w:szCs w:val="24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236BFC" w:rsidRPr="00E65F36" w:rsidRDefault="00236BFC" w:rsidP="003764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F36">
        <w:rPr>
          <w:rFonts w:ascii="Times New Roman" w:hAnsi="Times New Roman" w:cs="Times New Roman"/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236BFC" w:rsidRPr="00E65F36" w:rsidRDefault="00236BFC" w:rsidP="003764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F36">
        <w:rPr>
          <w:rFonts w:ascii="Times New Roman" w:hAnsi="Times New Roman" w:cs="Times New Roman"/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236BFC" w:rsidRPr="00E65F36" w:rsidRDefault="00236BFC" w:rsidP="00236BFC">
      <w:pPr>
        <w:pStyle w:val="a4"/>
        <w:spacing w:before="0" w:after="0"/>
        <w:jc w:val="both"/>
      </w:pP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36">
        <w:rPr>
          <w:rFonts w:ascii="Times New Roman" w:hAnsi="Times New Roman" w:cs="Times New Roman"/>
          <w:sz w:val="24"/>
          <w:szCs w:val="24"/>
        </w:rPr>
        <w:t>С Должностной инструкцией ознакомился ____________________________________.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36">
        <w:rPr>
          <w:rFonts w:ascii="Times New Roman" w:hAnsi="Times New Roman" w:cs="Times New Roman"/>
          <w:sz w:val="24"/>
          <w:szCs w:val="24"/>
        </w:rPr>
        <w:t>"___" ________________ 20 __ года.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36">
        <w:rPr>
          <w:rFonts w:ascii="Times New Roman" w:hAnsi="Times New Roman" w:cs="Times New Roman"/>
          <w:sz w:val="24"/>
          <w:szCs w:val="24"/>
        </w:rPr>
        <w:t>Экземпляр данной должностной инструкции получил __________________________.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36">
        <w:rPr>
          <w:rFonts w:ascii="Times New Roman" w:hAnsi="Times New Roman" w:cs="Times New Roman"/>
          <w:sz w:val="24"/>
          <w:szCs w:val="24"/>
        </w:rPr>
        <w:t>"___" ________________ 20 __ года.</w:t>
      </w: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BFC" w:rsidRPr="00E65F36" w:rsidRDefault="00236BFC" w:rsidP="00236B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BFC" w:rsidRPr="00E65F36" w:rsidRDefault="00236BFC" w:rsidP="00236BFC">
      <w:pPr>
        <w:pStyle w:val="a4"/>
        <w:spacing w:before="0" w:after="0"/>
        <w:jc w:val="both"/>
        <w:rPr>
          <w:snapToGrid w:val="0"/>
        </w:rPr>
      </w:pPr>
    </w:p>
    <w:p w:rsidR="00236BFC" w:rsidRPr="00E65F36" w:rsidRDefault="00236BFC" w:rsidP="00236B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65F36" w:rsidRPr="00E65F36" w:rsidRDefault="00E65F36" w:rsidP="00E65F36">
      <w:pPr>
        <w:pStyle w:val="1"/>
        <w:spacing w:before="0" w:after="0"/>
        <w:ind w:right="-55" w:firstLine="567"/>
        <w:jc w:val="center"/>
        <w:rPr>
          <w:rFonts w:ascii="Times New Roman" w:hAnsi="Times New Roman"/>
          <w:sz w:val="24"/>
          <w:szCs w:val="24"/>
        </w:rPr>
      </w:pPr>
      <w:r w:rsidRPr="00E65F36">
        <w:rPr>
          <w:rFonts w:ascii="Times New Roman" w:hAnsi="Times New Roman"/>
          <w:sz w:val="24"/>
          <w:szCs w:val="24"/>
        </w:rPr>
        <w:t>Должностная инструкция учителя</w:t>
      </w:r>
    </w:p>
    <w:p w:rsidR="00E65F36" w:rsidRPr="00E65F36" w:rsidRDefault="00E65F36" w:rsidP="00E65F36">
      <w:pPr>
        <w:pStyle w:val="1"/>
        <w:spacing w:before="0" w:after="0"/>
        <w:ind w:right="-55" w:firstLine="567"/>
        <w:jc w:val="center"/>
        <w:rPr>
          <w:rFonts w:ascii="Times New Roman" w:hAnsi="Times New Roman"/>
          <w:sz w:val="24"/>
          <w:szCs w:val="24"/>
        </w:rPr>
      </w:pPr>
      <w:r w:rsidRPr="00E65F36">
        <w:rPr>
          <w:rFonts w:ascii="Times New Roman" w:hAnsi="Times New Roman"/>
          <w:sz w:val="24"/>
          <w:szCs w:val="24"/>
        </w:rPr>
        <w:t xml:space="preserve"> Центра образования цифрового и гуманитарного профилей «Точка роста»</w:t>
      </w:r>
    </w:p>
    <w:p w:rsidR="00E65F36" w:rsidRPr="00E65F36" w:rsidRDefault="00E65F36" w:rsidP="00E65F36">
      <w:pPr>
        <w:pStyle w:val="1"/>
        <w:spacing w:before="0" w:after="0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E65F36">
        <w:rPr>
          <w:rFonts w:ascii="Times New Roman" w:hAnsi="Times New Roman"/>
          <w:color w:val="auto"/>
          <w:sz w:val="24"/>
          <w:szCs w:val="24"/>
        </w:rPr>
        <w:t>МБОУ «Айдарская средняя общеобразовательная школа им. Б.Г. Кандыбина»</w:t>
      </w:r>
    </w:p>
    <w:p w:rsidR="007820C7" w:rsidRPr="007820C7" w:rsidRDefault="007820C7" w:rsidP="007820C7">
      <w:pPr>
        <w:pStyle w:val="2"/>
        <w:tabs>
          <w:tab w:val="left" w:pos="341"/>
        </w:tabs>
        <w:spacing w:before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7820C7" w:rsidRPr="007820C7" w:rsidRDefault="007820C7" w:rsidP="007820C7">
      <w:pPr>
        <w:pStyle w:val="2"/>
        <w:keepNext w:val="0"/>
        <w:keepLines w:val="0"/>
        <w:widowControl w:val="0"/>
        <w:tabs>
          <w:tab w:val="left" w:pos="341"/>
        </w:tabs>
        <w:autoSpaceDE w:val="0"/>
        <w:autoSpaceDN w:val="0"/>
        <w:spacing w:before="0" w:line="240" w:lineRule="auto"/>
        <w:ind w:left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Pr="007820C7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Pr="007820C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:rsidR="007820C7" w:rsidRPr="007820C7" w:rsidRDefault="007820C7" w:rsidP="007820C7">
      <w:pPr>
        <w:pStyle w:val="a7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20C7" w:rsidRPr="007820C7" w:rsidRDefault="007820C7" w:rsidP="00376408">
      <w:pPr>
        <w:tabs>
          <w:tab w:val="left" w:pos="8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820C7">
        <w:rPr>
          <w:rFonts w:ascii="Times New Roman" w:hAnsi="Times New Roman" w:cs="Times New Roman"/>
          <w:sz w:val="24"/>
          <w:szCs w:val="24"/>
        </w:rPr>
        <w:t xml:space="preserve"> 1.1.Учитель относится к категории</w:t>
      </w:r>
      <w:r w:rsidRPr="007820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7820C7" w:rsidRPr="007820C7" w:rsidRDefault="007820C7" w:rsidP="00376408">
      <w:pPr>
        <w:pStyle w:val="a5"/>
        <w:widowControl w:val="0"/>
        <w:numPr>
          <w:ilvl w:val="1"/>
          <w:numId w:val="3"/>
        </w:numPr>
        <w:tabs>
          <w:tab w:val="left" w:pos="88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На должность учителя принимается</w:t>
      </w:r>
      <w:r w:rsidRPr="007820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лицо:</w:t>
      </w:r>
    </w:p>
    <w:p w:rsidR="007820C7" w:rsidRPr="007820C7" w:rsidRDefault="007820C7" w:rsidP="00376408">
      <w:pPr>
        <w:pStyle w:val="a5"/>
        <w:widowControl w:val="0"/>
        <w:numPr>
          <w:ilvl w:val="2"/>
          <w:numId w:val="3"/>
        </w:numPr>
        <w:tabs>
          <w:tab w:val="left" w:pos="888"/>
        </w:tabs>
        <w:autoSpaceDE w:val="0"/>
        <w:autoSpaceDN w:val="0"/>
        <w:spacing w:after="0" w:line="240" w:lineRule="auto"/>
        <w:ind w:left="0" w:right="11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</w:t>
      </w:r>
      <w:r w:rsidRPr="007820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работы;</w:t>
      </w:r>
    </w:p>
    <w:p w:rsidR="007820C7" w:rsidRPr="007820C7" w:rsidRDefault="007820C7" w:rsidP="00376408">
      <w:pPr>
        <w:pStyle w:val="a5"/>
        <w:widowControl w:val="0"/>
        <w:numPr>
          <w:ilvl w:val="2"/>
          <w:numId w:val="3"/>
        </w:numPr>
        <w:tabs>
          <w:tab w:val="left" w:pos="886"/>
        </w:tabs>
        <w:autoSpaceDE w:val="0"/>
        <w:autoSpaceDN w:val="0"/>
        <w:spacing w:after="0" w:line="240" w:lineRule="auto"/>
        <w:ind w:left="0" w:right="11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7820C7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7820C7">
        <w:rPr>
          <w:rFonts w:ascii="Times New Roman" w:hAnsi="Times New Roman" w:cs="Times New Roman"/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</w:t>
      </w:r>
      <w:r w:rsidRPr="007820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суда;</w:t>
      </w:r>
    </w:p>
    <w:p w:rsidR="007820C7" w:rsidRPr="007820C7" w:rsidRDefault="007820C7" w:rsidP="00376408">
      <w:pPr>
        <w:pStyle w:val="a5"/>
        <w:widowControl w:val="0"/>
        <w:numPr>
          <w:ilvl w:val="2"/>
          <w:numId w:val="3"/>
        </w:numPr>
        <w:tabs>
          <w:tab w:val="left" w:pos="854"/>
        </w:tabs>
        <w:autoSpaceDE w:val="0"/>
        <w:autoSpaceDN w:val="0"/>
        <w:spacing w:after="0" w:line="240" w:lineRule="auto"/>
        <w:ind w:left="0" w:right="11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0C7">
        <w:rPr>
          <w:rFonts w:ascii="Times New Roman" w:hAnsi="Times New Roman" w:cs="Times New Roman"/>
          <w:sz w:val="24"/>
          <w:szCs w:val="24"/>
        </w:rPr>
        <w:t>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 w:rsidRPr="007820C7">
        <w:rPr>
          <w:rFonts w:ascii="Times New Roman" w:hAnsi="Times New Roman" w:cs="Times New Roman"/>
          <w:sz w:val="24"/>
          <w:szCs w:val="24"/>
        </w:rPr>
        <w:t>, основ конституционного строя и безопасности государства, а также против общественной</w:t>
      </w:r>
      <w:r w:rsidRPr="007820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7820C7" w:rsidRPr="007820C7" w:rsidRDefault="007820C7" w:rsidP="00376408">
      <w:pPr>
        <w:pStyle w:val="a5"/>
        <w:widowControl w:val="0"/>
        <w:numPr>
          <w:ilvl w:val="2"/>
          <w:numId w:val="3"/>
        </w:numPr>
        <w:tabs>
          <w:tab w:val="left" w:pos="819"/>
        </w:tabs>
        <w:autoSpaceDE w:val="0"/>
        <w:autoSpaceDN w:val="0"/>
        <w:spacing w:after="0" w:line="240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7820C7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7820C7">
        <w:rPr>
          <w:rFonts w:ascii="Times New Roman" w:hAnsi="Times New Roman" w:cs="Times New Roman"/>
          <w:sz w:val="24"/>
          <w:szCs w:val="24"/>
        </w:rPr>
        <w:t xml:space="preserve"> неснятой или непогашенной судимости за умышленные тяжкие и особо тяжкие</w:t>
      </w:r>
      <w:r w:rsidRPr="007820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преступления;</w:t>
      </w:r>
    </w:p>
    <w:p w:rsidR="007820C7" w:rsidRPr="007820C7" w:rsidRDefault="007820C7" w:rsidP="00376408">
      <w:pPr>
        <w:pStyle w:val="a5"/>
        <w:widowControl w:val="0"/>
        <w:numPr>
          <w:ilvl w:val="2"/>
          <w:numId w:val="3"/>
        </w:numPr>
        <w:tabs>
          <w:tab w:val="left" w:pos="78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7820C7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7820C7">
        <w:rPr>
          <w:rFonts w:ascii="Times New Roman" w:hAnsi="Times New Roman" w:cs="Times New Roman"/>
          <w:sz w:val="24"/>
          <w:szCs w:val="24"/>
        </w:rPr>
        <w:t xml:space="preserve"> недееспособным в установленном федеральным законом</w:t>
      </w:r>
      <w:r w:rsidRPr="007820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порядке;</w:t>
      </w:r>
    </w:p>
    <w:p w:rsidR="007820C7" w:rsidRPr="007820C7" w:rsidRDefault="007820C7" w:rsidP="00376408">
      <w:pPr>
        <w:pStyle w:val="a5"/>
        <w:widowControl w:val="0"/>
        <w:numPr>
          <w:ilvl w:val="2"/>
          <w:numId w:val="3"/>
        </w:numPr>
        <w:tabs>
          <w:tab w:val="left" w:pos="842"/>
        </w:tabs>
        <w:autoSpaceDE w:val="0"/>
        <w:autoSpaceDN w:val="0"/>
        <w:spacing w:after="0" w:line="240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lastRenderedPageBreak/>
        <w:t xml:space="preserve">не </w:t>
      </w:r>
      <w:proofErr w:type="gramStart"/>
      <w:r w:rsidRPr="007820C7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7820C7">
        <w:rPr>
          <w:rFonts w:ascii="Times New Roman" w:hAnsi="Times New Roman" w:cs="Times New Roman"/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</w:t>
      </w:r>
      <w:r w:rsidRPr="007820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здравоохранения.</w:t>
      </w:r>
    </w:p>
    <w:p w:rsidR="007820C7" w:rsidRPr="007820C7" w:rsidRDefault="007820C7" w:rsidP="00376408">
      <w:pPr>
        <w:pStyle w:val="a5"/>
        <w:widowControl w:val="0"/>
        <w:numPr>
          <w:ilvl w:val="1"/>
          <w:numId w:val="3"/>
        </w:numPr>
        <w:tabs>
          <w:tab w:val="left" w:pos="82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Учитель должен</w:t>
      </w:r>
      <w:r w:rsidRPr="007820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знать: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Конвенцию ООН о правах ребенка;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законы и иные нормативные правовые акты, регламентирующие образовательную деятельность в Российской Федерации;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приоритетные направления развития образовательной системы РФ;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общего, основного общего и среднего общего образования;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основы общетеоретических дисциплин в объеме, необходимом для решения педагогических, методических и организационно-управленческих задач;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педагогику, психологию, возрастную физиологию, школьную гигиену;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методику преподавания предмета;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программы и учебники по преподаваемому предмету;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методику воспитательной работы;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требования к оснащению и оборудованию учебных кабинетов или других мест проведения занятий и подсобных помещений к ним;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средства обучения и их дидактические возможности;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методики преподавания предметов и воспитательной работы, программы и учебники, отвечающие требованиям ФГОС НОО, ООО и СОО;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требования ФГОС нового поколения к структуре и результатам освоения ООП НОО, ООО и СОО, к условиям ее реализации;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основы права, научной организации труда, проектные технологии и эффективные средства делового общения;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международные нормы и договоры в области прав ребенка и образования;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законодательство о персональных данных и о защите детей от информации, причиняющий вред их здоровью и развитию;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7820C7">
        <w:rPr>
          <w:rFonts w:ascii="Times New Roman" w:hAnsi="Times New Roman" w:cs="Times New Roman"/>
          <w:sz w:val="24"/>
          <w:szCs w:val="24"/>
        </w:rPr>
        <w:t>психодидактики</w:t>
      </w:r>
      <w:proofErr w:type="spellEnd"/>
      <w:r w:rsidRPr="007820C7">
        <w:rPr>
          <w:rFonts w:ascii="Times New Roman" w:hAnsi="Times New Roman" w:cs="Times New Roman"/>
          <w:sz w:val="24"/>
          <w:szCs w:val="24"/>
        </w:rPr>
        <w:t>, поликультурного образования, закономерности поведения в социальных сетях;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основы психодиагностики и основные признаки отклонения в развитии детей;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социально-психологические особенности и закономерности развития детско-взрослых сообществ;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социально-психологические особенности и закономерности развития детских сообществ;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законы и закономерности возрастного развития личности и появления личностных свойств, психологические законы и закономерности периодизации и кризисов развития, социализации личности, индикаторы индивидуальных особенностей траекторий жизни, их возможные девиации, а также приемы их психодиагностики;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теорию и способы учета возрастных особенностей учащихся;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педагогические закономерности организации образовательного процесса;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пути достижения образовательных результатов и способы оценки результатов обучения;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lastRenderedPageBreak/>
        <w:t xml:space="preserve">научное представление о результатах образования, путях их достижения и способах оценки; 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основы работы с персональным компьютером, электронной почтой и браузерами, мультимедийным оборудованием;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школы (экскурсий, походов, экспедиций);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основные направления и перспективы развития образования и педагогической науки;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нормативные документы по вопросам обучения и воспитания детей и молодежи;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теорию и методы управления образовательными системами;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методы формирования основных составляющих компетентности (профессиональной, коммуникативной, информационной, правовой); 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7820C7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820C7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контактов с учащимися разного возраста, их родителями (законными представителями), коллегами по работе; 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основы экологии, экономики, социологии;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трудовое законодательство РФ;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школы;</w:t>
      </w:r>
    </w:p>
    <w:p w:rsidR="007820C7" w:rsidRPr="007820C7" w:rsidRDefault="007820C7" w:rsidP="0037640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правила и нормы охраны труды, техники безопасности и пожарной безопасности.</w:t>
      </w:r>
    </w:p>
    <w:p w:rsidR="007820C7" w:rsidRPr="007820C7" w:rsidRDefault="007820C7" w:rsidP="00376408">
      <w:pPr>
        <w:pStyle w:val="2"/>
        <w:keepNext w:val="0"/>
        <w:keepLines w:val="0"/>
        <w:widowControl w:val="0"/>
        <w:tabs>
          <w:tab w:val="left" w:pos="341"/>
        </w:tabs>
        <w:autoSpaceDE w:val="0"/>
        <w:autoSpaceDN w:val="0"/>
        <w:spacing w:before="0" w:line="240" w:lineRule="auto"/>
        <w:ind w:left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Pr="007820C7">
        <w:rPr>
          <w:rFonts w:ascii="Times New Roman" w:hAnsi="Times New Roman" w:cs="Times New Roman"/>
          <w:color w:val="auto"/>
          <w:sz w:val="24"/>
          <w:szCs w:val="24"/>
        </w:rPr>
        <w:t>Основные составляющие компетентности</w:t>
      </w:r>
    </w:p>
    <w:p w:rsidR="007820C7" w:rsidRPr="007820C7" w:rsidRDefault="007820C7" w:rsidP="00376408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b/>
          <w:sz w:val="24"/>
          <w:szCs w:val="24"/>
        </w:rPr>
        <w:t>2.1.</w:t>
      </w:r>
      <w:r w:rsidRPr="007820C7">
        <w:rPr>
          <w:rFonts w:ascii="Times New Roman" w:hAnsi="Times New Roman" w:cs="Times New Roman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Профессиональная компетентность </w:t>
      </w:r>
      <w:r w:rsidRPr="007820C7">
        <w:rPr>
          <w:rFonts w:ascii="Times New Roman" w:hAnsi="Times New Roman" w:cs="Times New Roman"/>
          <w:sz w:val="24"/>
          <w:szCs w:val="24"/>
        </w:rPr>
        <w:t>— качество действий учителя, обеспечивающих:</w:t>
      </w:r>
    </w:p>
    <w:p w:rsidR="007820C7" w:rsidRPr="007820C7" w:rsidRDefault="007820C7" w:rsidP="00376408">
      <w:pPr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эффективное решение профессионально-педа</w:t>
      </w:r>
      <w:r w:rsidRPr="007820C7">
        <w:rPr>
          <w:rFonts w:ascii="Times New Roman" w:hAnsi="Times New Roman" w:cs="Times New Roman"/>
          <w:sz w:val="24"/>
          <w:szCs w:val="24"/>
        </w:rPr>
        <w:softHyphen/>
        <w:t>гогических проблем и типичных профессиональных задач, возникающих в реальных ситуациях педагогической деятельности, с использованием жизнен</w:t>
      </w:r>
      <w:r w:rsidRPr="007820C7">
        <w:rPr>
          <w:rFonts w:ascii="Times New Roman" w:hAnsi="Times New Roman" w:cs="Times New Roman"/>
          <w:sz w:val="24"/>
          <w:szCs w:val="24"/>
        </w:rPr>
        <w:softHyphen/>
        <w:t>ного опыта, имеющейся квалификации, общепризнанных ценностей;</w:t>
      </w:r>
    </w:p>
    <w:p w:rsidR="007820C7" w:rsidRPr="007820C7" w:rsidRDefault="007820C7" w:rsidP="00376408">
      <w:pPr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0C7">
        <w:rPr>
          <w:rFonts w:ascii="Times New Roman" w:hAnsi="Times New Roman" w:cs="Times New Roman"/>
          <w:sz w:val="24"/>
          <w:szCs w:val="24"/>
        </w:rPr>
        <w:t>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</w:t>
      </w:r>
      <w:proofErr w:type="gramEnd"/>
    </w:p>
    <w:p w:rsidR="007820C7" w:rsidRPr="007820C7" w:rsidRDefault="007820C7" w:rsidP="00376408">
      <w:pPr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учащимися, осуществление оценочно-ценностной рефлексии.</w:t>
      </w:r>
    </w:p>
    <w:p w:rsidR="007820C7" w:rsidRPr="007820C7" w:rsidRDefault="007820C7" w:rsidP="00376408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Pr="00782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Коммуникативная компетентность </w:t>
      </w:r>
      <w:r w:rsidRPr="007820C7">
        <w:rPr>
          <w:rFonts w:ascii="Times New Roman" w:hAnsi="Times New Roman" w:cs="Times New Roman"/>
          <w:sz w:val="24"/>
          <w:szCs w:val="24"/>
        </w:rPr>
        <w:t>— качество действий учителя, обеспечивающих:</w:t>
      </w:r>
    </w:p>
    <w:p w:rsidR="007820C7" w:rsidRPr="007820C7" w:rsidRDefault="007820C7" w:rsidP="00376408">
      <w:pPr>
        <w:numPr>
          <w:ilvl w:val="1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эффективное конструирование прямой и обратной связи с другим человеком;</w:t>
      </w:r>
    </w:p>
    <w:p w:rsidR="007820C7" w:rsidRPr="007820C7" w:rsidRDefault="007820C7" w:rsidP="00376408">
      <w:pPr>
        <w:numPr>
          <w:ilvl w:val="1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установление контакта с обучающимися разного возраста, родителями (законными представителями), коллегами по работе;</w:t>
      </w:r>
    </w:p>
    <w:p w:rsidR="007820C7" w:rsidRPr="007820C7" w:rsidRDefault="007820C7" w:rsidP="00376408">
      <w:pPr>
        <w:numPr>
          <w:ilvl w:val="1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lastRenderedPageBreak/>
        <w:t>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</w:t>
      </w:r>
    </w:p>
    <w:p w:rsidR="007820C7" w:rsidRPr="007820C7" w:rsidRDefault="007820C7" w:rsidP="00376408">
      <w:pPr>
        <w:numPr>
          <w:ilvl w:val="1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умение убеждать, аргументировать свою позицию;</w:t>
      </w:r>
    </w:p>
    <w:p w:rsidR="007820C7" w:rsidRPr="007820C7" w:rsidRDefault="007820C7" w:rsidP="00376408">
      <w:pPr>
        <w:numPr>
          <w:ilvl w:val="1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</w:t>
      </w:r>
    </w:p>
    <w:p w:rsidR="007820C7" w:rsidRPr="007820C7" w:rsidRDefault="007820C7" w:rsidP="00376408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b/>
          <w:sz w:val="24"/>
          <w:szCs w:val="24"/>
        </w:rPr>
        <w:t>2.3.</w:t>
      </w:r>
      <w:r w:rsidRPr="007820C7">
        <w:rPr>
          <w:rFonts w:ascii="Times New Roman" w:hAnsi="Times New Roman" w:cs="Times New Roman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Информационная компетентность </w:t>
      </w:r>
      <w:r w:rsidRPr="007820C7">
        <w:rPr>
          <w:rFonts w:ascii="Times New Roman" w:hAnsi="Times New Roman" w:cs="Times New Roman"/>
          <w:sz w:val="24"/>
          <w:szCs w:val="24"/>
        </w:rPr>
        <w:t>— качество действий учителя, обеспечивающих:</w:t>
      </w:r>
    </w:p>
    <w:p w:rsidR="007820C7" w:rsidRPr="007820C7" w:rsidRDefault="007820C7" w:rsidP="00376408">
      <w:pPr>
        <w:numPr>
          <w:ilvl w:val="1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эффективный поиск, структурирование информации, ее адаптацию к особенностям педагогического процесса и дидактическим требованиям;</w:t>
      </w:r>
    </w:p>
    <w:p w:rsidR="007820C7" w:rsidRPr="007820C7" w:rsidRDefault="007820C7" w:rsidP="00376408">
      <w:pPr>
        <w:numPr>
          <w:ilvl w:val="1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формулировку учебной проблемы различными информационно-коммуникативными способами;</w:t>
      </w:r>
    </w:p>
    <w:p w:rsidR="007820C7" w:rsidRPr="007820C7" w:rsidRDefault="007820C7" w:rsidP="00376408">
      <w:pPr>
        <w:numPr>
          <w:ilvl w:val="1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задач;</w:t>
      </w:r>
    </w:p>
    <w:p w:rsidR="007820C7" w:rsidRPr="007820C7" w:rsidRDefault="007820C7" w:rsidP="00376408">
      <w:pPr>
        <w:numPr>
          <w:ilvl w:val="1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использование автоматизированных рабочих мест учителя в образовательном процессе;</w:t>
      </w:r>
    </w:p>
    <w:p w:rsidR="007820C7" w:rsidRPr="007820C7" w:rsidRDefault="007820C7" w:rsidP="00376408">
      <w:pPr>
        <w:numPr>
          <w:ilvl w:val="1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регулярную самостоятельную познавательную деятельность, готовность к ведению дистанционной образовательной деятельности;</w:t>
      </w:r>
    </w:p>
    <w:p w:rsidR="007820C7" w:rsidRPr="007820C7" w:rsidRDefault="007820C7" w:rsidP="00376408">
      <w:pPr>
        <w:numPr>
          <w:ilvl w:val="1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использование компьютерных и мультимедийных технологий, цифровых образовательных ресурсов в образовательном процессе;</w:t>
      </w:r>
    </w:p>
    <w:p w:rsidR="007820C7" w:rsidRPr="007820C7" w:rsidRDefault="007820C7" w:rsidP="00376408">
      <w:pPr>
        <w:numPr>
          <w:ilvl w:val="1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ведение школьной документации на электронных носителях.</w:t>
      </w:r>
    </w:p>
    <w:p w:rsidR="007820C7" w:rsidRPr="007820C7" w:rsidRDefault="007820C7" w:rsidP="00376408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b/>
          <w:sz w:val="24"/>
          <w:szCs w:val="24"/>
        </w:rPr>
        <w:t>2.4.</w:t>
      </w:r>
      <w:r w:rsidRPr="007820C7">
        <w:rPr>
          <w:rFonts w:ascii="Times New Roman" w:hAnsi="Times New Roman" w:cs="Times New Roman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Правовая компетентность </w:t>
      </w:r>
      <w:r w:rsidRPr="007820C7">
        <w:rPr>
          <w:rFonts w:ascii="Times New Roman" w:hAnsi="Times New Roman" w:cs="Times New Roman"/>
          <w:sz w:val="24"/>
          <w:szCs w:val="24"/>
        </w:rPr>
        <w:t>— качество действий учителя, обеспечивающих эффективное использование в профессиональной деятельности законодательных и иных нормативных правовых документов органов власти, а также локальных актов и иной школьной документации для решения соответствующих профессиональных задач.</w:t>
      </w:r>
    </w:p>
    <w:p w:rsidR="007820C7" w:rsidRPr="007820C7" w:rsidRDefault="007820C7" w:rsidP="00376408">
      <w:pPr>
        <w:pStyle w:val="2"/>
        <w:keepNext w:val="0"/>
        <w:keepLines w:val="0"/>
        <w:widowControl w:val="0"/>
        <w:tabs>
          <w:tab w:val="left" w:pos="341"/>
        </w:tabs>
        <w:autoSpaceDE w:val="0"/>
        <w:autoSpaceDN w:val="0"/>
        <w:spacing w:before="0" w:line="240" w:lineRule="auto"/>
        <w:ind w:left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Pr="007820C7">
        <w:rPr>
          <w:rFonts w:ascii="Times New Roman" w:hAnsi="Times New Roman" w:cs="Times New Roman"/>
          <w:color w:val="auto"/>
          <w:sz w:val="24"/>
          <w:szCs w:val="24"/>
        </w:rPr>
        <w:t>Функции</w:t>
      </w:r>
    </w:p>
    <w:p w:rsidR="007820C7" w:rsidRPr="007820C7" w:rsidRDefault="007820C7" w:rsidP="00376408">
      <w:pPr>
        <w:spacing w:after="0" w:line="240" w:lineRule="auto"/>
        <w:ind w:right="1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ab/>
        <w:t xml:space="preserve">     3.1.Обучение и воспитание учащихся с учетом их психолого-физиологических особенностей и специфики преподаваемого</w:t>
      </w:r>
      <w:r w:rsidRPr="007820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предмета.</w:t>
      </w:r>
    </w:p>
    <w:p w:rsidR="007820C7" w:rsidRPr="007820C7" w:rsidRDefault="007820C7" w:rsidP="00376408">
      <w:pPr>
        <w:tabs>
          <w:tab w:val="left" w:pos="1118"/>
        </w:tabs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           3.2.Обеспечение охраны жизни и здоровья учащихся во время образовательного процесса.</w:t>
      </w:r>
    </w:p>
    <w:p w:rsidR="007820C7" w:rsidRPr="007820C7" w:rsidRDefault="007820C7" w:rsidP="00376408">
      <w:pPr>
        <w:pStyle w:val="2"/>
        <w:keepNext w:val="0"/>
        <w:keepLines w:val="0"/>
        <w:widowControl w:val="0"/>
        <w:tabs>
          <w:tab w:val="left" w:pos="341"/>
        </w:tabs>
        <w:autoSpaceDE w:val="0"/>
        <w:autoSpaceDN w:val="0"/>
        <w:spacing w:before="0" w:line="240" w:lineRule="auto"/>
        <w:ind w:left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Pr="007820C7">
        <w:rPr>
          <w:rFonts w:ascii="Times New Roman" w:hAnsi="Times New Roman" w:cs="Times New Roman"/>
          <w:color w:val="auto"/>
          <w:sz w:val="24"/>
          <w:szCs w:val="24"/>
        </w:rPr>
        <w:t>Должностные</w:t>
      </w:r>
      <w:r w:rsidRPr="007820C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color w:val="auto"/>
          <w:sz w:val="24"/>
          <w:szCs w:val="24"/>
        </w:rPr>
        <w:t>обязанности</w:t>
      </w:r>
    </w:p>
    <w:p w:rsidR="007820C7" w:rsidRPr="007820C7" w:rsidRDefault="007820C7" w:rsidP="00376408">
      <w:pPr>
        <w:pStyle w:val="a7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Учитель исполняет следующие обязанности:</w:t>
      </w:r>
    </w:p>
    <w:p w:rsidR="007820C7" w:rsidRPr="007820C7" w:rsidRDefault="007820C7" w:rsidP="00376408">
      <w:pPr>
        <w:tabs>
          <w:tab w:val="left" w:pos="1174"/>
        </w:tabs>
        <w:spacing w:after="0" w:line="240" w:lineRule="auto"/>
        <w:ind w:right="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        4.1.Осуществляет обучение и воспитание учащихся с учетом их психолог</w:t>
      </w:r>
      <w:proofErr w:type="gramStart"/>
      <w:r w:rsidRPr="007820C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820C7">
        <w:rPr>
          <w:rFonts w:ascii="Times New Roman" w:hAnsi="Times New Roman" w:cs="Times New Roman"/>
          <w:sz w:val="24"/>
          <w:szCs w:val="24"/>
        </w:rPr>
        <w:t xml:space="preserve"> 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</w:t>
      </w:r>
      <w:r w:rsidRPr="007820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ресурсы.</w:t>
      </w:r>
    </w:p>
    <w:p w:rsidR="007820C7" w:rsidRPr="007820C7" w:rsidRDefault="007820C7" w:rsidP="00376408">
      <w:pPr>
        <w:tabs>
          <w:tab w:val="left" w:pos="1123"/>
        </w:tabs>
        <w:spacing w:after="0" w:line="240" w:lineRule="auto"/>
        <w:ind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       4.2.Обоснованно выбирает программы и учебно-методическое обеспечение, включая цифровые образовательные</w:t>
      </w:r>
      <w:r w:rsidRPr="007820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ресурсы.</w:t>
      </w:r>
    </w:p>
    <w:p w:rsidR="007820C7" w:rsidRPr="007820C7" w:rsidRDefault="007820C7" w:rsidP="00376408">
      <w:pPr>
        <w:tabs>
          <w:tab w:val="left" w:pos="1116"/>
        </w:tabs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       4.3.Проводит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</w:t>
      </w:r>
      <w:r w:rsidRPr="007820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обучения.</w:t>
      </w:r>
    </w:p>
    <w:p w:rsidR="007820C7" w:rsidRPr="007820C7" w:rsidRDefault="007820C7" w:rsidP="00376408">
      <w:pPr>
        <w:tabs>
          <w:tab w:val="left" w:pos="1174"/>
        </w:tabs>
        <w:spacing w:after="0" w:line="240" w:lineRule="auto"/>
        <w:ind w:right="1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820C7">
        <w:rPr>
          <w:rFonts w:ascii="Times New Roman" w:hAnsi="Times New Roman" w:cs="Times New Roman"/>
          <w:sz w:val="24"/>
          <w:szCs w:val="24"/>
        </w:rPr>
        <w:t xml:space="preserve">4.4.Планирует и осуществляет образовательную деятельность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учащихся, ориентируясь на личность обучающегося, развитие </w:t>
      </w:r>
      <w:r w:rsidRPr="007820C7">
        <w:rPr>
          <w:rFonts w:ascii="Times New Roman" w:hAnsi="Times New Roman" w:cs="Times New Roman"/>
          <w:spacing w:val="-2"/>
          <w:sz w:val="24"/>
          <w:szCs w:val="24"/>
        </w:rPr>
        <w:t xml:space="preserve">его </w:t>
      </w:r>
      <w:r w:rsidRPr="007820C7">
        <w:rPr>
          <w:rFonts w:ascii="Times New Roman" w:hAnsi="Times New Roman" w:cs="Times New Roman"/>
          <w:sz w:val="24"/>
          <w:szCs w:val="24"/>
        </w:rPr>
        <w:lastRenderedPageBreak/>
        <w:t>мотивации, познавательных интересов, способностей, организует самостоятельную деятельность</w:t>
      </w:r>
      <w:r w:rsidRPr="007820C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обучающихся,</w:t>
      </w:r>
      <w:r w:rsidRPr="007820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в</w:t>
      </w:r>
      <w:r w:rsidRPr="007820C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том</w:t>
      </w:r>
      <w:r w:rsidRPr="007820C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числе</w:t>
      </w:r>
      <w:r w:rsidRPr="007820C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исследовательскую,</w:t>
      </w:r>
      <w:r w:rsidRPr="007820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реализует</w:t>
      </w:r>
      <w:r w:rsidRPr="007820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проблемное</w:t>
      </w:r>
      <w:r w:rsidRPr="007820C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обучение, осуществляет связь обучения</w:t>
      </w:r>
      <w:proofErr w:type="gramEnd"/>
      <w:r w:rsidRPr="007820C7">
        <w:rPr>
          <w:rFonts w:ascii="Times New Roman" w:hAnsi="Times New Roman" w:cs="Times New Roman"/>
          <w:sz w:val="24"/>
          <w:szCs w:val="24"/>
        </w:rPr>
        <w:t xml:space="preserve"> по предмету (курсу, программе) с практикой, обсуждает с учащимися актуальные события современности.</w:t>
      </w:r>
    </w:p>
    <w:p w:rsidR="007820C7" w:rsidRPr="007820C7" w:rsidRDefault="007820C7" w:rsidP="00376408">
      <w:pPr>
        <w:tabs>
          <w:tab w:val="left" w:pos="1126"/>
        </w:tabs>
        <w:spacing w:after="0" w:line="240" w:lineRule="auto"/>
        <w:ind w:right="11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      4.5.Обеспечивает достижение и подтверждение учащимися уровней образования.</w:t>
      </w:r>
    </w:p>
    <w:p w:rsidR="007820C7" w:rsidRPr="007820C7" w:rsidRDefault="007820C7" w:rsidP="00376408">
      <w:pPr>
        <w:tabs>
          <w:tab w:val="left" w:pos="1075"/>
        </w:tabs>
        <w:spacing w:after="0" w:line="240" w:lineRule="auto"/>
        <w:ind w:right="1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      4.6.Оценивает эффективность и результаты </w:t>
      </w:r>
      <w:proofErr w:type="gramStart"/>
      <w:r w:rsidRPr="007820C7">
        <w:rPr>
          <w:rFonts w:ascii="Times New Roman" w:hAnsi="Times New Roman" w:cs="Times New Roman"/>
          <w:sz w:val="24"/>
          <w:szCs w:val="24"/>
        </w:rPr>
        <w:t>обучения учащихся по предмету</w:t>
      </w:r>
      <w:proofErr w:type="gramEnd"/>
      <w:r w:rsidRPr="007820C7">
        <w:rPr>
          <w:rFonts w:ascii="Times New Roman" w:hAnsi="Times New Roman" w:cs="Times New Roman"/>
          <w:sz w:val="24"/>
          <w:szCs w:val="24"/>
        </w:rPr>
        <w:t xml:space="preserve"> (курсу, программе), учитывая результаты освоения универсальных учебных действий, развитие опыта творческой деятельности, познавательного интереса учащихся, используя информационные технологии.</w:t>
      </w:r>
    </w:p>
    <w:p w:rsidR="007820C7" w:rsidRPr="007820C7" w:rsidRDefault="007820C7" w:rsidP="00376408">
      <w:pPr>
        <w:tabs>
          <w:tab w:val="left" w:pos="1135"/>
        </w:tabs>
        <w:spacing w:after="0" w:line="240" w:lineRule="auto"/>
        <w:ind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      4.7.Соблюдает права и свободы учащихся, поддерживает учебную дисциплину, режим посещения занятий, уважая человеческое достоинство, честь и репутацию учащихся.</w:t>
      </w:r>
    </w:p>
    <w:p w:rsidR="007820C7" w:rsidRPr="007820C7" w:rsidRDefault="007820C7" w:rsidP="00376408">
      <w:pPr>
        <w:tabs>
          <w:tab w:val="left" w:pos="1114"/>
        </w:tabs>
        <w:spacing w:after="0" w:line="240" w:lineRule="auto"/>
        <w:ind w:right="1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      4.8.Осуществляет контрольно-оценочную деятельность в образовательном процессе с использованием современных способов оценивания в условиях информационн</w:t>
      </w:r>
      <w:proofErr w:type="gramStart"/>
      <w:r w:rsidRPr="007820C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820C7">
        <w:rPr>
          <w:rFonts w:ascii="Times New Roman" w:hAnsi="Times New Roman" w:cs="Times New Roman"/>
          <w:sz w:val="24"/>
          <w:szCs w:val="24"/>
        </w:rPr>
        <w:t xml:space="preserve"> коммуникационных технологий (ведение электронных форм документации, в том числе электронного журнала и дневников учащихся).</w:t>
      </w:r>
    </w:p>
    <w:p w:rsidR="007820C7" w:rsidRPr="007820C7" w:rsidRDefault="007820C7" w:rsidP="00376408">
      <w:pPr>
        <w:tabs>
          <w:tab w:val="left" w:pos="1231"/>
        </w:tabs>
        <w:spacing w:after="0" w:line="240" w:lineRule="auto"/>
        <w:ind w:right="1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4.9.Вносит предложения по совершенствованию образовательного процесса в образовательном Учреждении.</w:t>
      </w:r>
    </w:p>
    <w:p w:rsidR="007820C7" w:rsidRPr="007820C7" w:rsidRDefault="007820C7" w:rsidP="00376408">
      <w:pPr>
        <w:tabs>
          <w:tab w:val="left" w:pos="1282"/>
        </w:tabs>
        <w:spacing w:after="0" w:line="240" w:lineRule="auto"/>
        <w:ind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4.10.Участвует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</w:t>
      </w:r>
      <w:r w:rsidRPr="007820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работы.</w:t>
      </w:r>
    </w:p>
    <w:p w:rsidR="007820C7" w:rsidRPr="007820C7" w:rsidRDefault="007820C7" w:rsidP="0037640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4.11.Осуществляет связь с родителями (лицами, их</w:t>
      </w:r>
      <w:r w:rsidRPr="007820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заменяющими).</w:t>
      </w:r>
    </w:p>
    <w:p w:rsidR="007820C7" w:rsidRPr="007820C7" w:rsidRDefault="007820C7" w:rsidP="0037640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4.12.Выполняет правила по охране труда и пожарной</w:t>
      </w:r>
      <w:r w:rsidRPr="007820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7820C7" w:rsidRPr="007820C7" w:rsidRDefault="007820C7" w:rsidP="003764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4.13. </w:t>
      </w:r>
      <w:r w:rsidRPr="007820C7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proofErr w:type="spellStart"/>
      <w:r w:rsidRPr="007820C7">
        <w:rPr>
          <w:rFonts w:ascii="Times New Roman" w:hAnsi="Times New Roman" w:cs="Times New Roman"/>
          <w:b/>
          <w:i/>
          <w:sz w:val="24"/>
          <w:szCs w:val="24"/>
        </w:rPr>
        <w:t>здоровьесбережению</w:t>
      </w:r>
      <w:proofErr w:type="spellEnd"/>
      <w:r w:rsidRPr="007820C7">
        <w:rPr>
          <w:rFonts w:ascii="Times New Roman" w:hAnsi="Times New Roman" w:cs="Times New Roman"/>
          <w:b/>
          <w:i/>
          <w:sz w:val="24"/>
          <w:szCs w:val="24"/>
        </w:rPr>
        <w:t xml:space="preserve"> должен:</w:t>
      </w:r>
    </w:p>
    <w:p w:rsidR="007820C7" w:rsidRPr="007820C7" w:rsidRDefault="007820C7" w:rsidP="0037640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знать состояние здоровья учащихся;</w:t>
      </w:r>
    </w:p>
    <w:p w:rsidR="007820C7" w:rsidRPr="007820C7" w:rsidRDefault="007820C7" w:rsidP="0037640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уметь оценить состояние здоровья ребенка в условиях работы в классе;</w:t>
      </w:r>
    </w:p>
    <w:p w:rsidR="007820C7" w:rsidRPr="007820C7" w:rsidRDefault="007820C7" w:rsidP="0037640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строить учебный процесс и работу с конкретным ребенком, учитывая индивидуальные особенности состояния здоровья ребенка, утомляемость, уровень тревожности;</w:t>
      </w:r>
    </w:p>
    <w:p w:rsidR="007820C7" w:rsidRPr="007820C7" w:rsidRDefault="007820C7" w:rsidP="0037640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строго соблюдать гигиенические требования, предъявляемые к проведению урока:</w:t>
      </w:r>
    </w:p>
    <w:p w:rsidR="007820C7" w:rsidRPr="007820C7" w:rsidRDefault="007820C7" w:rsidP="0037640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продолжительность урока;</w:t>
      </w:r>
    </w:p>
    <w:p w:rsidR="007820C7" w:rsidRPr="007820C7" w:rsidRDefault="007820C7" w:rsidP="0037640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продолжительность перемены;</w:t>
      </w:r>
    </w:p>
    <w:p w:rsidR="007820C7" w:rsidRPr="007820C7" w:rsidRDefault="007820C7" w:rsidP="0037640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проветривание помещений;</w:t>
      </w:r>
    </w:p>
    <w:p w:rsidR="007820C7" w:rsidRPr="007820C7" w:rsidRDefault="007820C7" w:rsidP="0037640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проведение физкультминутки во время урока и физической зарядки до начала занятий;</w:t>
      </w:r>
    </w:p>
    <w:p w:rsidR="007820C7" w:rsidRPr="007820C7" w:rsidRDefault="007820C7" w:rsidP="0037640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следить за осанкой детей во время учебного процесса;</w:t>
      </w:r>
    </w:p>
    <w:p w:rsidR="007820C7" w:rsidRPr="007820C7" w:rsidRDefault="007820C7" w:rsidP="0037640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во взаимодействии с врачом проводить комплекс гигиенических и оздоровительных мероприятий;</w:t>
      </w:r>
    </w:p>
    <w:p w:rsidR="007820C7" w:rsidRPr="007820C7" w:rsidRDefault="007820C7" w:rsidP="0037640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в целях предупреждения переутомления учащихся должен обеспечивать гигиенически целесообразный объем домашних заданий;</w:t>
      </w:r>
    </w:p>
    <w:p w:rsidR="007820C7" w:rsidRPr="007820C7" w:rsidRDefault="007820C7" w:rsidP="0037640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должен информировать классного руководителя и администрацию школы о случаях избиения ребенка родителями, о голодании, недосыпании, переутомлении ребенка;</w:t>
      </w:r>
    </w:p>
    <w:p w:rsidR="007820C7" w:rsidRPr="007820C7" w:rsidRDefault="007820C7" w:rsidP="0037640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должен информировать классного руководителя об отклонениях в состоянии здоровья и работоспособности обучающихся;</w:t>
      </w:r>
    </w:p>
    <w:p w:rsidR="007820C7" w:rsidRPr="007820C7" w:rsidRDefault="007820C7" w:rsidP="0037640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должен уметь проводить экспертизу учебного процесса, выбранных педагогических технологий и анализ урока с точки зрения их влияния на здоровье.</w:t>
      </w:r>
    </w:p>
    <w:p w:rsidR="007820C7" w:rsidRPr="007820C7" w:rsidRDefault="007820C7" w:rsidP="00376408">
      <w:pPr>
        <w:tabs>
          <w:tab w:val="num" w:pos="54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4.14. </w:t>
      </w:r>
      <w:r w:rsidRPr="007820C7">
        <w:rPr>
          <w:rFonts w:ascii="Times New Roman" w:hAnsi="Times New Roman" w:cs="Times New Roman"/>
          <w:b/>
          <w:i/>
          <w:sz w:val="24"/>
          <w:szCs w:val="24"/>
        </w:rPr>
        <w:t>Должностные обязанности учителя по организации обучения детей с ограниченными возможностями здоровья:</w:t>
      </w:r>
    </w:p>
    <w:p w:rsidR="007820C7" w:rsidRPr="007820C7" w:rsidRDefault="007820C7" w:rsidP="00376408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0C7">
        <w:rPr>
          <w:rFonts w:ascii="Times New Roman" w:hAnsi="Times New Roman" w:cs="Times New Roman"/>
          <w:sz w:val="24"/>
          <w:szCs w:val="24"/>
        </w:rPr>
        <w:lastRenderedPageBreak/>
        <w:t>должен владеть методами коррекционно-развивающего обучения, применять специальные коррекционные приемы, использовать специфические средства развития и методы обучения, постоянно следить за соотношением развития и обучения, регулярно проверять соответствие выбранной программы обучения реальным достижениям и уровню развития ребенка;</w:t>
      </w:r>
      <w:proofErr w:type="gramEnd"/>
    </w:p>
    <w:p w:rsidR="007820C7" w:rsidRPr="007820C7" w:rsidRDefault="007820C7" w:rsidP="00376408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осуществляет обучение и воспитание, направленные на компенсацию и коррекцию имеющихся недостатков в физическом или умственном развитии детей и подростков с учетом специфики преподаваемого предмета;</w:t>
      </w:r>
    </w:p>
    <w:p w:rsidR="007820C7" w:rsidRPr="007820C7" w:rsidRDefault="007820C7" w:rsidP="00376408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способствует формированию культуры личности, социальной адаптации, профессиональной ориентации, реабилитации в социум;</w:t>
      </w:r>
    </w:p>
    <w:p w:rsidR="007820C7" w:rsidRPr="007820C7" w:rsidRDefault="007820C7" w:rsidP="00376408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коррекционно-воспитательную работу проводит с учетов характера нарушения, структуры дефекта, возрастных особенностей и свойств личности каждого обучающегося, траектории образовательного маршрута, программы развития в целом;</w:t>
      </w:r>
    </w:p>
    <w:p w:rsidR="007820C7" w:rsidRPr="007820C7" w:rsidRDefault="007820C7" w:rsidP="00376408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составляет индивидуальные программы </w:t>
      </w:r>
      <w:proofErr w:type="gramStart"/>
      <w:r w:rsidRPr="007820C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7820C7">
        <w:rPr>
          <w:rFonts w:ascii="Times New Roman" w:hAnsi="Times New Roman" w:cs="Times New Roman"/>
          <w:sz w:val="24"/>
          <w:szCs w:val="24"/>
        </w:rPr>
        <w:t xml:space="preserve"> преподаваемому предмету.</w:t>
      </w:r>
    </w:p>
    <w:p w:rsidR="007820C7" w:rsidRPr="007820C7" w:rsidRDefault="007820C7" w:rsidP="00376408">
      <w:pPr>
        <w:tabs>
          <w:tab w:val="num" w:pos="54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4.15. </w:t>
      </w:r>
      <w:r w:rsidRPr="007820C7">
        <w:rPr>
          <w:rFonts w:ascii="Times New Roman" w:hAnsi="Times New Roman" w:cs="Times New Roman"/>
          <w:b/>
          <w:i/>
          <w:sz w:val="24"/>
          <w:szCs w:val="24"/>
        </w:rPr>
        <w:t>Обязанности по работе с электронным журналом:</w:t>
      </w:r>
    </w:p>
    <w:p w:rsidR="007820C7" w:rsidRPr="007820C7" w:rsidRDefault="007820C7" w:rsidP="00376408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получает пароль и логин у администратора системы;</w:t>
      </w:r>
    </w:p>
    <w:p w:rsidR="007820C7" w:rsidRPr="007820C7" w:rsidRDefault="007820C7" w:rsidP="00376408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проходит </w:t>
      </w:r>
      <w:proofErr w:type="gramStart"/>
      <w:r w:rsidRPr="007820C7">
        <w:rPr>
          <w:rFonts w:ascii="Times New Roman" w:hAnsi="Times New Roman" w:cs="Times New Roman"/>
          <w:sz w:val="24"/>
          <w:szCs w:val="24"/>
        </w:rPr>
        <w:t>обучение по работе</w:t>
      </w:r>
      <w:proofErr w:type="gramEnd"/>
      <w:r w:rsidRPr="007820C7">
        <w:rPr>
          <w:rFonts w:ascii="Times New Roman" w:hAnsi="Times New Roman" w:cs="Times New Roman"/>
          <w:sz w:val="24"/>
          <w:szCs w:val="24"/>
        </w:rPr>
        <w:t xml:space="preserve"> в системе «Электронная школа»;</w:t>
      </w:r>
    </w:p>
    <w:p w:rsidR="007820C7" w:rsidRPr="007820C7" w:rsidRDefault="007820C7" w:rsidP="00376408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создает в сентябре тематический план по учебному предмету и заносит его в электронный журнал;</w:t>
      </w:r>
    </w:p>
    <w:p w:rsidR="007820C7" w:rsidRPr="007820C7" w:rsidRDefault="007820C7" w:rsidP="00376408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не реже одного раза в неделю заполняет электронный журнал по учебному предмету;</w:t>
      </w:r>
    </w:p>
    <w:p w:rsidR="007820C7" w:rsidRPr="007820C7" w:rsidRDefault="007820C7" w:rsidP="00376408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не реже одного раза в неделю записывает домашние задания в электронном журнале по учебному предмету;</w:t>
      </w:r>
    </w:p>
    <w:p w:rsidR="007820C7" w:rsidRPr="007820C7" w:rsidRDefault="007820C7" w:rsidP="00376408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своевременно корректирует тематические планы;</w:t>
      </w:r>
    </w:p>
    <w:p w:rsidR="007820C7" w:rsidRPr="007820C7" w:rsidRDefault="007820C7" w:rsidP="00376408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в конце четверти выставляет итоговые оценки по учебным предметам.</w:t>
      </w:r>
    </w:p>
    <w:p w:rsidR="007820C7" w:rsidRPr="007820C7" w:rsidRDefault="007820C7" w:rsidP="00376408">
      <w:pPr>
        <w:pStyle w:val="2"/>
        <w:keepNext w:val="0"/>
        <w:keepLines w:val="0"/>
        <w:widowControl w:val="0"/>
        <w:tabs>
          <w:tab w:val="left" w:pos="341"/>
        </w:tabs>
        <w:autoSpaceDE w:val="0"/>
        <w:autoSpaceDN w:val="0"/>
        <w:spacing w:before="0" w:line="240" w:lineRule="auto"/>
        <w:ind w:left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Pr="007820C7">
        <w:rPr>
          <w:rFonts w:ascii="Times New Roman" w:hAnsi="Times New Roman" w:cs="Times New Roman"/>
          <w:color w:val="auto"/>
          <w:sz w:val="24"/>
          <w:szCs w:val="24"/>
        </w:rPr>
        <w:t>Права</w:t>
      </w:r>
    </w:p>
    <w:p w:rsidR="007820C7" w:rsidRPr="007820C7" w:rsidRDefault="007820C7" w:rsidP="00376408">
      <w:pPr>
        <w:pStyle w:val="a7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Учитель имеет право:</w:t>
      </w:r>
    </w:p>
    <w:p w:rsidR="007820C7" w:rsidRPr="007820C7" w:rsidRDefault="007820C7" w:rsidP="00376408">
      <w:pPr>
        <w:pStyle w:val="a5"/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820C7" w:rsidRPr="007820C7" w:rsidRDefault="007820C7" w:rsidP="00376408">
      <w:pPr>
        <w:pStyle w:val="a5"/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820C7" w:rsidRPr="007820C7" w:rsidRDefault="007820C7" w:rsidP="00376408">
      <w:pPr>
        <w:pStyle w:val="a5"/>
        <w:widowControl w:val="0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Участвовать в обсуждении проектов решений руководства образовательного учреждения.</w:t>
      </w:r>
    </w:p>
    <w:p w:rsidR="007820C7" w:rsidRPr="007820C7" w:rsidRDefault="007820C7" w:rsidP="00376408">
      <w:pPr>
        <w:pStyle w:val="a5"/>
        <w:widowControl w:val="0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right="11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По согласованию с непосредственным руководителем привлекать к решению поставленных перед ним задач других</w:t>
      </w:r>
      <w:r w:rsidRPr="007820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работников.</w:t>
      </w:r>
    </w:p>
    <w:p w:rsidR="007820C7" w:rsidRPr="007820C7" w:rsidRDefault="007820C7" w:rsidP="00376408">
      <w:pPr>
        <w:pStyle w:val="a5"/>
        <w:widowControl w:val="0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Запрашивать и получать от работников других структурных подразделений необходимую информацию, документы.</w:t>
      </w:r>
    </w:p>
    <w:p w:rsidR="007820C7" w:rsidRPr="007820C7" w:rsidRDefault="007820C7" w:rsidP="00376408">
      <w:pPr>
        <w:pStyle w:val="a5"/>
        <w:widowControl w:val="0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right="11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Участвовать в обсуждении вопросов, касающихся исполняемых должностных обязанностей.</w:t>
      </w:r>
    </w:p>
    <w:p w:rsidR="007820C7" w:rsidRPr="007820C7" w:rsidRDefault="007820C7" w:rsidP="00376408">
      <w:pPr>
        <w:pStyle w:val="a5"/>
        <w:widowControl w:val="0"/>
        <w:numPr>
          <w:ilvl w:val="1"/>
          <w:numId w:val="2"/>
        </w:numPr>
        <w:tabs>
          <w:tab w:val="left" w:pos="851"/>
          <w:tab w:val="left" w:pos="1145"/>
        </w:tabs>
        <w:autoSpaceDE w:val="0"/>
        <w:autoSpaceDN w:val="0"/>
        <w:spacing w:after="0" w:line="240" w:lineRule="auto"/>
        <w:ind w:left="0" w:right="11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Требовать от руководства образовательного учреждения оказания содействия в исполнении должностных обязанностей.</w:t>
      </w:r>
    </w:p>
    <w:p w:rsidR="007820C7" w:rsidRPr="007820C7" w:rsidRDefault="007820C7" w:rsidP="00376408">
      <w:pPr>
        <w:shd w:val="clear" w:color="auto" w:fill="FFFFFF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b/>
          <w:bCs/>
          <w:sz w:val="24"/>
          <w:szCs w:val="24"/>
        </w:rPr>
        <w:t>6. Ответственность</w:t>
      </w:r>
    </w:p>
    <w:p w:rsidR="007820C7" w:rsidRPr="007820C7" w:rsidRDefault="007820C7" w:rsidP="00376408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6.1. Учитель несет ответственность за результаты реализации программ начального общего, основного общего и среднего общего образования.</w:t>
      </w:r>
    </w:p>
    <w:p w:rsidR="007820C7" w:rsidRPr="007820C7" w:rsidRDefault="007820C7" w:rsidP="00376408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7820C7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без уважительных причин Устава школы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дезорганизацию образовательного процес</w:t>
      </w:r>
      <w:r w:rsidRPr="007820C7">
        <w:rPr>
          <w:rFonts w:ascii="Times New Roman" w:hAnsi="Times New Roman" w:cs="Times New Roman"/>
          <w:sz w:val="24"/>
          <w:szCs w:val="24"/>
        </w:rPr>
        <w:softHyphen/>
        <w:t>са, учитель несет дисциплинарную ответственность в порядке, определенном трудовым законодательством.</w:t>
      </w:r>
      <w:proofErr w:type="gramEnd"/>
      <w:r w:rsidRPr="007820C7">
        <w:rPr>
          <w:rFonts w:ascii="Times New Roman" w:hAnsi="Times New Roman" w:cs="Times New Roman"/>
          <w:sz w:val="24"/>
          <w:szCs w:val="24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7820C7" w:rsidRPr="007820C7" w:rsidRDefault="007820C7" w:rsidP="00376408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6.3.В установленном законодательством РФ порядке учитель несет ответственность:</w:t>
      </w:r>
    </w:p>
    <w:p w:rsidR="007820C7" w:rsidRPr="007820C7" w:rsidRDefault="007820C7" w:rsidP="00376408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lastRenderedPageBreak/>
        <w:t>за эффективную реализацию программ формирования УУД, духовно-нравственного развития, воспитания учащихся, формирование культуры здорового и безопасного образа жизни, за коррекционную работу;</w:t>
      </w:r>
    </w:p>
    <w:p w:rsidR="007820C7" w:rsidRPr="007820C7" w:rsidRDefault="007820C7" w:rsidP="00376408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за реализацию не в полном объеме образовательных программ;</w:t>
      </w:r>
    </w:p>
    <w:p w:rsidR="007820C7" w:rsidRPr="007820C7" w:rsidRDefault="007820C7" w:rsidP="00376408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7820C7" w:rsidRPr="007820C7" w:rsidRDefault="007820C7" w:rsidP="00376408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за нарушение прав и свобод учащихся, определенных законодательствам РФ, Уставом и локальными нормативными актами учреждения;</w:t>
      </w:r>
    </w:p>
    <w:p w:rsidR="007820C7" w:rsidRPr="007820C7" w:rsidRDefault="007820C7" w:rsidP="00376408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выполнение приказов «Об охране труда и соблюдений правил техники безопасности» и «Об обеспечении пожарной безопасности»;</w:t>
      </w:r>
    </w:p>
    <w:p w:rsidR="007820C7" w:rsidRPr="007820C7" w:rsidRDefault="007820C7" w:rsidP="00376408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безопасное проведение образовательного процесса;</w:t>
      </w:r>
    </w:p>
    <w:p w:rsidR="007820C7" w:rsidRPr="007820C7" w:rsidRDefault="007820C7" w:rsidP="00376408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7820C7" w:rsidRPr="007820C7" w:rsidRDefault="007820C7" w:rsidP="00376408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проведение инструктажа учащихся по охране труда на учебных занятиях, воспитательных мероприятиях с обязательной регистрацией в классном журнале или Журнале инструктажа учащихся по  охране и безопасности труда;</w:t>
      </w:r>
    </w:p>
    <w:p w:rsidR="007820C7" w:rsidRPr="007820C7" w:rsidRDefault="007820C7" w:rsidP="00376408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7820C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20C7">
        <w:rPr>
          <w:rFonts w:ascii="Times New Roman" w:hAnsi="Times New Roman" w:cs="Times New Roman"/>
          <w:sz w:val="24"/>
          <w:szCs w:val="24"/>
        </w:rPr>
        <w:t xml:space="preserve"> соблюдением правил (инструкций) по охране труда;</w:t>
      </w:r>
    </w:p>
    <w:p w:rsidR="007820C7" w:rsidRPr="007820C7" w:rsidRDefault="007820C7" w:rsidP="00376408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6.4.  За применение, в том числе однократное, методов воспитания, связанных с физическим и (или) психическим насилием над личностью учащегося, учитель может быть освобожден от занимаемой должности в соответствии с трудовым законодательством и Федеральным законом  «Об образовании в Российской Федерации».</w:t>
      </w:r>
    </w:p>
    <w:p w:rsidR="007820C7" w:rsidRPr="007820C7" w:rsidRDefault="007820C7" w:rsidP="00376408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6.5. За нарушение правил пожарной безопасности, ох</w:t>
      </w:r>
      <w:r w:rsidRPr="007820C7">
        <w:rPr>
          <w:rFonts w:ascii="Times New Roman" w:hAnsi="Times New Roman" w:cs="Times New Roman"/>
          <w:sz w:val="24"/>
          <w:szCs w:val="24"/>
        </w:rPr>
        <w:softHyphen/>
        <w:t>раны труда, санитарно-гигиенических правил организации учебно-вспомогательного процесса учитель привлека</w:t>
      </w:r>
      <w:r w:rsidRPr="007820C7">
        <w:rPr>
          <w:rFonts w:ascii="Times New Roman" w:hAnsi="Times New Roman" w:cs="Times New Roman"/>
          <w:sz w:val="24"/>
          <w:szCs w:val="24"/>
        </w:rPr>
        <w:softHyphen/>
        <w:t>ется к административной ответственности в порядке и в случаях, предусмотренных административным законодательством.</w:t>
      </w:r>
    </w:p>
    <w:p w:rsidR="007820C7" w:rsidRPr="007820C7" w:rsidRDefault="007820C7" w:rsidP="00376408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6.6.  За виновное причинение школе или участникам образовательных отношений ущерба, в том числе морального, в связи с исполнением (неисполнением) своих должностных обязанностей, а также прав, предоставленных настоящей инструкцией,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7820C7" w:rsidRPr="007820C7" w:rsidRDefault="007820C7" w:rsidP="00376408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6.7. За достижение учащимися личностных, </w:t>
      </w:r>
      <w:proofErr w:type="spellStart"/>
      <w:r w:rsidRPr="007820C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820C7">
        <w:rPr>
          <w:rFonts w:ascii="Times New Roman" w:hAnsi="Times New Roman" w:cs="Times New Roman"/>
          <w:sz w:val="24"/>
          <w:szCs w:val="24"/>
        </w:rPr>
        <w:t xml:space="preserve"> и предметных результатов, за эффективную реализацию программ формирования УУД, духовно-нравственного развития, воспитания учащихся, формирование культуры здорового и безопасного образа жизни, за коррекционную работу.</w:t>
      </w:r>
    </w:p>
    <w:p w:rsidR="007820C7" w:rsidRPr="007820C7" w:rsidRDefault="007820C7" w:rsidP="00376408">
      <w:pPr>
        <w:pStyle w:val="2"/>
        <w:tabs>
          <w:tab w:val="left" w:pos="341"/>
        </w:tabs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20C7">
        <w:rPr>
          <w:rFonts w:ascii="Times New Roman" w:hAnsi="Times New Roman" w:cs="Times New Roman"/>
          <w:color w:val="auto"/>
          <w:sz w:val="24"/>
          <w:szCs w:val="24"/>
        </w:rPr>
        <w:t>7.Заключительные</w:t>
      </w:r>
      <w:r w:rsidRPr="007820C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:rsidR="007820C7" w:rsidRPr="007820C7" w:rsidRDefault="007820C7" w:rsidP="00376408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13" w:firstLine="567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820C7" w:rsidRPr="007820C7" w:rsidRDefault="007820C7" w:rsidP="00376408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13" w:firstLine="567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820C7" w:rsidRPr="007820C7" w:rsidRDefault="007820C7" w:rsidP="00376408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13" w:firstLine="567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820C7" w:rsidRPr="007820C7" w:rsidRDefault="007820C7" w:rsidP="00376408">
      <w:pPr>
        <w:pStyle w:val="a5"/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right="11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</w:t>
      </w:r>
      <w:r w:rsidRPr="007820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613н.</w:t>
      </w:r>
    </w:p>
    <w:p w:rsidR="007820C7" w:rsidRPr="007820C7" w:rsidRDefault="007820C7" w:rsidP="00376408">
      <w:pPr>
        <w:pStyle w:val="a5"/>
        <w:widowControl w:val="0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ind w:left="0" w:right="10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</w:t>
      </w:r>
      <w:r w:rsidRPr="007820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сторонами.</w:t>
      </w:r>
    </w:p>
    <w:p w:rsidR="007820C7" w:rsidRPr="007820C7" w:rsidRDefault="007820C7" w:rsidP="00376408">
      <w:pPr>
        <w:pStyle w:val="a5"/>
        <w:widowControl w:val="0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7820C7" w:rsidRPr="007820C7" w:rsidRDefault="007820C7" w:rsidP="00376408">
      <w:pPr>
        <w:pStyle w:val="a5"/>
        <w:widowControl w:val="0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ind w:left="0" w:right="116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Должностная инструкция изготавливается в двух идентичных экземплярах и утверждается руководителем</w:t>
      </w:r>
      <w:r w:rsidRPr="007820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7820C7" w:rsidRPr="007820C7" w:rsidRDefault="007820C7" w:rsidP="00376408">
      <w:pPr>
        <w:pStyle w:val="a5"/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right="11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Каждый экземпляр данного документа подписывается всеми заинтересованными лицами и подлежит доведению до работника под</w:t>
      </w:r>
      <w:r w:rsidRPr="007820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роспись.</w:t>
      </w:r>
    </w:p>
    <w:p w:rsidR="007820C7" w:rsidRPr="007820C7" w:rsidRDefault="007820C7" w:rsidP="00376408">
      <w:pPr>
        <w:pStyle w:val="a5"/>
        <w:widowControl w:val="0"/>
        <w:numPr>
          <w:ilvl w:val="1"/>
          <w:numId w:val="1"/>
        </w:numPr>
        <w:tabs>
          <w:tab w:val="left" w:pos="426"/>
          <w:tab w:val="left" w:pos="1061"/>
          <w:tab w:val="left" w:pos="1134"/>
        </w:tabs>
        <w:autoSpaceDE w:val="0"/>
        <w:autoSpaceDN w:val="0"/>
        <w:spacing w:after="0" w:line="240" w:lineRule="auto"/>
        <w:ind w:left="0" w:right="72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Один из полностью заполненных экземпляров подлежит обязательной</w:t>
      </w:r>
      <w:r w:rsidRPr="007820C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передаче работнику для использования в трудовой</w:t>
      </w:r>
      <w:r w:rsidRPr="007820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820C7" w:rsidRPr="007820C7" w:rsidRDefault="007820C7" w:rsidP="00376408">
      <w:pPr>
        <w:pStyle w:val="a5"/>
        <w:widowControl w:val="0"/>
        <w:numPr>
          <w:ilvl w:val="1"/>
          <w:numId w:val="1"/>
        </w:numPr>
        <w:tabs>
          <w:tab w:val="left" w:pos="426"/>
          <w:tab w:val="left" w:pos="1061"/>
          <w:tab w:val="left" w:pos="1134"/>
        </w:tabs>
        <w:autoSpaceDE w:val="0"/>
        <w:autoSpaceDN w:val="0"/>
        <w:spacing w:after="0" w:line="240" w:lineRule="auto"/>
        <w:ind w:left="0" w:right="54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 xml:space="preserve">Ознакомление работника с настоящей должностной инструкцией </w:t>
      </w:r>
      <w:r w:rsidRPr="007820C7">
        <w:rPr>
          <w:rFonts w:ascii="Times New Roman" w:hAnsi="Times New Roman" w:cs="Times New Roman"/>
          <w:sz w:val="24"/>
          <w:szCs w:val="24"/>
        </w:rPr>
        <w:lastRenderedPageBreak/>
        <w:t>осуществляется при приеме на работу (до подписания трудового</w:t>
      </w:r>
      <w:r w:rsidRPr="007820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договора).</w:t>
      </w:r>
    </w:p>
    <w:p w:rsidR="007820C7" w:rsidRPr="007820C7" w:rsidRDefault="007820C7" w:rsidP="00376408">
      <w:pPr>
        <w:pStyle w:val="a5"/>
        <w:widowControl w:val="0"/>
        <w:numPr>
          <w:ilvl w:val="1"/>
          <w:numId w:val="1"/>
        </w:numPr>
        <w:tabs>
          <w:tab w:val="left" w:pos="426"/>
          <w:tab w:val="left" w:pos="574"/>
          <w:tab w:val="left" w:pos="1134"/>
        </w:tabs>
        <w:autoSpaceDE w:val="0"/>
        <w:autoSpaceDN w:val="0"/>
        <w:spacing w:after="0" w:line="240" w:lineRule="auto"/>
        <w:ind w:left="0" w:right="116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</w:t>
      </w:r>
      <w:r w:rsidRPr="007820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20C7">
        <w:rPr>
          <w:rFonts w:ascii="Times New Roman" w:hAnsi="Times New Roman" w:cs="Times New Roman"/>
          <w:sz w:val="24"/>
          <w:szCs w:val="24"/>
        </w:rPr>
        <w:t>работодателя.</w:t>
      </w:r>
    </w:p>
    <w:bookmarkEnd w:id="0"/>
    <w:p w:rsidR="007820C7" w:rsidRPr="007820C7" w:rsidRDefault="007820C7" w:rsidP="007820C7">
      <w:pPr>
        <w:pStyle w:val="a7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820C7" w:rsidRPr="007820C7" w:rsidRDefault="007820C7" w:rsidP="0078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С Должностной инструкцией ознакомился ____________________________________.</w:t>
      </w:r>
    </w:p>
    <w:p w:rsidR="007820C7" w:rsidRPr="007820C7" w:rsidRDefault="007820C7" w:rsidP="0078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0C7" w:rsidRPr="007820C7" w:rsidRDefault="007820C7" w:rsidP="0078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"___" ________________ 20 __ года.</w:t>
      </w:r>
    </w:p>
    <w:p w:rsidR="007820C7" w:rsidRPr="007820C7" w:rsidRDefault="007820C7" w:rsidP="0078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0C7" w:rsidRPr="007820C7" w:rsidRDefault="007820C7" w:rsidP="0078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0C7" w:rsidRPr="007820C7" w:rsidRDefault="007820C7" w:rsidP="0078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Экземпляр данной должностной инструкции получил __________________________.</w:t>
      </w:r>
    </w:p>
    <w:p w:rsidR="007820C7" w:rsidRPr="007820C7" w:rsidRDefault="007820C7" w:rsidP="0078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0C7" w:rsidRPr="007820C7" w:rsidRDefault="007820C7" w:rsidP="0078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C7">
        <w:rPr>
          <w:rFonts w:ascii="Times New Roman" w:hAnsi="Times New Roman" w:cs="Times New Roman"/>
          <w:sz w:val="24"/>
          <w:szCs w:val="24"/>
        </w:rPr>
        <w:t>"___" ________________ 20 __ года.</w:t>
      </w:r>
    </w:p>
    <w:p w:rsidR="00236BFC" w:rsidRPr="00380E79" w:rsidRDefault="00236BFC" w:rsidP="00236BFC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236BFC" w:rsidRPr="00380E79" w:rsidRDefault="00236BFC" w:rsidP="00236BFC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236BFC" w:rsidRPr="00380E79" w:rsidRDefault="00236BFC" w:rsidP="00236BFC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236BFC" w:rsidRPr="00380E79" w:rsidRDefault="00236BFC" w:rsidP="00236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BFC" w:rsidRPr="00380E79" w:rsidRDefault="00236BFC" w:rsidP="00236B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6BFC" w:rsidRDefault="0054060C" w:rsidP="00D704C0">
      <w:pPr>
        <w:tabs>
          <w:tab w:val="left" w:pos="720"/>
          <w:tab w:val="left" w:pos="1080"/>
        </w:tabs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236BFC" w:rsidRDefault="00236B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D704C0" w:rsidRPr="007A00AD" w:rsidRDefault="00236BFC" w:rsidP="00D704C0">
      <w:pPr>
        <w:tabs>
          <w:tab w:val="left" w:pos="720"/>
          <w:tab w:val="left" w:pos="1080"/>
        </w:tabs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</w:t>
      </w:r>
      <w:r w:rsidR="0054060C">
        <w:rPr>
          <w:rFonts w:ascii="Times New Roman" w:eastAsia="Times New Roman" w:hAnsi="Times New Roman" w:cs="Times New Roman"/>
        </w:rPr>
        <w:t xml:space="preserve"> Приложение №2</w:t>
      </w:r>
    </w:p>
    <w:p w:rsidR="00D704C0" w:rsidRPr="007A00AD" w:rsidRDefault="00D704C0" w:rsidP="00D704C0">
      <w:pPr>
        <w:spacing w:after="0"/>
        <w:ind w:left="4536"/>
        <w:rPr>
          <w:rFonts w:ascii="Times New Roman" w:eastAsia="Times New Roman" w:hAnsi="Times New Roman" w:cs="Times New Roman"/>
        </w:rPr>
      </w:pPr>
      <w:r w:rsidRPr="007A00AD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приказу по МБОУ «Айдарская средняя общеобразовательная школа им. Б. Г. Кандыбина»</w:t>
      </w:r>
      <w:r w:rsidRPr="007A00AD">
        <w:rPr>
          <w:rFonts w:ascii="Times New Roman" w:eastAsia="Times New Roman" w:hAnsi="Times New Roman" w:cs="Times New Roman"/>
        </w:rPr>
        <w:t xml:space="preserve"> от </w:t>
      </w:r>
      <w:r w:rsidR="00AC67E7">
        <w:rPr>
          <w:rFonts w:ascii="Times New Roman" w:eastAsia="Times New Roman" w:hAnsi="Times New Roman" w:cs="Times New Roman"/>
        </w:rPr>
        <w:t>31.08.2019 г. № 300</w:t>
      </w:r>
    </w:p>
    <w:p w:rsidR="002C509C" w:rsidRDefault="002C509C" w:rsidP="0035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09C" w:rsidRDefault="002C509C" w:rsidP="0035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B1D" w:rsidRPr="00D704C0" w:rsidRDefault="00C020B7" w:rsidP="00BC1B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4C0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D704C0" w:rsidRPr="00D704C0" w:rsidRDefault="00C020B7" w:rsidP="00BC1B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4C0">
        <w:rPr>
          <w:rFonts w:ascii="Times New Roman" w:hAnsi="Times New Roman" w:cs="Times New Roman"/>
          <w:b/>
          <w:sz w:val="26"/>
          <w:szCs w:val="26"/>
        </w:rPr>
        <w:t>учебно-воспитательных</w:t>
      </w:r>
      <w:r w:rsidR="00BC1B1D" w:rsidRPr="00D704C0">
        <w:rPr>
          <w:rFonts w:ascii="Times New Roman" w:hAnsi="Times New Roman" w:cs="Times New Roman"/>
          <w:b/>
          <w:sz w:val="26"/>
          <w:szCs w:val="26"/>
        </w:rPr>
        <w:t>,</w:t>
      </w:r>
      <w:r w:rsidRPr="00D704C0">
        <w:rPr>
          <w:rFonts w:ascii="Times New Roman" w:hAnsi="Times New Roman" w:cs="Times New Roman"/>
          <w:b/>
          <w:sz w:val="26"/>
          <w:szCs w:val="26"/>
        </w:rPr>
        <w:t xml:space="preserve"> внеурочных </w:t>
      </w:r>
      <w:r w:rsidR="00BC1B1D" w:rsidRPr="00D704C0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D704C0">
        <w:rPr>
          <w:rFonts w:ascii="Times New Roman" w:hAnsi="Times New Roman" w:cs="Times New Roman"/>
          <w:b/>
          <w:sz w:val="26"/>
          <w:szCs w:val="26"/>
        </w:rPr>
        <w:t xml:space="preserve">социокультурных мероприятий Центра образования цифрового и гуманитарного профилей «Точка роста» </w:t>
      </w:r>
    </w:p>
    <w:p w:rsidR="00C020B7" w:rsidRPr="00D704C0" w:rsidRDefault="00C020B7" w:rsidP="00BC1B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04C0">
        <w:rPr>
          <w:rFonts w:ascii="Times New Roman" w:hAnsi="Times New Roman" w:cs="Times New Roman"/>
          <w:b/>
          <w:sz w:val="26"/>
          <w:szCs w:val="26"/>
        </w:rPr>
        <w:t>МБОУ «Айдарская средняя общеобразовательная школа им. Б.Г. Кандыбина»</w:t>
      </w:r>
    </w:p>
    <w:p w:rsidR="00C020B7" w:rsidRPr="00D704C0" w:rsidRDefault="00C020B7" w:rsidP="00BC1B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4C0">
        <w:rPr>
          <w:rFonts w:ascii="Times New Roman" w:hAnsi="Times New Roman" w:cs="Times New Roman"/>
          <w:b/>
          <w:sz w:val="26"/>
          <w:szCs w:val="26"/>
        </w:rPr>
        <w:t>на 2019-2020 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C020B7" w:rsidRPr="009C7D90" w:rsidTr="00463698">
        <w:tc>
          <w:tcPr>
            <w:tcW w:w="534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51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C020B7" w:rsidRPr="009C7D90" w:rsidTr="00463698">
        <w:tc>
          <w:tcPr>
            <w:tcW w:w="9571" w:type="dxa"/>
            <w:gridSpan w:val="4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88C">
              <w:rPr>
                <w:rFonts w:ascii="Times New Roman" w:hAnsi="Times New Roman"/>
                <w:b/>
                <w:sz w:val="26"/>
                <w:szCs w:val="26"/>
              </w:rPr>
              <w:t>Учебно-воспитательные мероприятия</w:t>
            </w:r>
          </w:p>
        </w:tc>
      </w:tr>
      <w:tr w:rsidR="00C020B7" w:rsidRPr="009C7D90" w:rsidTr="00463698">
        <w:tc>
          <w:tcPr>
            <w:tcW w:w="534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1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Обновление содержания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преподавания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общеобразовательных программ </w:t>
            </w:r>
            <w:proofErr w:type="gramStart"/>
            <w:r w:rsidRPr="0062188C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предметным областям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«Технология», «Информатика»,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«Основы безопасности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жизнедеятельности» </w:t>
            </w:r>
            <w:proofErr w:type="gramStart"/>
            <w:r w:rsidRPr="0062188C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обновлённом учебном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2188C">
              <w:rPr>
                <w:rFonts w:ascii="Times New Roman" w:hAnsi="Times New Roman"/>
                <w:sz w:val="26"/>
                <w:szCs w:val="26"/>
              </w:rPr>
              <w:t>оборудовании</w:t>
            </w:r>
            <w:proofErr w:type="gramEnd"/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В течении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2019-2020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Учителя-предметники</w:t>
            </w:r>
          </w:p>
        </w:tc>
      </w:tr>
      <w:tr w:rsidR="00C020B7" w:rsidRPr="009C7D90" w:rsidTr="00463698">
        <w:tc>
          <w:tcPr>
            <w:tcW w:w="534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1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Торжественное открытие Центра </w:t>
            </w:r>
            <w:proofErr w:type="gramStart"/>
            <w:r w:rsidRPr="0062188C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Единый день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Руководитель, администрация школы</w:t>
            </w:r>
          </w:p>
        </w:tc>
      </w:tr>
      <w:tr w:rsidR="00C020B7" w:rsidRPr="009C7D90" w:rsidTr="00463698">
        <w:tc>
          <w:tcPr>
            <w:tcW w:w="534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1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«День открытых дверей»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Презентация программ центра для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детей и родителей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393" w:type="dxa"/>
          </w:tcPr>
          <w:p w:rsidR="00C020B7" w:rsidRPr="0062188C" w:rsidRDefault="0062188C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Руководитель, педагоги Ц</w:t>
            </w:r>
            <w:r w:rsidR="00C020B7" w:rsidRPr="0062188C">
              <w:rPr>
                <w:rFonts w:ascii="Times New Roman" w:hAnsi="Times New Roman"/>
                <w:sz w:val="26"/>
                <w:szCs w:val="26"/>
              </w:rPr>
              <w:t>ентра</w:t>
            </w:r>
          </w:p>
        </w:tc>
      </w:tr>
      <w:tr w:rsidR="00C020B7" w:rsidRPr="009C7D90" w:rsidTr="00463698">
        <w:tc>
          <w:tcPr>
            <w:tcW w:w="534" w:type="dxa"/>
          </w:tcPr>
          <w:p w:rsidR="00C020B7" w:rsidRPr="0062188C" w:rsidRDefault="00C020B7" w:rsidP="00621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51" w:type="dxa"/>
          </w:tcPr>
          <w:p w:rsidR="00C020B7" w:rsidRPr="0062188C" w:rsidRDefault="00C020B7" w:rsidP="00621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Единый урок безопасности в сети Интернет</w:t>
            </w:r>
          </w:p>
        </w:tc>
        <w:tc>
          <w:tcPr>
            <w:tcW w:w="2393" w:type="dxa"/>
          </w:tcPr>
          <w:p w:rsidR="00C020B7" w:rsidRPr="0062188C" w:rsidRDefault="00C020B7" w:rsidP="00621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393" w:type="dxa"/>
          </w:tcPr>
          <w:p w:rsidR="00C020B7" w:rsidRPr="0062188C" w:rsidRDefault="00C020B7" w:rsidP="00621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Учитель информатике</w:t>
            </w:r>
          </w:p>
        </w:tc>
      </w:tr>
      <w:tr w:rsidR="00C020B7" w:rsidRPr="009C7D90" w:rsidTr="00463698">
        <w:tc>
          <w:tcPr>
            <w:tcW w:w="534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51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Профилактическая игра «Чтобы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выжить»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Учитель ОБЖ</w:t>
            </w:r>
          </w:p>
        </w:tc>
      </w:tr>
      <w:tr w:rsidR="00C020B7" w:rsidRPr="009C7D90" w:rsidTr="00463698">
        <w:tc>
          <w:tcPr>
            <w:tcW w:w="534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251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День технологии в школе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Учитель технологии</w:t>
            </w:r>
          </w:p>
        </w:tc>
      </w:tr>
      <w:tr w:rsidR="00C020B7" w:rsidRPr="009C7D90" w:rsidTr="00463698">
        <w:tc>
          <w:tcPr>
            <w:tcW w:w="534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251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Интеллектуальная эстафета «Игры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разума»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Учитель технологии</w:t>
            </w:r>
          </w:p>
        </w:tc>
      </w:tr>
      <w:tr w:rsidR="00C020B7" w:rsidRPr="009C7D90" w:rsidTr="00463698">
        <w:tc>
          <w:tcPr>
            <w:tcW w:w="534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251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Уроки доброты, посвященные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Международному дню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толерантности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Социальный педагог, психолог</w:t>
            </w:r>
          </w:p>
        </w:tc>
      </w:tr>
      <w:tr w:rsidR="00C020B7" w:rsidRPr="009C7D90" w:rsidTr="00463698">
        <w:tc>
          <w:tcPr>
            <w:tcW w:w="534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251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Круглый стол «Первые результаты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работы Центра»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393" w:type="dxa"/>
          </w:tcPr>
          <w:p w:rsidR="00C020B7" w:rsidRPr="0062188C" w:rsidRDefault="0062188C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Руководитель, педагоги Ц</w:t>
            </w:r>
            <w:r w:rsidR="00C020B7" w:rsidRPr="0062188C">
              <w:rPr>
                <w:rFonts w:ascii="Times New Roman" w:hAnsi="Times New Roman"/>
                <w:sz w:val="26"/>
                <w:szCs w:val="26"/>
              </w:rPr>
              <w:t>ентра</w:t>
            </w:r>
          </w:p>
        </w:tc>
      </w:tr>
      <w:tr w:rsidR="00C020B7" w:rsidRPr="009C7D90" w:rsidTr="00463698">
        <w:tc>
          <w:tcPr>
            <w:tcW w:w="534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251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Участие во Всероссийской образовательной акции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«Урок цифры»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Учитель информатики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20B7" w:rsidRPr="009C7D90" w:rsidTr="00463698">
        <w:tc>
          <w:tcPr>
            <w:tcW w:w="534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251" w:type="dxa"/>
          </w:tcPr>
          <w:p w:rsidR="00C020B7" w:rsidRPr="0062188C" w:rsidRDefault="00C020B7" w:rsidP="00C020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Круглый стол «Героями не рождаются, ими становятся» (в режиме видео-</w:t>
            </w:r>
            <w:proofErr w:type="spellStart"/>
            <w:r w:rsidRPr="0062188C">
              <w:rPr>
                <w:rFonts w:ascii="Times New Roman" w:hAnsi="Times New Roman"/>
                <w:sz w:val="26"/>
                <w:szCs w:val="26"/>
              </w:rPr>
              <w:t>конференц</w:t>
            </w:r>
            <w:proofErr w:type="spellEnd"/>
            <w:r w:rsidRPr="0062188C">
              <w:rPr>
                <w:rFonts w:ascii="Times New Roman" w:hAnsi="Times New Roman"/>
                <w:sz w:val="26"/>
                <w:szCs w:val="26"/>
              </w:rPr>
              <w:t xml:space="preserve"> связи)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Педагог по шахматам</w:t>
            </w:r>
          </w:p>
        </w:tc>
      </w:tr>
      <w:tr w:rsidR="00C020B7" w:rsidRPr="009C7D90" w:rsidTr="00463698">
        <w:tc>
          <w:tcPr>
            <w:tcW w:w="534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251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Проведение экскурсий для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lastRenderedPageBreak/>
              <w:t>родителей в рамках Дня открытых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дверей «Первые шаги в работе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Центра «Точка роста»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Руководитель, </w:t>
            </w:r>
            <w:r w:rsidRPr="0062188C">
              <w:rPr>
                <w:rFonts w:ascii="Times New Roman" w:hAnsi="Times New Roman"/>
                <w:sz w:val="26"/>
                <w:szCs w:val="26"/>
              </w:rPr>
              <w:lastRenderedPageBreak/>
              <w:t>педагоги центра</w:t>
            </w:r>
          </w:p>
        </w:tc>
      </w:tr>
      <w:tr w:rsidR="00C020B7" w:rsidRPr="009C7D90" w:rsidTr="00463698">
        <w:tc>
          <w:tcPr>
            <w:tcW w:w="534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4251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Конкурс «Решаем </w:t>
            </w:r>
            <w:proofErr w:type="gramStart"/>
            <w:r w:rsidRPr="0062188C">
              <w:rPr>
                <w:rFonts w:ascii="Times New Roman" w:hAnsi="Times New Roman"/>
                <w:sz w:val="26"/>
                <w:szCs w:val="26"/>
              </w:rPr>
              <w:t>проектные</w:t>
            </w:r>
            <w:proofErr w:type="gramEnd"/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задачи»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Учитель  информатики</w:t>
            </w:r>
          </w:p>
        </w:tc>
      </w:tr>
      <w:tr w:rsidR="00C020B7" w:rsidRPr="009C7D90" w:rsidTr="00463698">
        <w:tc>
          <w:tcPr>
            <w:tcW w:w="534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251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День науки в школе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Руководитель, учитель  ОБЖ, педагог по информатике</w:t>
            </w:r>
          </w:p>
        </w:tc>
      </w:tr>
      <w:tr w:rsidR="00C020B7" w:rsidRPr="009C7D90" w:rsidTr="00463698">
        <w:tc>
          <w:tcPr>
            <w:tcW w:w="534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251" w:type="dxa"/>
          </w:tcPr>
          <w:p w:rsidR="00C020B7" w:rsidRPr="0062188C" w:rsidRDefault="00C020B7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Открытые уроки по ОБЖ «Школа выживания</w:t>
            </w:r>
            <w:r w:rsidR="00D704C0" w:rsidRPr="0062188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62188C">
              <w:rPr>
                <w:rFonts w:ascii="Times New Roman" w:hAnsi="Times New Roman"/>
                <w:sz w:val="26"/>
                <w:szCs w:val="26"/>
              </w:rPr>
              <w:t>человека в ЧС»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Педагог по ОБЖ</w:t>
            </w:r>
          </w:p>
        </w:tc>
      </w:tr>
      <w:tr w:rsidR="00C020B7" w:rsidRPr="009C7D90" w:rsidTr="00463698">
        <w:tc>
          <w:tcPr>
            <w:tcW w:w="534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251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Гагаринский урок «Космос – это мы» </w:t>
            </w:r>
          </w:p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Педагог по технологии</w:t>
            </w:r>
          </w:p>
        </w:tc>
      </w:tr>
      <w:tr w:rsidR="00C020B7" w:rsidRPr="009C7D90" w:rsidTr="00463698">
        <w:tc>
          <w:tcPr>
            <w:tcW w:w="534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251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Интерактивная экскурсия «Я помню! Я горжусь!»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393" w:type="dxa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Педагог по ОБЖ</w:t>
            </w:r>
          </w:p>
        </w:tc>
      </w:tr>
      <w:tr w:rsidR="00C020B7" w:rsidRPr="009C7D90" w:rsidTr="00463698">
        <w:tc>
          <w:tcPr>
            <w:tcW w:w="9571" w:type="dxa"/>
            <w:gridSpan w:val="4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88C">
              <w:rPr>
                <w:rFonts w:ascii="Times New Roman" w:hAnsi="Times New Roman"/>
                <w:b/>
                <w:sz w:val="26"/>
                <w:szCs w:val="26"/>
              </w:rPr>
              <w:t>Внеурочные мероприятия</w:t>
            </w:r>
          </w:p>
        </w:tc>
      </w:tr>
      <w:tr w:rsidR="00C020B7" w:rsidRPr="009C7D90" w:rsidTr="00463698">
        <w:tc>
          <w:tcPr>
            <w:tcW w:w="534" w:type="dxa"/>
            <w:vAlign w:val="center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1" w:type="dxa"/>
            <w:vAlign w:val="center"/>
          </w:tcPr>
          <w:p w:rsidR="00C020B7" w:rsidRPr="0062188C" w:rsidRDefault="00C020B7" w:rsidP="00BC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Клуб  интересных встреч «Художественное искусство»</w:t>
            </w:r>
          </w:p>
        </w:tc>
        <w:tc>
          <w:tcPr>
            <w:tcW w:w="2393" w:type="dxa"/>
            <w:vAlign w:val="center"/>
          </w:tcPr>
          <w:p w:rsidR="00C020B7" w:rsidRPr="0062188C" w:rsidRDefault="00C020B7" w:rsidP="00BC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393" w:type="dxa"/>
            <w:vAlign w:val="center"/>
          </w:tcPr>
          <w:p w:rsidR="00C020B7" w:rsidRPr="0062188C" w:rsidRDefault="00C020B7" w:rsidP="00BC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Учитель технологии</w:t>
            </w:r>
          </w:p>
        </w:tc>
      </w:tr>
      <w:tr w:rsidR="00C020B7" w:rsidRPr="009C7D90" w:rsidTr="00463698">
        <w:tc>
          <w:tcPr>
            <w:tcW w:w="534" w:type="dxa"/>
            <w:vAlign w:val="center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1" w:type="dxa"/>
            <w:vAlign w:val="center"/>
          </w:tcPr>
          <w:p w:rsidR="00C020B7" w:rsidRPr="0062188C" w:rsidRDefault="00C020B7" w:rsidP="00BC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Географический диктант</w:t>
            </w:r>
          </w:p>
        </w:tc>
        <w:tc>
          <w:tcPr>
            <w:tcW w:w="2393" w:type="dxa"/>
            <w:vAlign w:val="center"/>
          </w:tcPr>
          <w:p w:rsidR="00C020B7" w:rsidRPr="0062188C" w:rsidRDefault="00C020B7" w:rsidP="00BC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393" w:type="dxa"/>
            <w:vAlign w:val="center"/>
          </w:tcPr>
          <w:p w:rsidR="00C020B7" w:rsidRPr="0062188C" w:rsidRDefault="00C020B7" w:rsidP="00BC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Учитель информатики</w:t>
            </w:r>
          </w:p>
        </w:tc>
      </w:tr>
      <w:tr w:rsidR="00C020B7" w:rsidRPr="009C7D90" w:rsidTr="00463698">
        <w:tc>
          <w:tcPr>
            <w:tcW w:w="534" w:type="dxa"/>
            <w:vAlign w:val="center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1" w:type="dxa"/>
            <w:vAlign w:val="center"/>
          </w:tcPr>
          <w:p w:rsidR="00C020B7" w:rsidRPr="0062188C" w:rsidRDefault="00C020B7" w:rsidP="00BC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2188C">
              <w:rPr>
                <w:rFonts w:ascii="Times New Roman" w:hAnsi="Times New Roman"/>
                <w:sz w:val="26"/>
                <w:szCs w:val="26"/>
              </w:rPr>
              <w:t>Клуб интересных встреч «В мире профессий»)</w:t>
            </w:r>
            <w:proofErr w:type="gramEnd"/>
          </w:p>
        </w:tc>
        <w:tc>
          <w:tcPr>
            <w:tcW w:w="2393" w:type="dxa"/>
            <w:vAlign w:val="center"/>
          </w:tcPr>
          <w:p w:rsidR="00C020B7" w:rsidRPr="0062188C" w:rsidRDefault="00C020B7" w:rsidP="00BC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393" w:type="dxa"/>
            <w:vAlign w:val="center"/>
          </w:tcPr>
          <w:p w:rsidR="00C020B7" w:rsidRPr="0062188C" w:rsidRDefault="00C020B7" w:rsidP="00BC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</w:tr>
      <w:tr w:rsidR="00BC1B1D" w:rsidRPr="009C7D90" w:rsidTr="00463698">
        <w:tc>
          <w:tcPr>
            <w:tcW w:w="534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51" w:type="dxa"/>
            <w:vAlign w:val="center"/>
          </w:tcPr>
          <w:p w:rsidR="00BC1B1D" w:rsidRPr="0062188C" w:rsidRDefault="00BC1B1D" w:rsidP="00BC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Конкурс презентаций «Что такое беспилотные летательные аппараты?»</w:t>
            </w:r>
          </w:p>
        </w:tc>
        <w:tc>
          <w:tcPr>
            <w:tcW w:w="2393" w:type="dxa"/>
            <w:vAlign w:val="center"/>
          </w:tcPr>
          <w:p w:rsidR="00BC1B1D" w:rsidRPr="0062188C" w:rsidRDefault="00BC1B1D" w:rsidP="00BC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393" w:type="dxa"/>
            <w:vAlign w:val="center"/>
          </w:tcPr>
          <w:p w:rsidR="00BC1B1D" w:rsidRPr="0062188C" w:rsidRDefault="00BC1B1D" w:rsidP="00BC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C020B7" w:rsidRPr="009C7D90" w:rsidTr="00463698">
        <w:tc>
          <w:tcPr>
            <w:tcW w:w="534" w:type="dxa"/>
            <w:vAlign w:val="center"/>
          </w:tcPr>
          <w:p w:rsidR="00C020B7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51" w:type="dxa"/>
            <w:vAlign w:val="center"/>
          </w:tcPr>
          <w:p w:rsidR="00C020B7" w:rsidRPr="0062188C" w:rsidRDefault="00C020B7" w:rsidP="00BC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Шахматный турнир</w:t>
            </w:r>
          </w:p>
        </w:tc>
        <w:tc>
          <w:tcPr>
            <w:tcW w:w="2393" w:type="dxa"/>
            <w:vAlign w:val="center"/>
          </w:tcPr>
          <w:p w:rsidR="00C020B7" w:rsidRPr="0062188C" w:rsidRDefault="00C020B7" w:rsidP="00BC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393" w:type="dxa"/>
            <w:vAlign w:val="center"/>
          </w:tcPr>
          <w:p w:rsidR="00C020B7" w:rsidRPr="0062188C" w:rsidRDefault="00C020B7" w:rsidP="00BC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Педагог по шахматам</w:t>
            </w:r>
          </w:p>
        </w:tc>
      </w:tr>
      <w:tr w:rsidR="00C020B7" w:rsidRPr="009C7D90" w:rsidTr="00463698">
        <w:tc>
          <w:tcPr>
            <w:tcW w:w="9571" w:type="dxa"/>
            <w:gridSpan w:val="4"/>
            <w:vAlign w:val="center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88C">
              <w:rPr>
                <w:rFonts w:ascii="Times New Roman" w:hAnsi="Times New Roman"/>
                <w:b/>
                <w:sz w:val="26"/>
                <w:szCs w:val="26"/>
              </w:rPr>
              <w:t>Социокультурные мероприятия</w:t>
            </w:r>
          </w:p>
        </w:tc>
      </w:tr>
      <w:tr w:rsidR="00C020B7" w:rsidRPr="009C7D90" w:rsidTr="00463698">
        <w:tc>
          <w:tcPr>
            <w:tcW w:w="534" w:type="dxa"/>
            <w:vAlign w:val="center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1" w:type="dxa"/>
            <w:vAlign w:val="center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Торжественное открытие Центра в Единый день</w:t>
            </w:r>
          </w:p>
        </w:tc>
        <w:tc>
          <w:tcPr>
            <w:tcW w:w="2393" w:type="dxa"/>
            <w:vAlign w:val="center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C020B7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Директор школы, руководитель Центра</w:t>
            </w:r>
          </w:p>
        </w:tc>
      </w:tr>
      <w:tr w:rsidR="00C020B7" w:rsidRPr="009C7D90" w:rsidTr="00463698">
        <w:tc>
          <w:tcPr>
            <w:tcW w:w="534" w:type="dxa"/>
            <w:vAlign w:val="center"/>
          </w:tcPr>
          <w:p w:rsidR="00C020B7" w:rsidRPr="0062188C" w:rsidRDefault="00C020B7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1" w:type="dxa"/>
            <w:vAlign w:val="center"/>
          </w:tcPr>
          <w:p w:rsidR="00C020B7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Профориентационная эстафета «Цифровые и гуманитарные технологии в профессиях»</w:t>
            </w:r>
          </w:p>
        </w:tc>
        <w:tc>
          <w:tcPr>
            <w:tcW w:w="2393" w:type="dxa"/>
            <w:vAlign w:val="center"/>
          </w:tcPr>
          <w:p w:rsidR="00C020B7" w:rsidRPr="0062188C" w:rsidRDefault="00BC1B1D" w:rsidP="00BC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сентябрь 2019 года - июнь 2020 года </w:t>
            </w:r>
          </w:p>
        </w:tc>
        <w:tc>
          <w:tcPr>
            <w:tcW w:w="2393" w:type="dxa"/>
            <w:vAlign w:val="center"/>
          </w:tcPr>
          <w:p w:rsidR="00C020B7" w:rsidRPr="0062188C" w:rsidRDefault="00BC1B1D" w:rsidP="00BC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Руководитель, педагоги Центра</w:t>
            </w:r>
          </w:p>
        </w:tc>
      </w:tr>
      <w:tr w:rsidR="00BC1B1D" w:rsidRPr="009C7D90" w:rsidTr="00463698">
        <w:tc>
          <w:tcPr>
            <w:tcW w:w="534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1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Школа для родителей «Вас такому не учили»</w:t>
            </w:r>
          </w:p>
        </w:tc>
        <w:tc>
          <w:tcPr>
            <w:tcW w:w="2393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сентябрь 2019 года - июнь 2020 года </w:t>
            </w:r>
          </w:p>
        </w:tc>
        <w:tc>
          <w:tcPr>
            <w:tcW w:w="2393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Руководитель, педагоги Центра</w:t>
            </w:r>
          </w:p>
        </w:tc>
      </w:tr>
      <w:tr w:rsidR="00BC1B1D" w:rsidRPr="009C7D90" w:rsidTr="00463698">
        <w:tc>
          <w:tcPr>
            <w:tcW w:w="534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51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Профилактическая игра для взрослых и детей «Чтобы выжить»</w:t>
            </w:r>
          </w:p>
        </w:tc>
        <w:tc>
          <w:tcPr>
            <w:tcW w:w="2393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декабрь 2019 года, июнь 2020 года</w:t>
            </w:r>
          </w:p>
        </w:tc>
        <w:tc>
          <w:tcPr>
            <w:tcW w:w="2393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педагоги Центра</w:t>
            </w:r>
          </w:p>
        </w:tc>
      </w:tr>
      <w:tr w:rsidR="00BC1B1D" w:rsidRPr="009C7D90" w:rsidTr="00463698">
        <w:tc>
          <w:tcPr>
            <w:tcW w:w="534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51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Уроки мужества, посвященные Дню Победы</w:t>
            </w:r>
          </w:p>
        </w:tc>
        <w:tc>
          <w:tcPr>
            <w:tcW w:w="2393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393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Уроки мужества, посвященные Дню Победы</w:t>
            </w:r>
          </w:p>
        </w:tc>
      </w:tr>
      <w:tr w:rsidR="00BC1B1D" w:rsidRPr="009C7D90" w:rsidTr="00463698">
        <w:tc>
          <w:tcPr>
            <w:tcW w:w="534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251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Социальный проект «Перезагрузка сельского социума ресурсами Центра цифровых и гуманитарных профилей «Точка роста»»</w:t>
            </w:r>
          </w:p>
        </w:tc>
        <w:tc>
          <w:tcPr>
            <w:tcW w:w="2393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сентябрь 2019 года - июнь 2020 года</w:t>
            </w:r>
          </w:p>
        </w:tc>
        <w:tc>
          <w:tcPr>
            <w:tcW w:w="2393" w:type="dxa"/>
            <w:vAlign w:val="center"/>
          </w:tcPr>
          <w:p w:rsidR="00BC1B1D" w:rsidRPr="0062188C" w:rsidRDefault="00BC1B1D" w:rsidP="00BC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Руководитель Центра</w:t>
            </w:r>
          </w:p>
        </w:tc>
      </w:tr>
      <w:tr w:rsidR="00BC1B1D" w:rsidRPr="009C7D90" w:rsidTr="00463698">
        <w:tc>
          <w:tcPr>
            <w:tcW w:w="534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251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Творческий отчет Центра «Точка роста»</w:t>
            </w:r>
          </w:p>
        </w:tc>
        <w:tc>
          <w:tcPr>
            <w:tcW w:w="2393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393" w:type="dxa"/>
            <w:vAlign w:val="center"/>
          </w:tcPr>
          <w:p w:rsidR="00BC1B1D" w:rsidRPr="0062188C" w:rsidRDefault="00BC1B1D" w:rsidP="00463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Руководитель, педагоги Центра</w:t>
            </w:r>
          </w:p>
        </w:tc>
      </w:tr>
    </w:tbl>
    <w:p w:rsidR="006B1288" w:rsidRPr="006B1288" w:rsidRDefault="006B1288" w:rsidP="006B1288">
      <w:pPr>
        <w:spacing w:after="160" w:line="25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B12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3547EB" w:rsidRPr="00D704C0">
        <w:rPr>
          <w:rFonts w:ascii="Times New Roman" w:eastAsia="Calibri" w:hAnsi="Times New Roman" w:cs="Times New Roman"/>
          <w:b/>
          <w:sz w:val="26"/>
          <w:szCs w:val="26"/>
        </w:rPr>
        <w:t xml:space="preserve">Внеурочная деятельность </w:t>
      </w:r>
      <w:r w:rsidR="003547EB" w:rsidRPr="006B1288">
        <w:rPr>
          <w:rFonts w:ascii="Times New Roman" w:eastAsia="Calibri" w:hAnsi="Times New Roman" w:cs="Times New Roman"/>
          <w:b/>
          <w:sz w:val="26"/>
          <w:szCs w:val="26"/>
        </w:rPr>
        <w:t>(ФГОС)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4"/>
        <w:gridCol w:w="2742"/>
        <w:gridCol w:w="2552"/>
        <w:gridCol w:w="1276"/>
        <w:gridCol w:w="1137"/>
        <w:gridCol w:w="1380"/>
      </w:tblGrid>
      <w:tr w:rsidR="006B1288" w:rsidRPr="0062188C" w:rsidTr="00D704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88" w:rsidRPr="006B1288" w:rsidRDefault="006B1288" w:rsidP="006B1288">
            <w:pPr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88" w:rsidRPr="006B1288" w:rsidRDefault="006B1288" w:rsidP="006B1288">
            <w:pPr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Название 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88" w:rsidRPr="006B1288" w:rsidRDefault="006B1288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ФИО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88" w:rsidRPr="006B1288" w:rsidRDefault="006B1288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88" w:rsidRPr="006B1288" w:rsidRDefault="006B1288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88" w:rsidRPr="0062188C" w:rsidRDefault="006B1288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  <w:p w:rsidR="006B1288" w:rsidRPr="0062188C" w:rsidRDefault="006B1288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учащихся</w:t>
            </w:r>
          </w:p>
        </w:tc>
      </w:tr>
      <w:tr w:rsidR="003547EB" w:rsidRPr="0062188C" w:rsidTr="00D704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B" w:rsidRPr="006B1288" w:rsidRDefault="003547EB" w:rsidP="00463698">
            <w:pPr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B" w:rsidRPr="0062188C" w:rsidRDefault="003547EB" w:rsidP="006B1288">
            <w:pPr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Шахматы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B" w:rsidRPr="0062188C" w:rsidRDefault="003547EB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Собко Л.Н.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B" w:rsidRPr="0062188C" w:rsidRDefault="003547EB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B" w:rsidRPr="0062188C" w:rsidRDefault="003547EB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B" w:rsidRPr="0062188C" w:rsidRDefault="003547EB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3547EB" w:rsidRPr="0062188C" w:rsidTr="00D704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B" w:rsidRPr="006B1288" w:rsidRDefault="003547EB" w:rsidP="00463698">
            <w:pPr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EB" w:rsidRPr="0062188C" w:rsidRDefault="003547EB" w:rsidP="006B12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«Студия анимации»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EB" w:rsidRPr="0062188C" w:rsidRDefault="003547EB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Ивахненко И.Ю.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EB" w:rsidRPr="006B1288" w:rsidRDefault="003547EB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EB" w:rsidRPr="006B1288" w:rsidRDefault="003547EB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B" w:rsidRPr="0062188C" w:rsidRDefault="003547EB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3547EB" w:rsidRPr="0062188C" w:rsidTr="00D704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B" w:rsidRPr="006B1288" w:rsidRDefault="003547EB" w:rsidP="006B1288">
            <w:pPr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EB" w:rsidRPr="0062188C" w:rsidRDefault="003547EB" w:rsidP="006B12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Робототехника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EB" w:rsidRPr="0062188C" w:rsidRDefault="003547EB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Кисилёва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EB" w:rsidRPr="0062188C" w:rsidRDefault="003547EB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EB" w:rsidRPr="0062188C" w:rsidRDefault="003547EB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B" w:rsidRPr="0062188C" w:rsidRDefault="003547EB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54060C" w:rsidRPr="0062188C" w:rsidTr="00D704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0C" w:rsidRPr="0062188C" w:rsidRDefault="0054060C" w:rsidP="00463698">
            <w:pPr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0C" w:rsidRPr="0062188C" w:rsidRDefault="0054060C" w:rsidP="00E65F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Шахматы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0C" w:rsidRPr="0062188C" w:rsidRDefault="0054060C" w:rsidP="00E65F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Твердохлебова С.Н.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0C" w:rsidRPr="0062188C" w:rsidRDefault="0054060C" w:rsidP="00E65F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0C" w:rsidRPr="0062188C" w:rsidRDefault="0054060C" w:rsidP="00E65F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6,8,9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0C" w:rsidRPr="0062188C" w:rsidRDefault="0054060C" w:rsidP="00E65F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54060C" w:rsidRPr="0062188C" w:rsidTr="00D704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0C" w:rsidRPr="0062188C" w:rsidRDefault="0054060C" w:rsidP="00463698">
            <w:pPr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0C" w:rsidRPr="0062188C" w:rsidRDefault="0054060C" w:rsidP="00E65F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3</w:t>
            </w:r>
            <w:r w:rsidRPr="0062188C">
              <w:rPr>
                <w:rFonts w:ascii="Times New Roman" w:hAnsi="Times New Roman"/>
                <w:sz w:val="26"/>
                <w:szCs w:val="26"/>
                <w:lang w:val="en-US"/>
              </w:rPr>
              <w:t>D-</w:t>
            </w:r>
            <w:proofErr w:type="spellStart"/>
            <w:r w:rsidRPr="0062188C">
              <w:rPr>
                <w:rFonts w:ascii="Times New Roman" w:hAnsi="Times New Roman"/>
                <w:sz w:val="26"/>
                <w:szCs w:val="26"/>
                <w:lang w:val="en-US"/>
              </w:rPr>
              <w:t>моделирование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0C" w:rsidRPr="0062188C" w:rsidRDefault="0054060C" w:rsidP="00E65F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Скачкова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0C" w:rsidRPr="0062188C" w:rsidRDefault="0054060C" w:rsidP="00E65F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0C" w:rsidRPr="0062188C" w:rsidRDefault="0054060C" w:rsidP="00E65F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0C" w:rsidRPr="0062188C" w:rsidRDefault="0054060C" w:rsidP="00E65F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54060C" w:rsidRPr="0062188C" w:rsidTr="00D704C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0C" w:rsidRPr="0062188C" w:rsidRDefault="0054060C" w:rsidP="006B1288">
            <w:pPr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0C" w:rsidRPr="006B1288" w:rsidRDefault="0054060C" w:rsidP="00E65F36">
            <w:pPr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Основы программирования на языке «</w:t>
            </w:r>
            <w:r w:rsidRPr="0062188C">
              <w:rPr>
                <w:rFonts w:ascii="Times New Roman" w:hAnsi="Times New Roman"/>
                <w:sz w:val="26"/>
                <w:szCs w:val="26"/>
                <w:lang w:val="en-US"/>
              </w:rPr>
              <w:t>Python</w:t>
            </w:r>
            <w:r w:rsidRPr="0062188C">
              <w:rPr>
                <w:rFonts w:ascii="Times New Roman" w:hAnsi="Times New Roman"/>
                <w:sz w:val="26"/>
                <w:szCs w:val="26"/>
              </w:rPr>
              <w:t>» на примере программирования беспилотного летательного аппарата (БПЛА)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0C" w:rsidRPr="006B1288" w:rsidRDefault="0054060C" w:rsidP="00E65F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Ивахненко И.Ю.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0C" w:rsidRPr="006B1288" w:rsidRDefault="0054060C" w:rsidP="00E65F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0C" w:rsidRPr="006B1288" w:rsidRDefault="0054060C" w:rsidP="00E65F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0C" w:rsidRPr="0062188C" w:rsidRDefault="0054060C" w:rsidP="00E65F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</w:tbl>
    <w:p w:rsidR="0054060C" w:rsidRDefault="0054060C" w:rsidP="00D704C0">
      <w:pPr>
        <w:spacing w:after="16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1288" w:rsidRPr="0062188C" w:rsidRDefault="003547EB" w:rsidP="00D704C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2188C">
        <w:rPr>
          <w:rFonts w:ascii="Times New Roman" w:hAnsi="Times New Roman" w:cs="Times New Roman"/>
          <w:b/>
          <w:sz w:val="26"/>
          <w:szCs w:val="26"/>
        </w:rPr>
        <w:t>Дополнительное образование</w:t>
      </w: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594"/>
        <w:gridCol w:w="2677"/>
        <w:gridCol w:w="2507"/>
        <w:gridCol w:w="1276"/>
        <w:gridCol w:w="1135"/>
        <w:gridCol w:w="1417"/>
      </w:tblGrid>
      <w:tr w:rsidR="003547EB" w:rsidRPr="0062188C" w:rsidTr="00D704C0">
        <w:tc>
          <w:tcPr>
            <w:tcW w:w="594" w:type="dxa"/>
          </w:tcPr>
          <w:p w:rsidR="003547EB" w:rsidRPr="0062188C" w:rsidRDefault="003547EB" w:rsidP="003547EB">
            <w:pPr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62188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2188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77" w:type="dxa"/>
          </w:tcPr>
          <w:p w:rsidR="003547EB" w:rsidRPr="006B1288" w:rsidRDefault="003547EB" w:rsidP="003547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 xml:space="preserve">Название </w:t>
            </w:r>
            <w:r w:rsidRPr="0062188C">
              <w:rPr>
                <w:rFonts w:ascii="Times New Roman" w:hAnsi="Times New Roman"/>
                <w:sz w:val="26"/>
                <w:szCs w:val="26"/>
              </w:rPr>
              <w:t>кружка</w:t>
            </w:r>
          </w:p>
        </w:tc>
        <w:tc>
          <w:tcPr>
            <w:tcW w:w="2507" w:type="dxa"/>
          </w:tcPr>
          <w:p w:rsidR="003547EB" w:rsidRPr="006B1288" w:rsidRDefault="003547EB" w:rsidP="003547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ФИО педагога</w:t>
            </w:r>
          </w:p>
        </w:tc>
        <w:tc>
          <w:tcPr>
            <w:tcW w:w="1276" w:type="dxa"/>
          </w:tcPr>
          <w:p w:rsidR="003547EB" w:rsidRPr="006B1288" w:rsidRDefault="003547EB" w:rsidP="003547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  <w:tc>
          <w:tcPr>
            <w:tcW w:w="1135" w:type="dxa"/>
          </w:tcPr>
          <w:p w:rsidR="003547EB" w:rsidRPr="006B1288" w:rsidRDefault="003547EB" w:rsidP="003547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417" w:type="dxa"/>
          </w:tcPr>
          <w:p w:rsidR="003547EB" w:rsidRPr="0062188C" w:rsidRDefault="003547EB" w:rsidP="003547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  <w:p w:rsidR="003547EB" w:rsidRPr="0062188C" w:rsidRDefault="003547EB" w:rsidP="003547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учащихся</w:t>
            </w:r>
          </w:p>
        </w:tc>
      </w:tr>
      <w:tr w:rsidR="003547EB" w:rsidRPr="0062188C" w:rsidTr="00D704C0">
        <w:tc>
          <w:tcPr>
            <w:tcW w:w="594" w:type="dxa"/>
          </w:tcPr>
          <w:p w:rsidR="003547EB" w:rsidRPr="0062188C" w:rsidRDefault="003547EB" w:rsidP="003547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77" w:type="dxa"/>
          </w:tcPr>
          <w:p w:rsidR="003547EB" w:rsidRPr="0062188C" w:rsidRDefault="003547EB" w:rsidP="003547EB">
            <w:pPr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Компьютерная грамотность</w:t>
            </w:r>
          </w:p>
        </w:tc>
        <w:tc>
          <w:tcPr>
            <w:tcW w:w="2507" w:type="dxa"/>
          </w:tcPr>
          <w:p w:rsidR="003547EB" w:rsidRPr="0062188C" w:rsidRDefault="003547EB" w:rsidP="003547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Скачкова С.М.</w:t>
            </w:r>
          </w:p>
        </w:tc>
        <w:tc>
          <w:tcPr>
            <w:tcW w:w="1276" w:type="dxa"/>
          </w:tcPr>
          <w:p w:rsidR="003547EB" w:rsidRPr="0062188C" w:rsidRDefault="003547EB" w:rsidP="00463698">
            <w:pPr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5" w:type="dxa"/>
          </w:tcPr>
          <w:p w:rsidR="003547EB" w:rsidRPr="0062188C" w:rsidRDefault="003547EB" w:rsidP="00463698">
            <w:pPr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3547EB" w:rsidRPr="0062188C" w:rsidRDefault="003547EB" w:rsidP="00463698">
            <w:pPr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6B1288" w:rsidRPr="0062188C" w:rsidRDefault="006B1288" w:rsidP="006B1288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6B1288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</w:p>
    <w:p w:rsidR="0062188C" w:rsidRDefault="0062188C">
      <w:pPr>
        <w:rPr>
          <w:rFonts w:ascii="Times New Roman" w:eastAsia="Calibri" w:hAnsi="Times New Roman" w:cs="Times New Roman"/>
          <w:sz w:val="26"/>
          <w:szCs w:val="26"/>
        </w:rPr>
      </w:pPr>
    </w:p>
    <w:sectPr w:rsidR="0062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F39"/>
    <w:multiLevelType w:val="hybridMultilevel"/>
    <w:tmpl w:val="1F18605A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91292"/>
    <w:multiLevelType w:val="multilevel"/>
    <w:tmpl w:val="3C4C932E"/>
    <w:lvl w:ilvl="0">
      <w:start w:val="4"/>
      <w:numFmt w:val="decimal"/>
      <w:lvlText w:val="%1"/>
      <w:lvlJc w:val="left"/>
      <w:pPr>
        <w:ind w:left="100" w:hanging="5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1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552"/>
      </w:pPr>
      <w:rPr>
        <w:rFonts w:hint="default"/>
        <w:lang w:val="ru-RU" w:eastAsia="ru-RU" w:bidi="ru-RU"/>
      </w:rPr>
    </w:lvl>
  </w:abstractNum>
  <w:abstractNum w:abstractNumId="2">
    <w:nsid w:val="19A80072"/>
    <w:multiLevelType w:val="multilevel"/>
    <w:tmpl w:val="DD383138"/>
    <w:lvl w:ilvl="0">
      <w:start w:val="5"/>
      <w:numFmt w:val="decimal"/>
      <w:lvlText w:val="%1"/>
      <w:lvlJc w:val="left"/>
      <w:pPr>
        <w:ind w:left="100" w:hanging="4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8" w:hanging="488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4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1" w:hanging="4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4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4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4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4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488"/>
      </w:pPr>
      <w:rPr>
        <w:rFonts w:hint="default"/>
        <w:lang w:val="ru-RU" w:eastAsia="ru-RU" w:bidi="ru-RU"/>
      </w:rPr>
    </w:lvl>
  </w:abstractNum>
  <w:abstractNum w:abstractNumId="3">
    <w:nsid w:val="2694292B"/>
    <w:multiLevelType w:val="hybridMultilevel"/>
    <w:tmpl w:val="0A4658E8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1DA45D04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5B13D3"/>
    <w:multiLevelType w:val="hybridMultilevel"/>
    <w:tmpl w:val="57221B60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16CC9"/>
    <w:multiLevelType w:val="hybridMultilevel"/>
    <w:tmpl w:val="4B8003F0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D15AB"/>
    <w:multiLevelType w:val="hybridMultilevel"/>
    <w:tmpl w:val="DAB8558E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A476E35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A462CEE"/>
    <w:multiLevelType w:val="hybridMultilevel"/>
    <w:tmpl w:val="D2ACAD80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A476E35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EC17879"/>
    <w:multiLevelType w:val="hybridMultilevel"/>
    <w:tmpl w:val="F7F87568"/>
    <w:lvl w:ilvl="0" w:tplc="A476E3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D30F61"/>
    <w:multiLevelType w:val="hybridMultilevel"/>
    <w:tmpl w:val="768E9B9C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902658D"/>
    <w:multiLevelType w:val="hybridMultilevel"/>
    <w:tmpl w:val="267A668E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1">
    <w:nsid w:val="64265D7E"/>
    <w:multiLevelType w:val="multilevel"/>
    <w:tmpl w:val="088C33D4"/>
    <w:lvl w:ilvl="0">
      <w:start w:val="1"/>
      <w:numFmt w:val="decimal"/>
      <w:lvlText w:val="%1"/>
      <w:lvlJc w:val="left"/>
      <w:pPr>
        <w:ind w:left="820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704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0" w:hanging="2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61" w:hanging="2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2" w:hanging="2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2" w:hanging="2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2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2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4" w:hanging="248"/>
      </w:pPr>
      <w:rPr>
        <w:rFonts w:hint="default"/>
        <w:lang w:val="ru-RU" w:eastAsia="ru-RU" w:bidi="ru-RU"/>
      </w:rPr>
    </w:lvl>
  </w:abstractNum>
  <w:abstractNum w:abstractNumId="12">
    <w:nsid w:val="6A3C5016"/>
    <w:multiLevelType w:val="hybridMultilevel"/>
    <w:tmpl w:val="42426AB2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7454C"/>
    <w:multiLevelType w:val="multilevel"/>
    <w:tmpl w:val="D214DE94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14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8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6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3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1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8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3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A2"/>
    <w:rsid w:val="0016447D"/>
    <w:rsid w:val="00236BFC"/>
    <w:rsid w:val="002C509C"/>
    <w:rsid w:val="002E23F6"/>
    <w:rsid w:val="003547EB"/>
    <w:rsid w:val="00376408"/>
    <w:rsid w:val="00380E79"/>
    <w:rsid w:val="003838CA"/>
    <w:rsid w:val="00463698"/>
    <w:rsid w:val="0054060C"/>
    <w:rsid w:val="0062188C"/>
    <w:rsid w:val="006B1288"/>
    <w:rsid w:val="007820C7"/>
    <w:rsid w:val="007B6378"/>
    <w:rsid w:val="00813E80"/>
    <w:rsid w:val="0088478A"/>
    <w:rsid w:val="00A86E6B"/>
    <w:rsid w:val="00AC67E7"/>
    <w:rsid w:val="00B52075"/>
    <w:rsid w:val="00BC1B1D"/>
    <w:rsid w:val="00BF79A2"/>
    <w:rsid w:val="00C020B7"/>
    <w:rsid w:val="00D704C0"/>
    <w:rsid w:val="00DC7077"/>
    <w:rsid w:val="00E65F36"/>
    <w:rsid w:val="00F817DE"/>
    <w:rsid w:val="00FA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0E79"/>
    <w:pPr>
      <w:keepNext/>
      <w:snapToGrid w:val="0"/>
      <w:spacing w:before="240" w:after="60" w:line="240" w:lineRule="auto"/>
      <w:ind w:firstLine="720"/>
      <w:outlineLvl w:val="0"/>
    </w:pPr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2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80E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2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88478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463698"/>
    <w:pPr>
      <w:ind w:left="720"/>
      <w:contextualSpacing/>
    </w:pPr>
  </w:style>
  <w:style w:type="paragraph" w:customStyle="1" w:styleId="Default">
    <w:name w:val="Default"/>
    <w:rsid w:val="00463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80E79"/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80E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6">
    <w:name w:val="СтильЗаг"/>
    <w:basedOn w:val="a7"/>
    <w:rsid w:val="00380E79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80E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80E79"/>
  </w:style>
  <w:style w:type="paragraph" w:styleId="a9">
    <w:name w:val="Balloon Text"/>
    <w:basedOn w:val="a"/>
    <w:link w:val="aa"/>
    <w:uiPriority w:val="99"/>
    <w:semiHidden/>
    <w:unhideWhenUsed/>
    <w:rsid w:val="00FA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11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20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0E79"/>
    <w:pPr>
      <w:keepNext/>
      <w:snapToGrid w:val="0"/>
      <w:spacing w:before="240" w:after="60" w:line="240" w:lineRule="auto"/>
      <w:ind w:firstLine="720"/>
      <w:outlineLvl w:val="0"/>
    </w:pPr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2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80E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2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88478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463698"/>
    <w:pPr>
      <w:ind w:left="720"/>
      <w:contextualSpacing/>
    </w:pPr>
  </w:style>
  <w:style w:type="paragraph" w:customStyle="1" w:styleId="Default">
    <w:name w:val="Default"/>
    <w:rsid w:val="00463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80E79"/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80E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6">
    <w:name w:val="СтильЗаг"/>
    <w:basedOn w:val="a7"/>
    <w:rsid w:val="00380E79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80E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80E79"/>
  </w:style>
  <w:style w:type="paragraph" w:styleId="a9">
    <w:name w:val="Balloon Text"/>
    <w:basedOn w:val="a"/>
    <w:link w:val="aa"/>
    <w:uiPriority w:val="99"/>
    <w:semiHidden/>
    <w:unhideWhenUsed/>
    <w:rsid w:val="00FA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11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20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15</Pages>
  <Words>4853</Words>
  <Characters>27665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Айдар</cp:lastModifiedBy>
  <cp:revision>14</cp:revision>
  <cp:lastPrinted>2020-11-25T07:22:00Z</cp:lastPrinted>
  <dcterms:created xsi:type="dcterms:W3CDTF">2019-10-14T17:02:00Z</dcterms:created>
  <dcterms:modified xsi:type="dcterms:W3CDTF">2022-08-11T20:05:00Z</dcterms:modified>
</cp:coreProperties>
</file>