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1B" w:rsidRPr="00DA3187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DA3187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DA3187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DA3187">
        <w:rPr>
          <w:b/>
          <w:color w:val="auto"/>
          <w:sz w:val="28"/>
          <w:szCs w:val="28"/>
        </w:rPr>
        <w:t>на 20</w:t>
      </w:r>
      <w:r w:rsidR="003848C2" w:rsidRPr="00DA3187">
        <w:rPr>
          <w:b/>
          <w:color w:val="auto"/>
          <w:sz w:val="28"/>
          <w:szCs w:val="28"/>
        </w:rPr>
        <w:t>2</w:t>
      </w:r>
      <w:r w:rsidR="00A2172D" w:rsidRPr="00DA3187">
        <w:rPr>
          <w:b/>
          <w:color w:val="auto"/>
          <w:sz w:val="28"/>
          <w:szCs w:val="28"/>
        </w:rPr>
        <w:t>2</w:t>
      </w:r>
      <w:r w:rsidRPr="00DA3187">
        <w:rPr>
          <w:b/>
          <w:color w:val="auto"/>
          <w:sz w:val="28"/>
          <w:szCs w:val="28"/>
        </w:rPr>
        <w:t>-20</w:t>
      </w:r>
      <w:r w:rsidR="006022C0" w:rsidRPr="00DA3187">
        <w:rPr>
          <w:b/>
          <w:color w:val="auto"/>
          <w:sz w:val="28"/>
          <w:szCs w:val="28"/>
        </w:rPr>
        <w:t>2</w:t>
      </w:r>
      <w:r w:rsidR="00A2172D" w:rsidRPr="00DA3187">
        <w:rPr>
          <w:b/>
          <w:color w:val="auto"/>
          <w:sz w:val="28"/>
          <w:szCs w:val="28"/>
        </w:rPr>
        <w:t>3</w:t>
      </w:r>
      <w:r w:rsidRPr="00DA3187">
        <w:rPr>
          <w:b/>
          <w:color w:val="auto"/>
          <w:sz w:val="28"/>
          <w:szCs w:val="28"/>
        </w:rPr>
        <w:t xml:space="preserve"> учебный год</w:t>
      </w:r>
    </w:p>
    <w:p w:rsidR="004D7568" w:rsidRPr="00DA3187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8539"/>
        <w:gridCol w:w="1276"/>
      </w:tblGrid>
      <w:tr w:rsidR="00E95561" w:rsidRPr="00DA3187" w:rsidTr="00DA3187">
        <w:tc>
          <w:tcPr>
            <w:tcW w:w="675" w:type="dxa"/>
          </w:tcPr>
          <w:p w:rsidR="00E95561" w:rsidRPr="00DA3187" w:rsidRDefault="001E35EA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="00E95561" w:rsidRPr="00DA3187">
              <w:rPr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="00E95561" w:rsidRPr="00DA3187">
              <w:rPr>
                <w:b/>
                <w:bCs/>
                <w:color w:val="auto"/>
                <w:sz w:val="28"/>
                <w:szCs w:val="28"/>
              </w:rPr>
              <w:t>/п</w:t>
            </w:r>
          </w:p>
        </w:tc>
        <w:tc>
          <w:tcPr>
            <w:tcW w:w="8539" w:type="dxa"/>
          </w:tcPr>
          <w:p w:rsidR="00E95561" w:rsidRPr="00DA3187" w:rsidRDefault="00E95561" w:rsidP="00CD2C3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E95561" w:rsidRPr="00DA3187" w:rsidRDefault="00E95561" w:rsidP="00C2181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>Сроки</w:t>
            </w:r>
          </w:p>
        </w:tc>
      </w:tr>
      <w:tr w:rsidR="00E95561" w:rsidRPr="00DA3187" w:rsidTr="00DA3187">
        <w:tc>
          <w:tcPr>
            <w:tcW w:w="675" w:type="dxa"/>
          </w:tcPr>
          <w:p w:rsidR="00E95561" w:rsidRPr="00DA3187" w:rsidRDefault="00A074B8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  <w:lang w:val="en-US"/>
              </w:rPr>
              <w:t>1</w:t>
            </w:r>
            <w:r w:rsidR="00E95561" w:rsidRPr="00DA318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539" w:type="dxa"/>
          </w:tcPr>
          <w:p w:rsidR="00E95561" w:rsidRPr="00DA3187" w:rsidRDefault="003A01DE" w:rsidP="00E95561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>Заседание №</w:t>
            </w:r>
            <w:r w:rsidR="00A074B8" w:rsidRPr="00DA3187">
              <w:rPr>
                <w:b/>
                <w:bCs/>
                <w:color w:val="auto"/>
                <w:sz w:val="28"/>
                <w:szCs w:val="28"/>
              </w:rPr>
              <w:t>1</w:t>
            </w:r>
            <w:r w:rsidR="00E95561" w:rsidRPr="00DA318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6A715C" w:rsidRPr="00DA3187" w:rsidRDefault="00036353" w:rsidP="006A71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1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A715C" w:rsidRPr="00DA31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A715C" w:rsidRPr="00DA3187">
              <w:rPr>
                <w:rFonts w:ascii="Times New Roman" w:hAnsi="Times New Roman" w:cs="Times New Roman"/>
                <w:sz w:val="28"/>
                <w:szCs w:val="28"/>
              </w:rPr>
              <w:t xml:space="preserve"> О введении новых членов в </w:t>
            </w:r>
            <w:r w:rsidR="006A715C" w:rsidRPr="00DA31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Совет школы на 2022-2023 учебный год. </w:t>
            </w:r>
          </w:p>
          <w:p w:rsidR="006A715C" w:rsidRPr="00DA3187" w:rsidRDefault="006A715C" w:rsidP="006A71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1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Рассмотрение и принятие плана работы Управляющего совета на 2022-2023 учебный год </w:t>
            </w:r>
          </w:p>
          <w:p w:rsidR="006A715C" w:rsidRPr="00DA3187" w:rsidRDefault="006A715C" w:rsidP="006A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>3. Готов</w:t>
            </w:r>
            <w:r w:rsidR="007D7E34" w:rsidRPr="00DA3187">
              <w:rPr>
                <w:rFonts w:ascii="Times New Roman" w:hAnsi="Times New Roman" w:cs="Times New Roman"/>
                <w:sz w:val="28"/>
                <w:szCs w:val="28"/>
              </w:rPr>
              <w:t>ность школы к началу нового 2022/2023</w:t>
            </w: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 xml:space="preserve"> уч. г., организация учебно-воспитательного процесса, участие в образовательных проектах.</w:t>
            </w:r>
          </w:p>
          <w:p w:rsidR="006A715C" w:rsidRPr="00DA3187" w:rsidRDefault="006A715C" w:rsidP="006A715C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A3187">
              <w:rPr>
                <w:color w:val="auto"/>
                <w:sz w:val="28"/>
                <w:szCs w:val="28"/>
              </w:rPr>
              <w:t xml:space="preserve">4. Об организации питания </w:t>
            </w:r>
            <w:proofErr w:type="gramStart"/>
            <w:r w:rsidRPr="00DA318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DA3187">
              <w:rPr>
                <w:color w:val="auto"/>
                <w:sz w:val="28"/>
                <w:szCs w:val="28"/>
              </w:rPr>
              <w:t xml:space="preserve"> в </w:t>
            </w:r>
            <w:r w:rsidRPr="00DA3187">
              <w:rPr>
                <w:rFonts w:eastAsia="Calibri"/>
                <w:sz w:val="28"/>
                <w:szCs w:val="28"/>
              </w:rPr>
              <w:t xml:space="preserve">2022-2023 </w:t>
            </w:r>
            <w:r w:rsidRPr="00DA3187">
              <w:rPr>
                <w:color w:val="auto"/>
                <w:sz w:val="28"/>
                <w:szCs w:val="28"/>
              </w:rPr>
              <w:t>учебном году.</w:t>
            </w:r>
            <w:r w:rsidRPr="00DA318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6A715C" w:rsidRPr="00DA3187" w:rsidRDefault="006A715C" w:rsidP="006A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Внесение изменений в образовательную программу школы. </w:t>
            </w:r>
          </w:p>
          <w:p w:rsidR="006A715C" w:rsidRPr="00DA3187" w:rsidRDefault="006A715C" w:rsidP="006A71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 xml:space="preserve">6. О режиме работы школы на </w:t>
            </w:r>
            <w:r w:rsidRPr="00DA31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2022-2023 </w:t>
            </w: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6A715C" w:rsidRPr="00DA3187" w:rsidRDefault="006A715C" w:rsidP="006A71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18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6A715C" w:rsidRPr="00DA3187" w:rsidRDefault="006A715C" w:rsidP="006A715C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A31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пребывания обучающихся, сотрудников в зданиях школы. О мерах по обеспечению комфортного обучения детей с ОВЗ и детей инвалидов.</w:t>
            </w:r>
          </w:p>
          <w:p w:rsidR="00530C8E" w:rsidRPr="00DA3187" w:rsidRDefault="006A715C" w:rsidP="006A71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" w:right="9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318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9. Текущие вопросы.</w:t>
            </w:r>
          </w:p>
        </w:tc>
        <w:tc>
          <w:tcPr>
            <w:tcW w:w="1276" w:type="dxa"/>
          </w:tcPr>
          <w:p w:rsidR="00E95561" w:rsidRPr="00DA3187" w:rsidRDefault="00E95561" w:rsidP="00C2181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A3187">
              <w:rPr>
                <w:color w:val="auto"/>
                <w:sz w:val="28"/>
                <w:szCs w:val="28"/>
              </w:rPr>
              <w:t>а</w:t>
            </w:r>
            <w:proofErr w:type="gramEnd"/>
            <w:r w:rsidRPr="00DA3187">
              <w:rPr>
                <w:color w:val="auto"/>
                <w:sz w:val="28"/>
                <w:szCs w:val="28"/>
              </w:rPr>
              <w:t>вгуст</w:t>
            </w:r>
            <w:bookmarkStart w:id="0" w:name="_GoBack"/>
            <w:bookmarkEnd w:id="0"/>
          </w:p>
        </w:tc>
      </w:tr>
      <w:tr w:rsidR="00E95561" w:rsidRPr="00DA3187" w:rsidTr="00DA3187">
        <w:tc>
          <w:tcPr>
            <w:tcW w:w="675" w:type="dxa"/>
          </w:tcPr>
          <w:p w:rsidR="00E95561" w:rsidRPr="00DA3187" w:rsidRDefault="00A074B8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>2</w:t>
            </w:r>
            <w:r w:rsidR="002D465E" w:rsidRPr="00DA318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539" w:type="dxa"/>
          </w:tcPr>
          <w:p w:rsidR="007E56C9" w:rsidRPr="00DA3187" w:rsidRDefault="00E95561" w:rsidP="007E56C9">
            <w:pPr>
              <w:pStyle w:val="Default"/>
              <w:rPr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>Заседание №</w:t>
            </w:r>
            <w:r w:rsidR="00A074B8" w:rsidRPr="00DA3187">
              <w:rPr>
                <w:b/>
                <w:bCs/>
                <w:color w:val="auto"/>
                <w:sz w:val="28"/>
                <w:szCs w:val="28"/>
              </w:rPr>
              <w:t>2</w:t>
            </w:r>
            <w:r w:rsidRPr="00DA318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7E56C9" w:rsidRPr="00DA3187" w:rsidRDefault="000976E2" w:rsidP="0009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56C9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школы в первом полугодии.</w:t>
            </w:r>
          </w:p>
          <w:p w:rsidR="007E56C9" w:rsidRPr="00DA3187" w:rsidRDefault="000976E2" w:rsidP="0009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E56C9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DA3187" w:rsidRDefault="000976E2" w:rsidP="000976E2">
            <w:pPr>
              <w:ind w:left="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E56C9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поступлении и расходовании фи</w:t>
            </w:r>
            <w:r w:rsidR="00A352D6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нансовы</w:t>
            </w:r>
            <w:r w:rsidR="00045BD6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 материальных средств за 20</w:t>
            </w:r>
            <w:r w:rsidR="003848C2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172D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52D6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A352D6" w:rsidRPr="00DA3187" w:rsidRDefault="000976E2" w:rsidP="000976E2">
            <w:pPr>
              <w:pStyle w:val="a6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DA318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30C8E" w:rsidRPr="00DA3187">
              <w:rPr>
                <w:rFonts w:ascii="Times New Roman" w:hAnsi="Times New Roman"/>
                <w:sz w:val="28"/>
                <w:szCs w:val="28"/>
              </w:rPr>
              <w:t>Рассмотрение плана финансово-хозяйственной деятельности школы на 2023/2024 уч. г</w:t>
            </w:r>
            <w:r w:rsidR="00A352D6" w:rsidRPr="00DA31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6C9" w:rsidRPr="00DA3187" w:rsidRDefault="000976E2" w:rsidP="000976E2">
            <w:pPr>
              <w:ind w:left="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7E56C9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муниципального задания.</w:t>
            </w:r>
          </w:p>
          <w:p w:rsidR="00530C8E" w:rsidRPr="00DA3187" w:rsidRDefault="000976E2" w:rsidP="000976E2">
            <w:pPr>
              <w:ind w:left="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30C8E" w:rsidRPr="00DA318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 с одаренными и мотивированными учащимися (итоги участия в </w:t>
            </w:r>
            <w:proofErr w:type="spellStart"/>
            <w:r w:rsidR="00530C8E" w:rsidRPr="00DA3187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530C8E" w:rsidRPr="00DA3187">
              <w:rPr>
                <w:rFonts w:ascii="Times New Roman" w:hAnsi="Times New Roman" w:cs="Times New Roman"/>
                <w:sz w:val="28"/>
                <w:szCs w:val="28"/>
              </w:rPr>
              <w:t>, конкурсах, конференциях и др.) в первом полугодии 2022-2023 уч. года.</w:t>
            </w:r>
          </w:p>
          <w:p w:rsidR="0078151A" w:rsidRPr="00DA3187" w:rsidRDefault="000976E2" w:rsidP="0009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7. </w:t>
            </w:r>
            <w:r w:rsidR="002D465E" w:rsidRPr="00DA31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DA3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51A"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77C9" w:rsidRPr="00DA3187" w:rsidRDefault="000976E2" w:rsidP="0009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8. </w:t>
            </w:r>
            <w:r w:rsidR="003777C9" w:rsidRPr="00DA318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Текущие вопросы.</w:t>
            </w:r>
          </w:p>
        </w:tc>
        <w:tc>
          <w:tcPr>
            <w:tcW w:w="1276" w:type="dxa"/>
          </w:tcPr>
          <w:p w:rsidR="00E95561" w:rsidRPr="00DA3187" w:rsidRDefault="00E95561" w:rsidP="00C2181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DA3187">
              <w:rPr>
                <w:color w:val="auto"/>
                <w:sz w:val="28"/>
                <w:szCs w:val="28"/>
              </w:rPr>
              <w:t>д</w:t>
            </w:r>
            <w:proofErr w:type="gramEnd"/>
            <w:r w:rsidRPr="00DA3187">
              <w:rPr>
                <w:color w:val="auto"/>
                <w:sz w:val="28"/>
                <w:szCs w:val="28"/>
              </w:rPr>
              <w:t>екабрь</w:t>
            </w:r>
          </w:p>
        </w:tc>
      </w:tr>
      <w:tr w:rsidR="00A074B8" w:rsidRPr="00DA3187" w:rsidTr="00DA3187">
        <w:tc>
          <w:tcPr>
            <w:tcW w:w="675" w:type="dxa"/>
          </w:tcPr>
          <w:p w:rsidR="00A074B8" w:rsidRPr="00DA3187" w:rsidRDefault="00A074B8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539" w:type="dxa"/>
          </w:tcPr>
          <w:p w:rsidR="00A074B8" w:rsidRPr="00DA3187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 xml:space="preserve">Заседание №3 </w:t>
            </w:r>
          </w:p>
          <w:p w:rsidR="00A074B8" w:rsidRPr="00DA3187" w:rsidRDefault="000976E2" w:rsidP="000976E2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 xml:space="preserve">1. </w:t>
            </w:r>
            <w:r w:rsidR="00A074B8" w:rsidRPr="00DA3187">
              <w:rPr>
                <w:color w:val="auto"/>
                <w:sz w:val="28"/>
                <w:szCs w:val="28"/>
              </w:rPr>
              <w:t>Рассмотре</w:t>
            </w:r>
            <w:r w:rsidR="00A074B8" w:rsidRPr="00DA3187">
              <w:rPr>
                <w:rFonts w:eastAsia="Calibri"/>
                <w:color w:val="auto"/>
                <w:sz w:val="28"/>
                <w:szCs w:val="28"/>
              </w:rPr>
              <w:t>ние отчета о результатах самообследования муниципального бюджетного общеобразовательного учреждения «</w:t>
            </w:r>
            <w:r w:rsidR="004F2924" w:rsidRPr="00DA3187">
              <w:rPr>
                <w:rFonts w:eastAsia="Calibri"/>
                <w:color w:val="auto"/>
                <w:sz w:val="28"/>
                <w:szCs w:val="28"/>
              </w:rPr>
              <w:t>Айдарская</w:t>
            </w:r>
            <w:r w:rsidR="00A074B8" w:rsidRPr="00DA3187">
              <w:rPr>
                <w:rFonts w:eastAsia="Calibri"/>
                <w:color w:val="auto"/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="004F2924" w:rsidRPr="00DA3187">
              <w:rPr>
                <w:rFonts w:eastAsia="Calibri"/>
                <w:color w:val="auto"/>
                <w:sz w:val="28"/>
                <w:szCs w:val="28"/>
              </w:rPr>
              <w:t>имени Героя Советского Союза Бориса Григорьевича</w:t>
            </w:r>
            <w:proofErr w:type="gramEnd"/>
            <w:r w:rsidR="004F2924" w:rsidRPr="00DA3187">
              <w:rPr>
                <w:rFonts w:eastAsia="Calibri"/>
                <w:color w:val="auto"/>
                <w:sz w:val="28"/>
                <w:szCs w:val="28"/>
              </w:rPr>
              <w:t xml:space="preserve"> Кандыбина </w:t>
            </w:r>
            <w:r w:rsidR="00A074B8" w:rsidRPr="00DA3187">
              <w:rPr>
                <w:rFonts w:eastAsia="Calibri"/>
                <w:color w:val="auto"/>
                <w:sz w:val="28"/>
                <w:szCs w:val="28"/>
              </w:rPr>
              <w:t>Ровеньского района Белгородской области».</w:t>
            </w:r>
          </w:p>
          <w:p w:rsidR="007D0BFB" w:rsidRPr="00DA3187" w:rsidRDefault="000976E2" w:rsidP="000976E2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DA3187">
              <w:rPr>
                <w:sz w:val="28"/>
                <w:szCs w:val="28"/>
              </w:rPr>
              <w:t xml:space="preserve">2. </w:t>
            </w:r>
            <w:r w:rsidR="007D0BFB" w:rsidRPr="00DA3187">
              <w:rPr>
                <w:sz w:val="28"/>
                <w:szCs w:val="28"/>
              </w:rPr>
              <w:t>Согласование образовательных программ, учебных планов, профилей обучения на 2023/2024 уч. год.</w:t>
            </w:r>
          </w:p>
          <w:p w:rsidR="00530C8E" w:rsidRPr="00DA3187" w:rsidRDefault="000976E2" w:rsidP="000976E2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DA3187">
              <w:rPr>
                <w:rFonts w:eastAsia="Calibri"/>
                <w:spacing w:val="-1"/>
                <w:sz w:val="28"/>
                <w:szCs w:val="28"/>
              </w:rPr>
              <w:t>3.</w:t>
            </w:r>
            <w:r w:rsidR="003777C9" w:rsidRPr="00DA3187">
              <w:rPr>
                <w:rFonts w:eastAsia="Calibri"/>
                <w:spacing w:val="-1"/>
                <w:sz w:val="28"/>
                <w:szCs w:val="28"/>
              </w:rPr>
              <w:t>Текущие вопросы.</w:t>
            </w:r>
          </w:p>
        </w:tc>
        <w:tc>
          <w:tcPr>
            <w:tcW w:w="1276" w:type="dxa"/>
          </w:tcPr>
          <w:p w:rsidR="00A074B8" w:rsidRPr="00DA3187" w:rsidRDefault="005C2365" w:rsidP="00C2181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DA3187">
              <w:rPr>
                <w:color w:val="auto"/>
                <w:sz w:val="28"/>
                <w:szCs w:val="28"/>
              </w:rPr>
              <w:t>м</w:t>
            </w:r>
            <w:proofErr w:type="gramEnd"/>
            <w:r w:rsidRPr="00DA3187">
              <w:rPr>
                <w:color w:val="auto"/>
                <w:sz w:val="28"/>
                <w:szCs w:val="28"/>
              </w:rPr>
              <w:t>арт</w:t>
            </w:r>
          </w:p>
        </w:tc>
      </w:tr>
      <w:tr w:rsidR="00E95561" w:rsidRPr="00DA3187" w:rsidTr="00DA3187">
        <w:tc>
          <w:tcPr>
            <w:tcW w:w="675" w:type="dxa"/>
          </w:tcPr>
          <w:p w:rsidR="00E95561" w:rsidRPr="00DA3187" w:rsidRDefault="002D465E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539" w:type="dxa"/>
          </w:tcPr>
          <w:p w:rsidR="00E95561" w:rsidRPr="00DA3187" w:rsidRDefault="007F158E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>Заседание №</w:t>
            </w:r>
            <w:r w:rsidR="002D465E" w:rsidRPr="00DA3187">
              <w:rPr>
                <w:b/>
                <w:bCs/>
                <w:color w:val="auto"/>
                <w:sz w:val="28"/>
                <w:szCs w:val="28"/>
              </w:rPr>
              <w:t>4</w:t>
            </w:r>
            <w:r w:rsidR="00E95561" w:rsidRPr="00DA318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95561" w:rsidRPr="00DA3187" w:rsidRDefault="00E95561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>1.Оздоровлени</w:t>
            </w:r>
            <w:r w:rsidR="006022C0" w:rsidRPr="00DA3187">
              <w:rPr>
                <w:color w:val="auto"/>
                <w:sz w:val="28"/>
                <w:szCs w:val="28"/>
              </w:rPr>
              <w:t>е и летний отдых учащихся в 202</w:t>
            </w:r>
            <w:r w:rsidR="00A2172D" w:rsidRPr="00DA3187">
              <w:rPr>
                <w:color w:val="auto"/>
                <w:sz w:val="28"/>
                <w:szCs w:val="28"/>
              </w:rPr>
              <w:t>3</w:t>
            </w:r>
            <w:r w:rsidRPr="00DA3187">
              <w:rPr>
                <w:color w:val="auto"/>
                <w:sz w:val="28"/>
                <w:szCs w:val="28"/>
              </w:rPr>
              <w:t xml:space="preserve"> году. </w:t>
            </w:r>
          </w:p>
          <w:p w:rsidR="005C2365" w:rsidRPr="00DA3187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A3187">
              <w:rPr>
                <w:color w:val="auto"/>
                <w:sz w:val="28"/>
                <w:szCs w:val="28"/>
              </w:rPr>
              <w:lastRenderedPageBreak/>
              <w:t xml:space="preserve">2.Организация здоровых и безопасных условий обучения и </w:t>
            </w:r>
            <w:proofErr w:type="gramStart"/>
            <w:r w:rsidRPr="00DA3187">
              <w:rPr>
                <w:color w:val="auto"/>
                <w:sz w:val="28"/>
                <w:szCs w:val="28"/>
              </w:rPr>
              <w:t>воспитания</w:t>
            </w:r>
            <w:proofErr w:type="gramEnd"/>
            <w:r w:rsidRPr="00DA3187">
              <w:rPr>
                <w:color w:val="auto"/>
                <w:sz w:val="28"/>
                <w:szCs w:val="28"/>
              </w:rPr>
              <w:t xml:space="preserve"> обучающи</w:t>
            </w:r>
            <w:r w:rsidR="006022C0" w:rsidRPr="00DA3187">
              <w:rPr>
                <w:color w:val="auto"/>
                <w:sz w:val="28"/>
                <w:szCs w:val="28"/>
              </w:rPr>
              <w:t>хся в весенне-летний период 202</w:t>
            </w:r>
            <w:r w:rsidR="00A2172D" w:rsidRPr="00DA3187">
              <w:rPr>
                <w:color w:val="auto"/>
                <w:sz w:val="28"/>
                <w:szCs w:val="28"/>
              </w:rPr>
              <w:t>3</w:t>
            </w:r>
            <w:r w:rsidRPr="00DA3187">
              <w:rPr>
                <w:color w:val="auto"/>
                <w:sz w:val="28"/>
                <w:szCs w:val="28"/>
              </w:rPr>
              <w:t xml:space="preserve"> года. </w:t>
            </w:r>
            <w:r w:rsidR="00A43355" w:rsidRPr="00DA318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D71074" w:rsidRPr="00DA3187" w:rsidRDefault="00A43355" w:rsidP="00894568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A318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  <w:r w:rsidR="003B2418" w:rsidRPr="00DA318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  <w:r w:rsidR="00D71074" w:rsidRPr="00DA318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Привлечение внебюджетных финансовых средств.</w:t>
            </w:r>
            <w:r w:rsidR="003B2418" w:rsidRPr="00DA318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3777C9" w:rsidRPr="00DA3187" w:rsidRDefault="003777C9" w:rsidP="008945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4. </w:t>
            </w:r>
            <w:r w:rsidRPr="00DA3187">
              <w:rPr>
                <w:rFonts w:eastAsia="Calibri"/>
                <w:spacing w:val="-1"/>
                <w:sz w:val="28"/>
                <w:szCs w:val="28"/>
              </w:rPr>
              <w:t>Текущие вопросы.</w:t>
            </w:r>
          </w:p>
        </w:tc>
        <w:tc>
          <w:tcPr>
            <w:tcW w:w="1276" w:type="dxa"/>
          </w:tcPr>
          <w:p w:rsidR="00E95561" w:rsidRPr="00DA3187" w:rsidRDefault="003C527F" w:rsidP="00C2181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DA3187">
              <w:rPr>
                <w:color w:val="auto"/>
                <w:sz w:val="28"/>
                <w:szCs w:val="28"/>
              </w:rPr>
              <w:lastRenderedPageBreak/>
              <w:t>а</w:t>
            </w:r>
            <w:proofErr w:type="gramEnd"/>
            <w:r w:rsidRPr="00DA3187">
              <w:rPr>
                <w:color w:val="auto"/>
                <w:sz w:val="28"/>
                <w:szCs w:val="28"/>
              </w:rPr>
              <w:t>прель</w:t>
            </w:r>
          </w:p>
        </w:tc>
      </w:tr>
      <w:tr w:rsidR="00E95561" w:rsidRPr="00DA3187" w:rsidTr="00DA3187">
        <w:tc>
          <w:tcPr>
            <w:tcW w:w="675" w:type="dxa"/>
          </w:tcPr>
          <w:p w:rsidR="00E95561" w:rsidRPr="00DA3187" w:rsidRDefault="002D465E" w:rsidP="003D5695">
            <w:pPr>
              <w:pStyle w:val="Default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39" w:type="dxa"/>
          </w:tcPr>
          <w:p w:rsidR="00E95561" w:rsidRPr="00DA3187" w:rsidRDefault="007F158E" w:rsidP="009656F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b/>
                <w:bCs/>
                <w:color w:val="auto"/>
                <w:sz w:val="28"/>
                <w:szCs w:val="28"/>
              </w:rPr>
              <w:t>Заседание №</w:t>
            </w:r>
            <w:r w:rsidR="002D465E" w:rsidRPr="00DA318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E95561" w:rsidRPr="00DA318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DA3187" w:rsidRPr="00DA3187" w:rsidRDefault="00DA3187" w:rsidP="00DA3187">
            <w:pPr>
              <w:pStyle w:val="Default"/>
              <w:jc w:val="both"/>
              <w:rPr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>1.</w:t>
            </w:r>
            <w:r w:rsidRPr="00DA3187">
              <w:rPr>
                <w:sz w:val="28"/>
                <w:szCs w:val="28"/>
              </w:rPr>
              <w:t xml:space="preserve"> Отчет директора ОУ по итогам 2022-2023 учебного года.</w:t>
            </w:r>
          </w:p>
          <w:p w:rsidR="00DA3187" w:rsidRPr="00DA3187" w:rsidRDefault="00DA3187" w:rsidP="00DA3187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A3187">
              <w:rPr>
                <w:sz w:val="28"/>
                <w:szCs w:val="28"/>
              </w:rPr>
              <w:t xml:space="preserve">2. Результаты оценки качества образования, анализ итоговой аттестации </w:t>
            </w:r>
            <w:proofErr w:type="gramStart"/>
            <w:r w:rsidRPr="00DA3187">
              <w:rPr>
                <w:sz w:val="28"/>
                <w:szCs w:val="28"/>
              </w:rPr>
              <w:t>обучающихся</w:t>
            </w:r>
            <w:proofErr w:type="gramEnd"/>
            <w:r w:rsidRPr="00DA3187">
              <w:rPr>
                <w:rFonts w:eastAsia="Calibri"/>
                <w:sz w:val="28"/>
                <w:szCs w:val="28"/>
              </w:rPr>
              <w:t xml:space="preserve">. </w:t>
            </w:r>
            <w:r w:rsidRPr="00DA3187">
              <w:rPr>
                <w:sz w:val="28"/>
                <w:szCs w:val="28"/>
              </w:rPr>
              <w:t xml:space="preserve">Задачи обучения, воспитания на новый учебный год. </w:t>
            </w:r>
          </w:p>
          <w:p w:rsidR="00DA3187" w:rsidRPr="00DA3187" w:rsidRDefault="00DA3187" w:rsidP="00DA31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Согласование режима занятий обучающихся на 2023 – 2024 учебный год.</w:t>
            </w:r>
          </w:p>
          <w:p w:rsidR="00DA3187" w:rsidRPr="00DA3187" w:rsidRDefault="00DA3187" w:rsidP="00DA31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DA3187" w:rsidRPr="00DA3187" w:rsidRDefault="00DA3187" w:rsidP="00DA31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Согласование профиля обучения на уровне среднего общего образования</w:t>
            </w:r>
          </w:p>
          <w:p w:rsidR="00DA3187" w:rsidRPr="00DA3187" w:rsidRDefault="00DA3187" w:rsidP="00DA31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>6. Ремонт и подготовка образовательного учреждения к новому учебному году.</w:t>
            </w:r>
          </w:p>
          <w:p w:rsidR="003777C9" w:rsidRPr="00DA3187" w:rsidRDefault="00DA3187" w:rsidP="00DA31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3187">
              <w:rPr>
                <w:color w:val="auto"/>
                <w:sz w:val="28"/>
                <w:szCs w:val="28"/>
              </w:rPr>
              <w:t>7.</w:t>
            </w:r>
            <w:r w:rsidRPr="00DA3187">
              <w:rPr>
                <w:rFonts w:eastAsia="Calibri"/>
                <w:spacing w:val="-1"/>
                <w:sz w:val="28"/>
                <w:szCs w:val="28"/>
              </w:rPr>
              <w:t xml:space="preserve"> Текущие вопросы.</w:t>
            </w:r>
          </w:p>
        </w:tc>
        <w:tc>
          <w:tcPr>
            <w:tcW w:w="1276" w:type="dxa"/>
          </w:tcPr>
          <w:p w:rsidR="00E95561" w:rsidRPr="00DA3187" w:rsidRDefault="00E95561" w:rsidP="00C2181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DA3187">
              <w:rPr>
                <w:color w:val="auto"/>
                <w:sz w:val="28"/>
                <w:szCs w:val="28"/>
              </w:rPr>
              <w:t>и</w:t>
            </w:r>
            <w:proofErr w:type="gramEnd"/>
            <w:r w:rsidRPr="00DA3187">
              <w:rPr>
                <w:color w:val="auto"/>
                <w:sz w:val="28"/>
                <w:szCs w:val="28"/>
              </w:rPr>
              <w:t>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406"/>
    <w:rsid w:val="00036353"/>
    <w:rsid w:val="00045BD6"/>
    <w:rsid w:val="00070056"/>
    <w:rsid w:val="0009059C"/>
    <w:rsid w:val="000976E2"/>
    <w:rsid w:val="00111482"/>
    <w:rsid w:val="001D2737"/>
    <w:rsid w:val="001E35EA"/>
    <w:rsid w:val="00252005"/>
    <w:rsid w:val="00277DA3"/>
    <w:rsid w:val="002D465E"/>
    <w:rsid w:val="003777C9"/>
    <w:rsid w:val="003848C2"/>
    <w:rsid w:val="003A01DE"/>
    <w:rsid w:val="003B2418"/>
    <w:rsid w:val="003C527F"/>
    <w:rsid w:val="003D5695"/>
    <w:rsid w:val="003E50DF"/>
    <w:rsid w:val="004A1DB7"/>
    <w:rsid w:val="004D7568"/>
    <w:rsid w:val="004F2924"/>
    <w:rsid w:val="0050582A"/>
    <w:rsid w:val="00530C8E"/>
    <w:rsid w:val="005675E5"/>
    <w:rsid w:val="005761D9"/>
    <w:rsid w:val="005B7BB1"/>
    <w:rsid w:val="005C2365"/>
    <w:rsid w:val="006022C0"/>
    <w:rsid w:val="006104C3"/>
    <w:rsid w:val="00625D90"/>
    <w:rsid w:val="00646E3E"/>
    <w:rsid w:val="006A715C"/>
    <w:rsid w:val="0074154C"/>
    <w:rsid w:val="0074236B"/>
    <w:rsid w:val="0078151A"/>
    <w:rsid w:val="007A4406"/>
    <w:rsid w:val="007D0BFB"/>
    <w:rsid w:val="007D7E34"/>
    <w:rsid w:val="007E56C9"/>
    <w:rsid w:val="007F158E"/>
    <w:rsid w:val="00894568"/>
    <w:rsid w:val="008C3846"/>
    <w:rsid w:val="009656FE"/>
    <w:rsid w:val="00996A90"/>
    <w:rsid w:val="009B72C9"/>
    <w:rsid w:val="00A074B8"/>
    <w:rsid w:val="00A2172D"/>
    <w:rsid w:val="00A352D6"/>
    <w:rsid w:val="00A35EEE"/>
    <w:rsid w:val="00A43355"/>
    <w:rsid w:val="00A535C1"/>
    <w:rsid w:val="00AD5FD2"/>
    <w:rsid w:val="00BB1CF4"/>
    <w:rsid w:val="00C2181B"/>
    <w:rsid w:val="00C5116A"/>
    <w:rsid w:val="00C546FB"/>
    <w:rsid w:val="00CD2C3B"/>
    <w:rsid w:val="00CD6F65"/>
    <w:rsid w:val="00CD73DB"/>
    <w:rsid w:val="00CE7400"/>
    <w:rsid w:val="00CF2FE5"/>
    <w:rsid w:val="00D34FFB"/>
    <w:rsid w:val="00D71074"/>
    <w:rsid w:val="00D8621B"/>
    <w:rsid w:val="00D92C13"/>
    <w:rsid w:val="00D9513E"/>
    <w:rsid w:val="00DA3187"/>
    <w:rsid w:val="00E613A1"/>
    <w:rsid w:val="00E95561"/>
    <w:rsid w:val="00EC5E75"/>
    <w:rsid w:val="00EF1344"/>
    <w:rsid w:val="00F23E16"/>
    <w:rsid w:val="00F639DD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qFormat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uiPriority w:val="99"/>
    <w:rsid w:val="00DA318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A3187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0F40-9A89-4782-92B4-B4104773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Айдар</cp:lastModifiedBy>
  <cp:revision>43</cp:revision>
  <cp:lastPrinted>2018-09-29T10:07:00Z</cp:lastPrinted>
  <dcterms:created xsi:type="dcterms:W3CDTF">2015-10-31T04:43:00Z</dcterms:created>
  <dcterms:modified xsi:type="dcterms:W3CDTF">2022-09-25T07:03:00Z</dcterms:modified>
</cp:coreProperties>
</file>