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2"/>
        <w:tblW w:w="0" w:type="auto"/>
        <w:tblLook w:val="01E0" w:firstRow="1" w:lastRow="1" w:firstColumn="1" w:lastColumn="1" w:noHBand="0" w:noVBand="0"/>
      </w:tblPr>
      <w:tblGrid>
        <w:gridCol w:w="7698"/>
        <w:gridCol w:w="7088"/>
      </w:tblGrid>
      <w:tr w:rsidR="00502365" w:rsidRPr="004123FC" w:rsidTr="00B60EFC">
        <w:tc>
          <w:tcPr>
            <w:tcW w:w="8028" w:type="dxa"/>
            <w:shd w:val="clear" w:color="auto" w:fill="auto"/>
          </w:tcPr>
          <w:p w:rsidR="00502365" w:rsidRPr="004123FC" w:rsidRDefault="00502365" w:rsidP="0050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4123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Согласовано на заседании профсоюзного комитета муниципального бюджетного общеобразовательного учреждения  «Айдарская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123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имени Героя Советского Союза Бориса Григорьевича</w:t>
            </w:r>
            <w:proofErr w:type="gramEnd"/>
            <w:r w:rsidRPr="004123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Кандыбина Ровеньского района  Белгородс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кой области»  Протокол № 1 от  30 </w:t>
            </w:r>
            <w:r w:rsidRPr="004123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августа  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4123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 </w:t>
            </w:r>
          </w:p>
        </w:tc>
        <w:tc>
          <w:tcPr>
            <w:tcW w:w="7380" w:type="dxa"/>
            <w:shd w:val="clear" w:color="auto" w:fill="auto"/>
          </w:tcPr>
          <w:p w:rsidR="00502365" w:rsidRPr="004123FC" w:rsidRDefault="00502365" w:rsidP="00B60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Утверждено</w:t>
            </w:r>
            <w:r w:rsidRPr="00412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приказом по муниципальному бюджетному общеобразовательному учреждению «Айдарская средняя  общеобразовательная школа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123FC">
              <w:rPr>
                <w:rFonts w:ascii="Times New Roman" w:eastAsia="Calibri" w:hAnsi="Times New Roman" w:cs="Times New Roman"/>
                <w:sz w:val="18"/>
                <w:szCs w:val="18"/>
              </w:rPr>
              <w:t>имени Героя Советского Союза Бориса Григорьевича</w:t>
            </w:r>
            <w:proofErr w:type="gramEnd"/>
            <w:r w:rsidRPr="00412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Кандыбина Ровеньского района  Белгородской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12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области»  </w:t>
            </w:r>
          </w:p>
          <w:p w:rsidR="00502365" w:rsidRPr="004123FC" w:rsidRDefault="00502365" w:rsidP="00502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E2A3F">
              <w:rPr>
                <w:rFonts w:ascii="Times New Roman" w:eastAsia="Calibri" w:hAnsi="Times New Roman" w:cs="Times New Roman"/>
                <w:sz w:val="18"/>
                <w:szCs w:val="18"/>
              </w:rPr>
              <w:t>179</w:t>
            </w:r>
            <w:r w:rsidR="004558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4123FC">
              <w:rPr>
                <w:rFonts w:ascii="Times New Roman" w:eastAsia="Calibri" w:hAnsi="Times New Roman" w:cs="Times New Roman"/>
                <w:sz w:val="18"/>
                <w:szCs w:val="18"/>
              </w:rPr>
              <w:t>от   31 августа 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412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</w:t>
            </w:r>
          </w:p>
        </w:tc>
      </w:tr>
    </w:tbl>
    <w:p w:rsidR="00502365" w:rsidRPr="00827BF0" w:rsidRDefault="00502365" w:rsidP="00502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827BF0">
        <w:rPr>
          <w:rFonts w:ascii="Times New Roman" w:eastAsia="Calibri" w:hAnsi="Times New Roman" w:cs="Times New Roman"/>
          <w:b/>
          <w:sz w:val="18"/>
          <w:szCs w:val="18"/>
        </w:rPr>
        <w:t xml:space="preserve">Расписание уроков </w:t>
      </w:r>
    </w:p>
    <w:p w:rsidR="00502365" w:rsidRPr="00827BF0" w:rsidRDefault="00502365" w:rsidP="00502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827BF0">
        <w:rPr>
          <w:rFonts w:ascii="Times New Roman" w:eastAsia="Calibri" w:hAnsi="Times New Roman" w:cs="Times New Roman"/>
          <w:b/>
          <w:sz w:val="18"/>
          <w:szCs w:val="18"/>
        </w:rPr>
        <w:t>в МБОУ «Айдарская средняя общеобразовательная школа им. Б. Г. Кандыбина» для 5-</w:t>
      </w:r>
      <w:r w:rsidRPr="003F6010">
        <w:rPr>
          <w:rFonts w:ascii="Times New Roman" w:eastAsia="Calibri" w:hAnsi="Times New Roman" w:cs="Times New Roman"/>
          <w:b/>
          <w:sz w:val="18"/>
          <w:szCs w:val="18"/>
        </w:rPr>
        <w:t>11</w:t>
      </w:r>
      <w:r w:rsidRPr="00827BF0">
        <w:rPr>
          <w:rFonts w:ascii="Times New Roman" w:eastAsia="Calibri" w:hAnsi="Times New Roman" w:cs="Times New Roman"/>
          <w:b/>
          <w:sz w:val="18"/>
          <w:szCs w:val="18"/>
        </w:rPr>
        <w:t xml:space="preserve"> классов</w:t>
      </w:r>
    </w:p>
    <w:p w:rsidR="00502365" w:rsidRDefault="00502365" w:rsidP="00502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827BF0">
        <w:rPr>
          <w:rFonts w:ascii="Times New Roman" w:eastAsia="Calibri" w:hAnsi="Times New Roman" w:cs="Times New Roman"/>
          <w:b/>
          <w:sz w:val="18"/>
          <w:szCs w:val="18"/>
        </w:rPr>
        <w:t>на 1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-2 </w:t>
      </w:r>
      <w:r w:rsidRPr="00827BF0">
        <w:rPr>
          <w:rFonts w:ascii="Times New Roman" w:eastAsia="Calibri" w:hAnsi="Times New Roman" w:cs="Times New Roman"/>
          <w:b/>
          <w:sz w:val="18"/>
          <w:szCs w:val="18"/>
        </w:rPr>
        <w:t xml:space="preserve"> четверти 202</w:t>
      </w:r>
      <w:r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827BF0">
        <w:rPr>
          <w:rFonts w:ascii="Times New Roman" w:eastAsia="Calibri" w:hAnsi="Times New Roman" w:cs="Times New Roman"/>
          <w:b/>
          <w:sz w:val="18"/>
          <w:szCs w:val="18"/>
        </w:rPr>
        <w:t>-202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4  </w:t>
      </w:r>
      <w:r w:rsidRPr="00827BF0">
        <w:rPr>
          <w:rFonts w:ascii="Times New Roman" w:eastAsia="Calibri" w:hAnsi="Times New Roman" w:cs="Times New Roman"/>
          <w:b/>
          <w:sz w:val="18"/>
          <w:szCs w:val="18"/>
        </w:rPr>
        <w:t>учебного года</w:t>
      </w:r>
    </w:p>
    <w:p w:rsidR="00502365" w:rsidRDefault="00502365" w:rsidP="00502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1418"/>
        <w:gridCol w:w="2268"/>
        <w:gridCol w:w="2410"/>
        <w:gridCol w:w="1843"/>
        <w:gridCol w:w="1842"/>
        <w:gridCol w:w="1843"/>
        <w:gridCol w:w="1985"/>
        <w:gridCol w:w="1984"/>
      </w:tblGrid>
      <w:tr w:rsidR="00502365" w:rsidRPr="003F6010" w:rsidTr="001276F9"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</w:tcPr>
          <w:p w:rsidR="00502365" w:rsidRPr="00827BF0" w:rsidRDefault="0050236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</w:tcPr>
          <w:p w:rsidR="00502365" w:rsidRPr="00827BF0" w:rsidRDefault="0050236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2365" w:rsidRPr="00827BF0" w:rsidRDefault="0050236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2365" w:rsidRPr="00827BF0" w:rsidRDefault="0050236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2365" w:rsidRPr="003F6010" w:rsidRDefault="0050236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2365" w:rsidRPr="003F6010" w:rsidRDefault="0050236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02365" w:rsidRPr="003F6010" w:rsidTr="008776B0">
        <w:tc>
          <w:tcPr>
            <w:tcW w:w="4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2365" w:rsidRPr="00827BF0" w:rsidRDefault="0050236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2365" w:rsidRPr="00827BF0" w:rsidRDefault="0050236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2365" w:rsidRPr="00827BF0" w:rsidRDefault="0050236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2365" w:rsidRPr="00827BF0" w:rsidRDefault="0050236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2365" w:rsidRPr="00827BF0" w:rsidRDefault="0050236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2365" w:rsidRPr="00827BF0" w:rsidRDefault="0050236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502365" w:rsidRPr="00827BF0" w:rsidRDefault="0050236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502365" w:rsidRPr="00827BF0" w:rsidRDefault="0050236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502365" w:rsidRPr="003F6010" w:rsidRDefault="0050236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F601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502365" w:rsidRPr="003F6010" w:rsidRDefault="0050236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F601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B82955" w:rsidRPr="003F6010" w:rsidTr="008776B0">
        <w:tc>
          <w:tcPr>
            <w:tcW w:w="4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82955" w:rsidRPr="00827BF0" w:rsidRDefault="00B82955" w:rsidP="00B6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F139C">
              <w:rPr>
                <w:rFonts w:ascii="Times New Roman" w:hAnsi="Times New Roman" w:cs="Times New Roman"/>
              </w:rPr>
              <w:t>9.00-</w:t>
            </w:r>
            <w:r>
              <w:rPr>
                <w:rFonts w:ascii="Times New Roman" w:hAnsi="Times New Roman" w:cs="Times New Roman"/>
              </w:rPr>
              <w:t>0</w:t>
            </w:r>
            <w:r w:rsidRPr="000F139C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ВД Разговоры о </w:t>
            </w:r>
            <w:proofErr w:type="gramStart"/>
            <w:r w:rsidRPr="00827BF0">
              <w:rPr>
                <w:rFonts w:ascii="Times New Roman" w:eastAsia="Calibri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24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ВД Разговоры о </w:t>
            </w:r>
            <w:proofErr w:type="gramStart"/>
            <w:r w:rsidRPr="00827BF0">
              <w:rPr>
                <w:rFonts w:ascii="Times New Roman" w:eastAsia="Calibri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ВД Разговоры о </w:t>
            </w:r>
            <w:proofErr w:type="gramStart"/>
            <w:r w:rsidRPr="00827BF0">
              <w:rPr>
                <w:rFonts w:ascii="Times New Roman" w:eastAsia="Calibri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84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ВД Разговоры о </w:t>
            </w:r>
            <w:proofErr w:type="gramStart"/>
            <w:r w:rsidRPr="00827BF0">
              <w:rPr>
                <w:rFonts w:ascii="Times New Roman" w:eastAsia="Calibri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ВД Разговоры о </w:t>
            </w:r>
            <w:proofErr w:type="gramStart"/>
            <w:r w:rsidRPr="00827BF0">
              <w:rPr>
                <w:rFonts w:ascii="Times New Roman" w:eastAsia="Calibri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ВД Разговоры о </w:t>
            </w:r>
            <w:proofErr w:type="gramStart"/>
            <w:r w:rsidRPr="00827BF0">
              <w:rPr>
                <w:rFonts w:ascii="Times New Roman" w:eastAsia="Calibri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ВД Разговоры о </w:t>
            </w:r>
            <w:proofErr w:type="gramStart"/>
            <w:r w:rsidRPr="00827BF0">
              <w:rPr>
                <w:rFonts w:ascii="Times New Roman" w:eastAsia="Calibri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</w:tr>
      <w:tr w:rsidR="00B82955" w:rsidRPr="003F6010" w:rsidTr="008776B0">
        <w:tc>
          <w:tcPr>
            <w:tcW w:w="4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10.00-10.40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B82955" w:rsidRPr="003F6010" w:rsidTr="008776B0">
        <w:trPr>
          <w:trHeight w:val="130"/>
        </w:trPr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11.00-11.40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России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сеобщая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история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B82955" w:rsidRPr="003F6010" w:rsidTr="008776B0"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11.50-12.30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(У)//Б</w:t>
            </w:r>
            <w:r w:rsidRPr="003F6010">
              <w:rPr>
                <w:rFonts w:ascii="Times New Roman" w:hAnsi="Times New Roman" w:cs="Times New Roman"/>
                <w:sz w:val="18"/>
                <w:szCs w:val="18"/>
              </w:rPr>
              <w:t>иология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(У)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B82955" w:rsidRPr="003F6010" w:rsidTr="008776B0"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12.50-13.30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У)//Химия (Б)</w:t>
            </w:r>
          </w:p>
        </w:tc>
      </w:tr>
      <w:tr w:rsidR="00B82955" w:rsidRPr="003F6010" w:rsidTr="008776B0">
        <w:trPr>
          <w:trHeight w:val="231"/>
        </w:trPr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13.50.14.30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России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сеобщая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история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</w:tr>
      <w:tr w:rsidR="00B82955" w:rsidRPr="003F6010" w:rsidTr="008776B0">
        <w:trPr>
          <w:trHeight w:val="135"/>
        </w:trPr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14.40-15.20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Немецкий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язык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B82955" w:rsidRPr="003F6010" w:rsidTr="008776B0">
        <w:trPr>
          <w:trHeight w:val="125"/>
        </w:trPr>
        <w:tc>
          <w:tcPr>
            <w:tcW w:w="4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15.30-16.10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010">
              <w:rPr>
                <w:rFonts w:ascii="Times New Roman" w:hAnsi="Times New Roman" w:cs="Times New Roman"/>
                <w:sz w:val="18"/>
                <w:szCs w:val="18"/>
              </w:rPr>
              <w:t>ЭК "</w:t>
            </w:r>
            <w:proofErr w:type="gramStart"/>
            <w:r w:rsidRPr="003F6010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  <w:r w:rsidRPr="003F601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B82955" w:rsidRPr="003F6010" w:rsidTr="008776B0">
        <w:tc>
          <w:tcPr>
            <w:tcW w:w="4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Вторник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F139C">
              <w:rPr>
                <w:rFonts w:ascii="Times New Roman" w:hAnsi="Times New Roman" w:cs="Times New Roman"/>
              </w:rPr>
              <w:t>9.00-</w:t>
            </w:r>
            <w:r>
              <w:rPr>
                <w:rFonts w:ascii="Times New Roman" w:hAnsi="Times New Roman" w:cs="Times New Roman"/>
              </w:rPr>
              <w:t>0</w:t>
            </w:r>
            <w:r w:rsidRPr="000F139C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0" w:type="dxa"/>
            <w:tcBorders>
              <w:top w:val="single" w:sz="18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  <w:tcBorders>
              <w:top w:val="single" w:sz="18" w:space="0" w:color="000000"/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У)//Химия (У)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010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</w:tr>
      <w:tr w:rsidR="00B82955" w:rsidRPr="003F6010" w:rsidTr="008776B0"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10.00-10.40</w:t>
            </w:r>
          </w:p>
        </w:tc>
        <w:tc>
          <w:tcPr>
            <w:tcW w:w="2268" w:type="dxa"/>
            <w:tcBorders>
              <w:left w:val="single" w:sz="18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410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B82955" w:rsidRPr="003F6010" w:rsidTr="008776B0"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11.00-11.40</w:t>
            </w:r>
          </w:p>
        </w:tc>
        <w:tc>
          <w:tcPr>
            <w:tcW w:w="2268" w:type="dxa"/>
            <w:tcBorders>
              <w:left w:val="single" w:sz="18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0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843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(У)// Биология (У)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010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</w:tr>
      <w:tr w:rsidR="00B82955" w:rsidRPr="003F6010" w:rsidTr="008776B0"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11.50-12.30</w:t>
            </w:r>
          </w:p>
        </w:tc>
        <w:tc>
          <w:tcPr>
            <w:tcW w:w="2268" w:type="dxa"/>
            <w:tcBorders>
              <w:left w:val="single" w:sz="18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410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(У)//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«Актуальные вопросы обществознания»</w:t>
            </w:r>
          </w:p>
        </w:tc>
      </w:tr>
      <w:tr w:rsidR="00B82955" w:rsidRPr="003F6010" w:rsidTr="008776B0"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12.50-13.30</w:t>
            </w:r>
          </w:p>
        </w:tc>
        <w:tc>
          <w:tcPr>
            <w:tcW w:w="2268" w:type="dxa"/>
            <w:tcBorders>
              <w:left w:val="single" w:sz="18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410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(У)//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«Финансовая грамотность. Цифровой мир»</w:t>
            </w:r>
          </w:p>
        </w:tc>
      </w:tr>
      <w:tr w:rsidR="00B82955" w:rsidRPr="003F6010" w:rsidTr="008776B0">
        <w:trPr>
          <w:trHeight w:val="663"/>
        </w:trPr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13.50.14.30</w:t>
            </w:r>
          </w:p>
        </w:tc>
        <w:tc>
          <w:tcPr>
            <w:tcW w:w="2268" w:type="dxa"/>
            <w:tcBorders>
              <w:left w:val="single" w:sz="18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 w:rsidRPr="003F6010">
              <w:rPr>
                <w:rFonts w:ascii="Times New Roman" w:eastAsia="Calibri" w:hAnsi="Times New Roman" w:cs="Times New Roman"/>
                <w:sz w:val="18"/>
                <w:szCs w:val="18"/>
              </w:rPr>
              <w:t>еография</w:t>
            </w:r>
          </w:p>
        </w:tc>
        <w:tc>
          <w:tcPr>
            <w:tcW w:w="2410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1843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России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сеобщая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история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2955" w:rsidRPr="001276F9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6F9">
              <w:rPr>
                <w:rFonts w:ascii="Times New Roman" w:hAnsi="Times New Roman" w:cs="Times New Roman"/>
                <w:sz w:val="18"/>
                <w:szCs w:val="18"/>
              </w:rPr>
              <w:t>Обществознание (Б)//Химия (Б)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</w:tr>
      <w:tr w:rsidR="00B82955" w:rsidRPr="003F6010" w:rsidTr="008776B0">
        <w:tc>
          <w:tcPr>
            <w:tcW w:w="4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14.40-15.20</w:t>
            </w:r>
          </w:p>
        </w:tc>
        <w:tc>
          <w:tcPr>
            <w:tcW w:w="2268" w:type="dxa"/>
            <w:tcBorders>
              <w:left w:val="single" w:sz="18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82955" w:rsidRPr="00DE0D39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  <w:r w:rsidRPr="00827B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2955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(Б)// Биология (Б)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6010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"Математическое моделирование"</w:t>
            </w:r>
          </w:p>
        </w:tc>
      </w:tr>
      <w:tr w:rsidR="00B82955" w:rsidRPr="003F6010" w:rsidTr="008776B0">
        <w:tc>
          <w:tcPr>
            <w:tcW w:w="4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Среда   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F139C">
              <w:rPr>
                <w:rFonts w:ascii="Times New Roman" w:hAnsi="Times New Roman" w:cs="Times New Roman"/>
              </w:rPr>
              <w:t>9.00-</w:t>
            </w:r>
            <w:r>
              <w:rPr>
                <w:rFonts w:ascii="Times New Roman" w:hAnsi="Times New Roman" w:cs="Times New Roman"/>
              </w:rPr>
              <w:t>0</w:t>
            </w:r>
            <w:r w:rsidRPr="000F139C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0" w:type="dxa"/>
            <w:tcBorders>
              <w:top w:val="single" w:sz="18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842" w:type="dxa"/>
            <w:tcBorders>
              <w:top w:val="single" w:sz="18" w:space="0" w:color="000000"/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010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</w:t>
            </w:r>
          </w:p>
        </w:tc>
      </w:tr>
      <w:tr w:rsidR="00B82955" w:rsidRPr="003F6010" w:rsidTr="008776B0"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10.00-10.40</w:t>
            </w:r>
          </w:p>
        </w:tc>
        <w:tc>
          <w:tcPr>
            <w:tcW w:w="2268" w:type="dxa"/>
            <w:tcBorders>
              <w:left w:val="single" w:sz="18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0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843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Английский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010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B82955" w:rsidRPr="003F6010" w:rsidTr="008776B0"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11.00-11.40</w:t>
            </w:r>
          </w:p>
        </w:tc>
        <w:tc>
          <w:tcPr>
            <w:tcW w:w="2268" w:type="dxa"/>
            <w:tcBorders>
              <w:left w:val="single" w:sz="18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410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B82955" w:rsidRPr="003F6010" w:rsidTr="008776B0">
        <w:trPr>
          <w:trHeight w:val="70"/>
        </w:trPr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11.50-12.30</w:t>
            </w:r>
          </w:p>
        </w:tc>
        <w:tc>
          <w:tcPr>
            <w:tcW w:w="2268" w:type="dxa"/>
            <w:tcBorders>
              <w:left w:val="single" w:sz="18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410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843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010">
              <w:rPr>
                <w:rFonts w:ascii="Times New Roman" w:hAnsi="Times New Roman" w:cs="Times New Roman"/>
                <w:sz w:val="18"/>
                <w:szCs w:val="18"/>
              </w:rPr>
              <w:t>Обществознание-</w:t>
            </w:r>
          </w:p>
        </w:tc>
      </w:tr>
      <w:tr w:rsidR="00B82955" w:rsidRPr="003F6010" w:rsidTr="008776B0"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12.50-13.30</w:t>
            </w:r>
          </w:p>
        </w:tc>
        <w:tc>
          <w:tcPr>
            <w:tcW w:w="2268" w:type="dxa"/>
            <w:tcBorders>
              <w:left w:val="single" w:sz="18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410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Английский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1843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(У)// Биология (Б)</w:t>
            </w:r>
          </w:p>
        </w:tc>
      </w:tr>
      <w:tr w:rsidR="00B82955" w:rsidRPr="003F6010" w:rsidTr="008776B0"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13.50.14.30</w:t>
            </w:r>
          </w:p>
        </w:tc>
        <w:tc>
          <w:tcPr>
            <w:tcW w:w="2268" w:type="dxa"/>
            <w:tcBorders>
              <w:left w:val="single" w:sz="18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ЭК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«Родное слово»</w:t>
            </w:r>
          </w:p>
        </w:tc>
        <w:tc>
          <w:tcPr>
            <w:tcW w:w="2410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43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Изобразительное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(У)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B82955" w:rsidRPr="003F6010" w:rsidTr="008776B0">
        <w:tc>
          <w:tcPr>
            <w:tcW w:w="4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14.40-15.20</w:t>
            </w:r>
          </w:p>
        </w:tc>
        <w:tc>
          <w:tcPr>
            <w:tcW w:w="2268" w:type="dxa"/>
            <w:tcBorders>
              <w:left w:val="single" w:sz="18" w:space="0" w:color="000000"/>
            </w:tcBorders>
          </w:tcPr>
          <w:p w:rsidR="00B82955" w:rsidRPr="00EA4867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0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2955" w:rsidRPr="00EA4867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(У)//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«Шаг в медицину»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</w:tr>
      <w:tr w:rsidR="00B82955" w:rsidRPr="003F6010" w:rsidTr="008776B0">
        <w:tc>
          <w:tcPr>
            <w:tcW w:w="4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F139C">
              <w:rPr>
                <w:rFonts w:ascii="Times New Roman" w:hAnsi="Times New Roman" w:cs="Times New Roman"/>
              </w:rPr>
              <w:t>9.00-</w:t>
            </w:r>
            <w:r>
              <w:rPr>
                <w:rFonts w:ascii="Times New Roman" w:hAnsi="Times New Roman" w:cs="Times New Roman"/>
              </w:rPr>
              <w:t>0</w:t>
            </w:r>
            <w:r w:rsidRPr="000F139C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</w:tcBorders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18" w:space="0" w:color="000000"/>
            </w:tcBorders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842" w:type="dxa"/>
            <w:tcBorders>
              <w:top w:val="single" w:sz="18" w:space="0" w:color="000000"/>
              <w:right w:val="single" w:sz="4" w:space="0" w:color="auto"/>
            </w:tcBorders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</w:tcBorders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auto"/>
            </w:tcBorders>
          </w:tcPr>
          <w:p w:rsidR="00B82955" w:rsidRPr="004E37B3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(У)//Химия (Б)</w:t>
            </w:r>
          </w:p>
        </w:tc>
      </w:tr>
      <w:tr w:rsidR="00B82955" w:rsidRPr="003F6010" w:rsidTr="008776B0">
        <w:trPr>
          <w:trHeight w:val="220"/>
        </w:trPr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10.00-10.40</w:t>
            </w:r>
          </w:p>
        </w:tc>
        <w:tc>
          <w:tcPr>
            <w:tcW w:w="2268" w:type="dxa"/>
            <w:tcBorders>
              <w:left w:val="single" w:sz="18" w:space="0" w:color="000000"/>
            </w:tcBorders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410" w:type="dxa"/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Литература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2955" w:rsidRPr="004E37B3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hAnsi="Times New Roman" w:cs="Times New Roman"/>
                <w:sz w:val="18"/>
                <w:szCs w:val="18"/>
              </w:rPr>
              <w:t>Обществознание (У)// Химия (У)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B82955" w:rsidRPr="003F6010" w:rsidTr="008776B0"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11.00-11.40</w:t>
            </w:r>
          </w:p>
        </w:tc>
        <w:tc>
          <w:tcPr>
            <w:tcW w:w="2268" w:type="dxa"/>
            <w:tcBorders>
              <w:left w:val="single" w:sz="18" w:space="0" w:color="000000"/>
            </w:tcBorders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0" w:type="dxa"/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43" w:type="dxa"/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2955" w:rsidRPr="004E37B3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(У)//ЭК «Подготовка к ЕГЭ по русскому языку»</w:t>
            </w:r>
          </w:p>
        </w:tc>
      </w:tr>
      <w:tr w:rsidR="00B82955" w:rsidRPr="003F6010" w:rsidTr="008776B0">
        <w:trPr>
          <w:trHeight w:val="190"/>
        </w:trPr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11.50-12.30</w:t>
            </w:r>
          </w:p>
        </w:tc>
        <w:tc>
          <w:tcPr>
            <w:tcW w:w="2268" w:type="dxa"/>
            <w:tcBorders>
              <w:left w:val="single" w:sz="18" w:space="0" w:color="000000"/>
            </w:tcBorders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0" w:type="dxa"/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2955" w:rsidRPr="004E37B3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</w:tc>
      </w:tr>
      <w:tr w:rsidR="00B82955" w:rsidRPr="003F6010" w:rsidTr="008776B0"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12.50-13.30</w:t>
            </w:r>
          </w:p>
        </w:tc>
        <w:tc>
          <w:tcPr>
            <w:tcW w:w="2268" w:type="dxa"/>
            <w:tcBorders>
              <w:left w:val="single" w:sz="18" w:space="0" w:color="000000"/>
            </w:tcBorders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410" w:type="dxa"/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2955" w:rsidRPr="004E37B3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</w:t>
            </w:r>
            <w:r w:rsidRPr="008550B8">
              <w:rPr>
                <w:rFonts w:ascii="Times New Roman" w:hAnsi="Times New Roman" w:cs="Times New Roman"/>
                <w:sz w:val="18"/>
                <w:szCs w:val="18"/>
              </w:rPr>
              <w:t>итература</w:t>
            </w:r>
          </w:p>
        </w:tc>
      </w:tr>
      <w:tr w:rsidR="00B82955" w:rsidRPr="003F6010" w:rsidTr="008776B0"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13.50.14.30</w:t>
            </w:r>
          </w:p>
        </w:tc>
        <w:tc>
          <w:tcPr>
            <w:tcW w:w="2268" w:type="dxa"/>
            <w:tcBorders>
              <w:left w:val="single" w:sz="18" w:space="0" w:color="000000"/>
            </w:tcBorders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410" w:type="dxa"/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843" w:type="dxa"/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2955" w:rsidRPr="004E37B3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1D0">
              <w:rPr>
                <w:rFonts w:ascii="Times New Roman" w:hAnsi="Times New Roman" w:cs="Times New Roman"/>
                <w:sz w:val="18"/>
                <w:szCs w:val="18"/>
              </w:rPr>
              <w:t>ЭК «</w:t>
            </w:r>
            <w:proofErr w:type="gramStart"/>
            <w:r w:rsidRPr="00AA21D0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</w:tr>
      <w:tr w:rsidR="00B82955" w:rsidRPr="003F6010" w:rsidTr="008776B0">
        <w:tc>
          <w:tcPr>
            <w:tcW w:w="4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3F6010" w:rsidRDefault="00B82955" w:rsidP="00B6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82955" w:rsidRPr="003F6010" w:rsidRDefault="00B82955" w:rsidP="00B6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82955" w:rsidRPr="003F6010" w:rsidRDefault="00B82955" w:rsidP="00B6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82955" w:rsidRPr="00827BF0" w:rsidRDefault="00B82955" w:rsidP="00B6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14.40-15.20</w:t>
            </w:r>
          </w:p>
        </w:tc>
        <w:tc>
          <w:tcPr>
            <w:tcW w:w="2268" w:type="dxa"/>
            <w:tcBorders>
              <w:left w:val="single" w:sz="18" w:space="0" w:color="000000"/>
            </w:tcBorders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0" w:type="dxa"/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955" w:rsidRPr="004E37B3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7B3">
              <w:rPr>
                <w:rFonts w:ascii="Times New Roman" w:eastAsia="Calibri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2955" w:rsidRPr="004E37B3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37B3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 w:rsidRPr="004E37B3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2955" w:rsidRPr="008550B8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1D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«Шаг в медицину»// </w:t>
            </w:r>
            <w:r w:rsidRPr="008550B8">
              <w:rPr>
                <w:rFonts w:ascii="Times New Roman" w:hAnsi="Times New Roman" w:cs="Times New Roman"/>
                <w:sz w:val="18"/>
                <w:szCs w:val="18"/>
              </w:rPr>
              <w:t>ЭК "Русское правописание:</w:t>
            </w:r>
          </w:p>
          <w:p w:rsidR="00B82955" w:rsidRPr="00AA21D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0B8">
              <w:rPr>
                <w:rFonts w:ascii="Times New Roman" w:hAnsi="Times New Roman" w:cs="Times New Roman"/>
                <w:sz w:val="18"/>
                <w:szCs w:val="18"/>
              </w:rPr>
              <w:t>орфография и пунктуация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B82955" w:rsidRPr="003F6010" w:rsidTr="008776B0">
        <w:tc>
          <w:tcPr>
            <w:tcW w:w="4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Пятница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F139C">
              <w:rPr>
                <w:rFonts w:ascii="Times New Roman" w:hAnsi="Times New Roman" w:cs="Times New Roman"/>
              </w:rPr>
              <w:t>9.00-</w:t>
            </w:r>
            <w:r>
              <w:rPr>
                <w:rFonts w:ascii="Times New Roman" w:hAnsi="Times New Roman" w:cs="Times New Roman"/>
              </w:rPr>
              <w:t>0</w:t>
            </w:r>
            <w:r w:rsidRPr="000F139C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0" w:type="dxa"/>
            <w:tcBorders>
              <w:top w:val="single" w:sz="18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842" w:type="dxa"/>
            <w:tcBorders>
              <w:top w:val="single" w:sz="18" w:space="0" w:color="000000"/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России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сеобщая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история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B82955" w:rsidRPr="003F6010" w:rsidTr="008776B0"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10.00-10.40</w:t>
            </w:r>
          </w:p>
        </w:tc>
        <w:tc>
          <w:tcPr>
            <w:tcW w:w="2268" w:type="dxa"/>
            <w:tcBorders>
              <w:left w:val="single" w:sz="18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410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России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сеобщая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история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(У)// Химия (У)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B82955" w:rsidRPr="003F6010" w:rsidTr="008776B0"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11.00-11.40</w:t>
            </w:r>
          </w:p>
        </w:tc>
        <w:tc>
          <w:tcPr>
            <w:tcW w:w="2268" w:type="dxa"/>
            <w:tcBorders>
              <w:left w:val="single" w:sz="18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410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43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B82955" w:rsidRPr="003F6010" w:rsidTr="008776B0"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11.50-12.30</w:t>
            </w:r>
          </w:p>
        </w:tc>
        <w:tc>
          <w:tcPr>
            <w:tcW w:w="2268" w:type="dxa"/>
            <w:tcBorders>
              <w:left w:val="single" w:sz="18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0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43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России.Всеобщая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история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 w:rsidRPr="003F6010">
              <w:rPr>
                <w:rFonts w:ascii="Times New Roman" w:eastAsia="Calibri" w:hAnsi="Times New Roman" w:cs="Times New Roman"/>
                <w:sz w:val="18"/>
                <w:szCs w:val="18"/>
              </w:rPr>
              <w:t>еография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2955" w:rsidRPr="008550B8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(Б)//</w:t>
            </w:r>
            <w:r w:rsidRPr="008550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550B8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 w:rsidRPr="008550B8">
              <w:rPr>
                <w:rFonts w:ascii="Times New Roman" w:hAnsi="Times New Roman" w:cs="Times New Roman"/>
                <w:sz w:val="18"/>
                <w:szCs w:val="18"/>
              </w:rPr>
              <w:t xml:space="preserve"> "Русское правописание:</w:t>
            </w:r>
          </w:p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0B8">
              <w:rPr>
                <w:rFonts w:ascii="Times New Roman" w:hAnsi="Times New Roman" w:cs="Times New Roman"/>
                <w:sz w:val="18"/>
                <w:szCs w:val="18"/>
              </w:rPr>
              <w:t>орфография и пунктуация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B82955" w:rsidRPr="003F6010" w:rsidTr="008776B0"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12.50-13.30</w:t>
            </w:r>
          </w:p>
        </w:tc>
        <w:tc>
          <w:tcPr>
            <w:tcW w:w="2268" w:type="dxa"/>
            <w:tcBorders>
              <w:left w:val="single" w:sz="18" w:space="0" w:color="000000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410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</w:tcPr>
          <w:p w:rsidR="00B82955" w:rsidRPr="00D15538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(У)// Биология (У)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(У)//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«Базовые основы информатики»</w:t>
            </w:r>
          </w:p>
        </w:tc>
      </w:tr>
      <w:tr w:rsidR="00B82955" w:rsidRPr="003F6010" w:rsidTr="008776B0">
        <w:trPr>
          <w:trHeight w:val="530"/>
        </w:trPr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13.50.14.30</w:t>
            </w:r>
          </w:p>
        </w:tc>
        <w:tc>
          <w:tcPr>
            <w:tcW w:w="2268" w:type="dxa"/>
            <w:tcBorders>
              <w:left w:val="single" w:sz="18" w:space="0" w:color="000000"/>
            </w:tcBorders>
          </w:tcPr>
          <w:p w:rsidR="00B82955" w:rsidRPr="00554161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0" w:type="dxa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843" w:type="dxa"/>
          </w:tcPr>
          <w:p w:rsidR="00B82955" w:rsidRPr="00D15538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(Б)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2955" w:rsidRPr="003F6010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(У)//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«Система подготовки к ЕГЭ по математике»</w:t>
            </w:r>
          </w:p>
        </w:tc>
      </w:tr>
      <w:tr w:rsidR="00B82955" w:rsidRPr="002A3F8E" w:rsidTr="008776B0"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827BF0" w:rsidRDefault="00B82955" w:rsidP="00B6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7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single" w:sz="18" w:space="0" w:color="000000"/>
              <w:right w:val="single" w:sz="18" w:space="0" w:color="000000"/>
            </w:tcBorders>
          </w:tcPr>
          <w:p w:rsidR="00B82955" w:rsidRPr="000F139C" w:rsidRDefault="00B82955" w:rsidP="00FA6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39C">
              <w:rPr>
                <w:rFonts w:ascii="Times New Roman" w:eastAsia="Calibri" w:hAnsi="Times New Roman" w:cs="Times New Roman"/>
              </w:rPr>
              <w:t>14.40-15.20</w:t>
            </w:r>
          </w:p>
        </w:tc>
        <w:tc>
          <w:tcPr>
            <w:tcW w:w="2268" w:type="dxa"/>
            <w:tcBorders>
              <w:left w:val="single" w:sz="18" w:space="0" w:color="000000"/>
            </w:tcBorders>
            <w:vAlign w:val="center"/>
          </w:tcPr>
          <w:p w:rsidR="00B82955" w:rsidRPr="00827BF0" w:rsidRDefault="00B82955" w:rsidP="00877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82955" w:rsidRPr="00554161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B82955" w:rsidRPr="00554161" w:rsidRDefault="00B82955" w:rsidP="00877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82955" w:rsidRPr="00827BF0" w:rsidRDefault="00B82955" w:rsidP="008776B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F3B60">
              <w:rPr>
                <w:rFonts w:ascii="Times New Roman" w:eastAsia="Calibri" w:hAnsi="Times New Roman" w:cs="Times New Roman"/>
                <w:sz w:val="18"/>
                <w:szCs w:val="18"/>
              </w:rPr>
              <w:t>емецкий язык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955" w:rsidRPr="00827BF0" w:rsidRDefault="00B82955" w:rsidP="00877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2955" w:rsidRPr="002F3979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2955" w:rsidRPr="00464914" w:rsidRDefault="00B82955" w:rsidP="008776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4F49" w:rsidRDefault="00944F49"/>
    <w:sectPr w:rsidR="00944F49" w:rsidSect="00A97CC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57"/>
    <w:rsid w:val="00030C05"/>
    <w:rsid w:val="001276F9"/>
    <w:rsid w:val="002149A8"/>
    <w:rsid w:val="002514CC"/>
    <w:rsid w:val="00385A0C"/>
    <w:rsid w:val="003F5DD9"/>
    <w:rsid w:val="0041477B"/>
    <w:rsid w:val="0045584C"/>
    <w:rsid w:val="0045685F"/>
    <w:rsid w:val="00495D91"/>
    <w:rsid w:val="004E37B3"/>
    <w:rsid w:val="00502365"/>
    <w:rsid w:val="00531087"/>
    <w:rsid w:val="00554161"/>
    <w:rsid w:val="00591D07"/>
    <w:rsid w:val="00592DE2"/>
    <w:rsid w:val="005D3F57"/>
    <w:rsid w:val="006116D8"/>
    <w:rsid w:val="00834FBE"/>
    <w:rsid w:val="008550B8"/>
    <w:rsid w:val="00871102"/>
    <w:rsid w:val="008776B0"/>
    <w:rsid w:val="00942356"/>
    <w:rsid w:val="00943557"/>
    <w:rsid w:val="00944F49"/>
    <w:rsid w:val="00970F5B"/>
    <w:rsid w:val="00A37D93"/>
    <w:rsid w:val="00A97CCC"/>
    <w:rsid w:val="00AA21D0"/>
    <w:rsid w:val="00B12EF6"/>
    <w:rsid w:val="00B82955"/>
    <w:rsid w:val="00BC7986"/>
    <w:rsid w:val="00BE2A3F"/>
    <w:rsid w:val="00BE6528"/>
    <w:rsid w:val="00BF6767"/>
    <w:rsid w:val="00C60326"/>
    <w:rsid w:val="00C83119"/>
    <w:rsid w:val="00C87F95"/>
    <w:rsid w:val="00DE0D39"/>
    <w:rsid w:val="00EA4867"/>
    <w:rsid w:val="00F15157"/>
    <w:rsid w:val="00F3611C"/>
    <w:rsid w:val="00F6535E"/>
    <w:rsid w:val="00F75260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36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023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36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023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8845-F06B-4E71-82DB-898C9ABD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Айдар</cp:lastModifiedBy>
  <cp:revision>32</cp:revision>
  <cp:lastPrinted>2023-09-07T13:10:00Z</cp:lastPrinted>
  <dcterms:created xsi:type="dcterms:W3CDTF">2023-09-03T12:26:00Z</dcterms:created>
  <dcterms:modified xsi:type="dcterms:W3CDTF">2024-03-09T10:46:00Z</dcterms:modified>
</cp:coreProperties>
</file>