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72"/>
        <w:tblW w:w="0" w:type="auto"/>
        <w:tblLook w:val="01E0" w:firstRow="1" w:lastRow="1" w:firstColumn="1" w:lastColumn="1" w:noHBand="0" w:noVBand="0"/>
      </w:tblPr>
      <w:tblGrid>
        <w:gridCol w:w="7698"/>
        <w:gridCol w:w="7088"/>
      </w:tblGrid>
      <w:tr w:rsidR="00BB64E7" w:rsidRPr="004123FC" w:rsidTr="000D2AB9">
        <w:tc>
          <w:tcPr>
            <w:tcW w:w="8028" w:type="dxa"/>
            <w:shd w:val="clear" w:color="auto" w:fill="auto"/>
          </w:tcPr>
          <w:p w:rsidR="00BB64E7" w:rsidRPr="004123FC" w:rsidRDefault="00BB64E7" w:rsidP="000D2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123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Согласовано на заседании профсоюзного комитета муниципального бюджетного общеобразовательного учреждения  «Айдарская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123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имени Героя Советского Союза Бориса Григорьевича</w:t>
            </w:r>
            <w:proofErr w:type="gramEnd"/>
            <w:r w:rsidRPr="004123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Кандыбина Ровеньского района  Белгородс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кой области»  Протокол № 1 от  30 </w:t>
            </w:r>
            <w:r w:rsidRPr="004123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августа  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Pr="004123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г. </w:t>
            </w:r>
          </w:p>
        </w:tc>
        <w:tc>
          <w:tcPr>
            <w:tcW w:w="7380" w:type="dxa"/>
            <w:shd w:val="clear" w:color="auto" w:fill="auto"/>
          </w:tcPr>
          <w:p w:rsidR="00BB64E7" w:rsidRPr="004123FC" w:rsidRDefault="00BB64E7" w:rsidP="000D2A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23F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Утверждено</w:t>
            </w:r>
            <w:r w:rsidRPr="004123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приказом по муниципальному бюджетному общеобразовательному учреждению «Айдарская средняя  общеобразовательная школа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123FC">
              <w:rPr>
                <w:rFonts w:ascii="Times New Roman" w:eastAsia="Calibri" w:hAnsi="Times New Roman" w:cs="Times New Roman"/>
                <w:sz w:val="18"/>
                <w:szCs w:val="18"/>
              </w:rPr>
              <w:t>имени Героя Советского Союза Бориса Григорьевича</w:t>
            </w:r>
            <w:proofErr w:type="gramEnd"/>
            <w:r w:rsidRPr="004123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Кандыбина Ровеньского района  Белгородской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123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области»  </w:t>
            </w:r>
          </w:p>
          <w:p w:rsidR="00BB64E7" w:rsidRPr="004123FC" w:rsidRDefault="00BB64E7" w:rsidP="003E4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123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3E49F4">
              <w:rPr>
                <w:rFonts w:ascii="Times New Roman" w:eastAsia="Calibri" w:hAnsi="Times New Roman" w:cs="Times New Roman"/>
                <w:sz w:val="18"/>
                <w:szCs w:val="18"/>
              </w:rPr>
              <w:t>164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</w:t>
            </w:r>
            <w:r w:rsidRPr="004123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от   3</w:t>
            </w:r>
            <w:r w:rsidR="003E49F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4123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августа 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4123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г.</w:t>
            </w:r>
          </w:p>
        </w:tc>
      </w:tr>
    </w:tbl>
    <w:p w:rsidR="00E84811" w:rsidRDefault="00E84811"/>
    <w:p w:rsidR="00BB64E7" w:rsidRPr="00BB64E7" w:rsidRDefault="00BB64E7" w:rsidP="00BB64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64E7">
        <w:rPr>
          <w:rFonts w:ascii="Times New Roman" w:eastAsia="Calibri" w:hAnsi="Times New Roman" w:cs="Times New Roman"/>
          <w:b/>
          <w:sz w:val="28"/>
          <w:szCs w:val="28"/>
        </w:rPr>
        <w:t xml:space="preserve">Расписание занятий </w:t>
      </w:r>
      <w:r w:rsidR="00FF0981">
        <w:rPr>
          <w:rFonts w:ascii="Times New Roman" w:eastAsia="Calibri" w:hAnsi="Times New Roman" w:cs="Times New Roman"/>
          <w:b/>
          <w:sz w:val="28"/>
          <w:szCs w:val="28"/>
        </w:rPr>
        <w:t>дополнительного образования</w:t>
      </w:r>
    </w:p>
    <w:p w:rsidR="00BB64E7" w:rsidRPr="00BB64E7" w:rsidRDefault="00BB64E7" w:rsidP="00BB64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64E7">
        <w:rPr>
          <w:rFonts w:ascii="Times New Roman" w:eastAsia="Calibri" w:hAnsi="Times New Roman" w:cs="Times New Roman"/>
          <w:b/>
          <w:sz w:val="28"/>
          <w:szCs w:val="28"/>
        </w:rPr>
        <w:t xml:space="preserve">в МБОУ «Айдарская средняя общеобразовательная школа им. Б. Г. Кандыбина» для </w:t>
      </w:r>
      <w:r w:rsidR="00D24DB1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BB64E7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D24DB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BB64E7">
        <w:rPr>
          <w:rFonts w:ascii="Times New Roman" w:eastAsia="Calibri" w:hAnsi="Times New Roman" w:cs="Times New Roman"/>
          <w:b/>
          <w:sz w:val="28"/>
          <w:szCs w:val="28"/>
        </w:rPr>
        <w:t xml:space="preserve"> классов</w:t>
      </w:r>
    </w:p>
    <w:p w:rsidR="00BB64E7" w:rsidRPr="00BB64E7" w:rsidRDefault="00BB64E7" w:rsidP="00BB64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64E7">
        <w:rPr>
          <w:rFonts w:ascii="Times New Roman" w:eastAsia="Calibri" w:hAnsi="Times New Roman" w:cs="Times New Roman"/>
          <w:b/>
          <w:sz w:val="28"/>
          <w:szCs w:val="28"/>
        </w:rPr>
        <w:t>на 2023-2024  учебного года</w:t>
      </w:r>
    </w:p>
    <w:tbl>
      <w:tblPr>
        <w:tblStyle w:val="a3"/>
        <w:tblW w:w="13750" w:type="dxa"/>
        <w:tblInd w:w="844" w:type="dxa"/>
        <w:tblLook w:val="04A0" w:firstRow="1" w:lastRow="0" w:firstColumn="1" w:lastColumn="0" w:noHBand="0" w:noVBand="1"/>
      </w:tblPr>
      <w:tblGrid>
        <w:gridCol w:w="3233"/>
        <w:gridCol w:w="2693"/>
        <w:gridCol w:w="2267"/>
        <w:gridCol w:w="2720"/>
        <w:gridCol w:w="2837"/>
      </w:tblGrid>
      <w:tr w:rsidR="00D24DB1" w:rsidTr="00D17065">
        <w:tc>
          <w:tcPr>
            <w:tcW w:w="3233" w:type="dxa"/>
          </w:tcPr>
          <w:p w:rsidR="00D24DB1" w:rsidRPr="00CB1449" w:rsidRDefault="00D24D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24DB1" w:rsidRPr="00CB1449" w:rsidRDefault="00D24DB1" w:rsidP="00BB6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4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D24DB1" w:rsidRPr="00CB1449" w:rsidRDefault="00D24DB1" w:rsidP="00BB6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4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0" w:type="dxa"/>
          </w:tcPr>
          <w:p w:rsidR="00D24DB1" w:rsidRPr="00CB1449" w:rsidRDefault="00D24DB1" w:rsidP="00BB6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4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7" w:type="dxa"/>
          </w:tcPr>
          <w:p w:rsidR="00D24DB1" w:rsidRPr="00CB1449" w:rsidRDefault="00D24DB1" w:rsidP="00BB64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4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24DB1" w:rsidRPr="00BB64E7" w:rsidTr="00D17065">
        <w:trPr>
          <w:cantSplit/>
          <w:trHeight w:val="1095"/>
        </w:trPr>
        <w:tc>
          <w:tcPr>
            <w:tcW w:w="3233" w:type="dxa"/>
          </w:tcPr>
          <w:p w:rsidR="00D24DB1" w:rsidRPr="00CB1449" w:rsidRDefault="00D24DB1" w:rsidP="00D24D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1449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693" w:type="dxa"/>
          </w:tcPr>
          <w:p w:rsidR="00D24DB1" w:rsidRPr="00CB1449" w:rsidRDefault="00D24DB1" w:rsidP="00D24D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7" w:type="dxa"/>
          </w:tcPr>
          <w:p w:rsidR="00D24DB1" w:rsidRPr="00CB1449" w:rsidRDefault="00D24DB1" w:rsidP="00D24DB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720" w:type="dxa"/>
          </w:tcPr>
          <w:p w:rsidR="00D24DB1" w:rsidRPr="00CB1449" w:rsidRDefault="00D24DB1" w:rsidP="00D24DB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837" w:type="dxa"/>
          </w:tcPr>
          <w:p w:rsidR="00D24DB1" w:rsidRPr="00CB1449" w:rsidRDefault="00D24DB1" w:rsidP="00D7150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D17065" w:rsidRPr="00BB64E7" w:rsidTr="00D17065">
        <w:trPr>
          <w:cantSplit/>
          <w:trHeight w:val="1552"/>
        </w:trPr>
        <w:tc>
          <w:tcPr>
            <w:tcW w:w="3233" w:type="dxa"/>
          </w:tcPr>
          <w:p w:rsidR="00D17065" w:rsidRPr="00CB1449" w:rsidRDefault="00D17065" w:rsidP="00D24DB1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 w:colFirst="3" w:colLast="3"/>
            <w:r w:rsidRPr="00CB1449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693" w:type="dxa"/>
          </w:tcPr>
          <w:p w:rsidR="00D17065" w:rsidRPr="00CB1449" w:rsidRDefault="00D17065" w:rsidP="00D71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D17065" w:rsidRPr="00CB1449" w:rsidRDefault="00D17065" w:rsidP="00D71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7" w:type="dxa"/>
            <w:gridSpan w:val="2"/>
          </w:tcPr>
          <w:p w:rsidR="00D17065" w:rsidRPr="00CB1449" w:rsidRDefault="00D17065" w:rsidP="00FA6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14.40-15.2</w:t>
            </w:r>
            <w:r w:rsidRPr="00CB1449">
              <w:rPr>
                <w:rFonts w:ascii="Times New Roman" w:hAnsi="Times New Roman" w:cs="Times New Roman"/>
                <w:sz w:val="28"/>
                <w:szCs w:val="28"/>
              </w:rPr>
              <w:t>0 «Хоровое пение»</w:t>
            </w:r>
          </w:p>
        </w:tc>
      </w:tr>
      <w:tr w:rsidR="00D17065" w:rsidRPr="00BB64E7" w:rsidTr="00D17065">
        <w:trPr>
          <w:cantSplit/>
          <w:trHeight w:val="1134"/>
        </w:trPr>
        <w:tc>
          <w:tcPr>
            <w:tcW w:w="3233" w:type="dxa"/>
          </w:tcPr>
          <w:p w:rsidR="00D17065" w:rsidRPr="00CB1449" w:rsidRDefault="00D17065" w:rsidP="00D24D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1449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693" w:type="dxa"/>
          </w:tcPr>
          <w:p w:rsidR="00D17065" w:rsidRPr="00CB1449" w:rsidRDefault="00D17065" w:rsidP="00F37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D17065" w:rsidRPr="00CB1449" w:rsidRDefault="00D17065" w:rsidP="00D71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7" w:type="dxa"/>
            <w:gridSpan w:val="2"/>
          </w:tcPr>
          <w:p w:rsidR="00D17065" w:rsidRPr="00CB1449" w:rsidRDefault="00D17065" w:rsidP="00FA60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1449">
              <w:rPr>
                <w:rFonts w:ascii="Times New Roman" w:eastAsia="Calibri" w:hAnsi="Times New Roman" w:cs="Times New Roman"/>
                <w:sz w:val="28"/>
                <w:szCs w:val="28"/>
              </w:rPr>
              <w:t>14.40-15.20 «Театр»</w:t>
            </w:r>
          </w:p>
        </w:tc>
      </w:tr>
      <w:tr w:rsidR="00D17065" w:rsidRPr="00BB64E7" w:rsidTr="00D17065">
        <w:trPr>
          <w:cantSplit/>
          <w:trHeight w:val="1406"/>
        </w:trPr>
        <w:tc>
          <w:tcPr>
            <w:tcW w:w="3233" w:type="dxa"/>
          </w:tcPr>
          <w:p w:rsidR="00D17065" w:rsidRPr="00CB1449" w:rsidRDefault="00D17065" w:rsidP="00D24D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1449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693" w:type="dxa"/>
          </w:tcPr>
          <w:p w:rsidR="00D17065" w:rsidRPr="00CB1449" w:rsidRDefault="00D17065" w:rsidP="00D715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267" w:type="dxa"/>
          </w:tcPr>
          <w:p w:rsidR="00D17065" w:rsidRPr="00CB1449" w:rsidRDefault="00D17065" w:rsidP="00D715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57" w:type="dxa"/>
            <w:gridSpan w:val="2"/>
          </w:tcPr>
          <w:p w:rsidR="00D17065" w:rsidRPr="00CB1449" w:rsidRDefault="00D17065" w:rsidP="00FA60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14.40-15.2</w:t>
            </w:r>
            <w:r w:rsidRPr="00CB1449">
              <w:rPr>
                <w:rFonts w:ascii="Times New Roman" w:eastAsia="Calibri" w:hAnsi="Times New Roman" w:cs="Times New Roman"/>
                <w:sz w:val="28"/>
                <w:szCs w:val="28"/>
              </w:rPr>
              <w:t>0 «Шахматы»</w:t>
            </w:r>
          </w:p>
        </w:tc>
      </w:tr>
      <w:tr w:rsidR="00D17065" w:rsidRPr="00BB64E7" w:rsidTr="00D17065">
        <w:trPr>
          <w:cantSplit/>
          <w:trHeight w:val="1412"/>
        </w:trPr>
        <w:tc>
          <w:tcPr>
            <w:tcW w:w="3233" w:type="dxa"/>
          </w:tcPr>
          <w:p w:rsidR="00D17065" w:rsidRPr="00CB1449" w:rsidRDefault="00D17065" w:rsidP="00D24D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1449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693" w:type="dxa"/>
          </w:tcPr>
          <w:p w:rsidR="00D17065" w:rsidRPr="00CB1449" w:rsidRDefault="00D17065" w:rsidP="00D71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D17065" w:rsidRPr="00CB1449" w:rsidRDefault="00D17065" w:rsidP="00D71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7" w:type="dxa"/>
            <w:gridSpan w:val="2"/>
          </w:tcPr>
          <w:p w:rsidR="00D17065" w:rsidRPr="00CB1449" w:rsidRDefault="00D17065" w:rsidP="00FA60D0">
            <w:pPr>
              <w:ind w:left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</w:t>
            </w:r>
            <w:r w:rsidRPr="00CB1449">
              <w:rPr>
                <w:rFonts w:ascii="Times New Roman" w:hAnsi="Times New Roman" w:cs="Times New Roman"/>
                <w:sz w:val="28"/>
                <w:szCs w:val="28"/>
              </w:rPr>
              <w:t>0-14.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CB1449">
              <w:rPr>
                <w:rFonts w:ascii="Times New Roman" w:hAnsi="Times New Roman" w:cs="Times New Roman"/>
                <w:sz w:val="28"/>
                <w:szCs w:val="28"/>
              </w:rPr>
              <w:t xml:space="preserve"> «Спортивные игры»</w:t>
            </w:r>
          </w:p>
        </w:tc>
      </w:tr>
      <w:bookmarkEnd w:id="0"/>
    </w:tbl>
    <w:p w:rsidR="00BB64E7" w:rsidRPr="00BB64E7" w:rsidRDefault="00BB64E7">
      <w:pPr>
        <w:rPr>
          <w:sz w:val="28"/>
          <w:szCs w:val="28"/>
        </w:rPr>
      </w:pPr>
    </w:p>
    <w:sectPr w:rsidR="00BB64E7" w:rsidRPr="00BB64E7" w:rsidSect="00115794">
      <w:pgSz w:w="16838" w:h="11906" w:orient="landscape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9AD"/>
    <w:rsid w:val="00073A23"/>
    <w:rsid w:val="00115794"/>
    <w:rsid w:val="001873DD"/>
    <w:rsid w:val="00195B48"/>
    <w:rsid w:val="003E49F4"/>
    <w:rsid w:val="00607CBD"/>
    <w:rsid w:val="006959AD"/>
    <w:rsid w:val="006A1694"/>
    <w:rsid w:val="00751092"/>
    <w:rsid w:val="00764920"/>
    <w:rsid w:val="008D4634"/>
    <w:rsid w:val="00935CC2"/>
    <w:rsid w:val="00B3027C"/>
    <w:rsid w:val="00BB64E7"/>
    <w:rsid w:val="00CB1449"/>
    <w:rsid w:val="00CB2EE3"/>
    <w:rsid w:val="00D17065"/>
    <w:rsid w:val="00D24DB1"/>
    <w:rsid w:val="00D71503"/>
    <w:rsid w:val="00E84811"/>
    <w:rsid w:val="00EB0724"/>
    <w:rsid w:val="00F37C4C"/>
    <w:rsid w:val="00FF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873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873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Айдар</cp:lastModifiedBy>
  <cp:revision>17</cp:revision>
  <cp:lastPrinted>2023-10-06T07:22:00Z</cp:lastPrinted>
  <dcterms:created xsi:type="dcterms:W3CDTF">2023-09-07T13:18:00Z</dcterms:created>
  <dcterms:modified xsi:type="dcterms:W3CDTF">2024-03-09T13:28:00Z</dcterms:modified>
</cp:coreProperties>
</file>