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54" w:rsidRPr="00F06B83" w:rsidRDefault="00F75154" w:rsidP="00F75154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F75154" w:rsidRPr="00F06B83" w:rsidRDefault="00F75154" w:rsidP="00F75154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«Айдарская средняя общеобразовательная школа </w:t>
      </w:r>
      <w:proofErr w:type="gramStart"/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Кандыбина Ровеньского района </w:t>
      </w:r>
    </w:p>
    <w:p w:rsidR="00F75154" w:rsidRPr="00F06B83" w:rsidRDefault="00F75154" w:rsidP="00F75154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Белгородской области»</w:t>
      </w:r>
    </w:p>
    <w:p w:rsidR="00F75154" w:rsidRDefault="00F75154" w:rsidP="00F75154">
      <w:pPr>
        <w:suppressAutoHyphens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F75154" w:rsidRDefault="00F75154" w:rsidP="00F7515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</w:p>
    <w:p w:rsidR="00F75154" w:rsidRPr="00F75768" w:rsidRDefault="00F75154" w:rsidP="00F7515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  <w:r w:rsidRPr="00F75768">
        <w:rPr>
          <w:rFonts w:ascii="Times New Roman" w:hAnsi="Times New Roman"/>
          <w:b/>
          <w:spacing w:val="-1"/>
          <w:sz w:val="28"/>
          <w:szCs w:val="28"/>
          <w:lang w:eastAsia="ar-SA"/>
        </w:rPr>
        <w:t>ПРИКАЗ</w:t>
      </w:r>
    </w:p>
    <w:p w:rsidR="00F75154" w:rsidRPr="00F75768" w:rsidRDefault="00F75154" w:rsidP="00F75154">
      <w:pPr>
        <w:suppressAutoHyphens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</w:p>
    <w:p w:rsidR="00F75154" w:rsidRPr="00F75768" w:rsidRDefault="00F75154" w:rsidP="00F75154">
      <w:pPr>
        <w:suppressAutoHyphens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от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31 октября  2022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 года        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                        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№</w:t>
      </w:r>
      <w:r w:rsidRPr="00093874"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63</w:t>
      </w:r>
    </w:p>
    <w:p w:rsidR="00F75154" w:rsidRDefault="00F75154" w:rsidP="00F751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5154" w:rsidRDefault="00F75154" w:rsidP="00F75154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54" w:rsidRDefault="00F75154" w:rsidP="00F75154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9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Pr="00BD5A9B">
        <w:rPr>
          <w:rFonts w:ascii="Times New Roman" w:hAnsi="Times New Roman" w:cs="Times New Roman"/>
          <w:b/>
          <w:sz w:val="28"/>
          <w:szCs w:val="28"/>
        </w:rPr>
        <w:t xml:space="preserve"> календарн</w:t>
      </w:r>
      <w:r>
        <w:rPr>
          <w:rFonts w:ascii="Times New Roman" w:hAnsi="Times New Roman" w:cs="Times New Roman"/>
          <w:b/>
          <w:sz w:val="28"/>
          <w:szCs w:val="28"/>
        </w:rPr>
        <w:t>ый учебный график</w:t>
      </w:r>
      <w:r w:rsidRPr="00BD5A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BD5A9B">
        <w:rPr>
          <w:rFonts w:ascii="Times New Roman" w:hAnsi="Times New Roman" w:cs="Times New Roman"/>
          <w:b/>
          <w:sz w:val="28"/>
          <w:szCs w:val="28"/>
        </w:rPr>
        <w:t xml:space="preserve"> «Айдарская средняя общеобразовательная школа им. Б.Г. Кандыбина»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62F">
        <w:rPr>
          <w:rFonts w:ascii="Times New Roman" w:hAnsi="Times New Roman" w:cs="Times New Roman"/>
          <w:b/>
          <w:sz w:val="28"/>
          <w:szCs w:val="28"/>
        </w:rPr>
        <w:t>и организации образовательного процесса на время диста</w:t>
      </w:r>
      <w:r w:rsidR="00155324">
        <w:rPr>
          <w:rFonts w:ascii="Times New Roman" w:hAnsi="Times New Roman" w:cs="Times New Roman"/>
          <w:b/>
          <w:sz w:val="28"/>
          <w:szCs w:val="28"/>
        </w:rPr>
        <w:t>нционного обучения</w:t>
      </w:r>
    </w:p>
    <w:p w:rsidR="00F75154" w:rsidRDefault="00F75154" w:rsidP="00F75154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54" w:rsidRDefault="00F75154" w:rsidP="00F75154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54" w:rsidRPr="002A5A13" w:rsidRDefault="00F75154" w:rsidP="002A5A13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Руководствуясь статьёй 28 Федерального закона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29 декабря 2012 года №</w:t>
      </w:r>
      <w:r w:rsidRPr="0086077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в связи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A519DB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>ю</w:t>
      </w:r>
      <w:r w:rsidRPr="00A519DB">
        <w:rPr>
          <w:rFonts w:ascii="Times New Roman" w:hAnsi="Times New Roman"/>
          <w:sz w:val="28"/>
          <w:szCs w:val="28"/>
        </w:rPr>
        <w:t xml:space="preserve"> общеобразовательного учреждения по реализации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</w:t>
      </w:r>
      <w:r>
        <w:rPr>
          <w:rFonts w:ascii="Times New Roman" w:hAnsi="Times New Roman"/>
          <w:sz w:val="28"/>
          <w:szCs w:val="28"/>
        </w:rPr>
        <w:t xml:space="preserve">ьных технологий, с целью </w:t>
      </w:r>
      <w:r w:rsidRPr="00A519DB">
        <w:rPr>
          <w:rFonts w:ascii="Times New Roman" w:eastAsia="Calibri" w:hAnsi="Times New Roman"/>
          <w:sz w:val="28"/>
          <w:szCs w:val="28"/>
        </w:rPr>
        <w:t>организации деятельности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 на период дистанционного обучения </w:t>
      </w:r>
      <w:r w:rsidRPr="00F75154">
        <w:rPr>
          <w:rFonts w:ascii="Times New Roman" w:hAnsi="Times New Roman"/>
          <w:b/>
          <w:sz w:val="28"/>
          <w:szCs w:val="28"/>
        </w:rPr>
        <w:t>приказываю:</w:t>
      </w:r>
    </w:p>
    <w:p w:rsidR="00F75154" w:rsidRDefault="00F75154" w:rsidP="002A5A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5AE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5AE3">
        <w:rPr>
          <w:rFonts w:ascii="Times New Roman" w:hAnsi="Times New Roman" w:cs="Times New Roman"/>
          <w:sz w:val="28"/>
          <w:szCs w:val="28"/>
        </w:rPr>
        <w:t>календ</w:t>
      </w:r>
      <w:r>
        <w:rPr>
          <w:rFonts w:ascii="Times New Roman" w:hAnsi="Times New Roman" w:cs="Times New Roman"/>
          <w:sz w:val="28"/>
          <w:szCs w:val="28"/>
        </w:rPr>
        <w:t>арный учебный график на 2022-2023</w:t>
      </w:r>
      <w:r w:rsidRPr="00C85AE3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>
        <w:rPr>
          <w:rFonts w:ascii="Times New Roman" w:hAnsi="Times New Roman" w:cs="Times New Roman"/>
          <w:sz w:val="28"/>
          <w:szCs w:val="28"/>
        </w:rPr>
        <w:t>утверждённый приказом от 23.06.2022 года №221 «</w:t>
      </w:r>
      <w:r w:rsidRPr="00353472">
        <w:rPr>
          <w:rFonts w:ascii="Times New Roman" w:hAnsi="Times New Roman" w:cs="Times New Roman"/>
          <w:sz w:val="28"/>
          <w:szCs w:val="28"/>
        </w:rPr>
        <w:t>Об утверждении годового календарного графика на 2022-2023 учебный год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85AE3">
        <w:rPr>
          <w:rFonts w:ascii="Times New Roman" w:hAnsi="Times New Roman" w:cs="Times New Roman"/>
          <w:sz w:val="28"/>
          <w:szCs w:val="28"/>
        </w:rPr>
        <w:t xml:space="preserve">в части изменения: </w:t>
      </w:r>
    </w:p>
    <w:p w:rsidR="00155324" w:rsidRDefault="00F75154" w:rsidP="002A5A13">
      <w:pPr>
        <w:pStyle w:val="Default"/>
        <w:ind w:firstLine="567"/>
        <w:jc w:val="both"/>
        <w:rPr>
          <w:sz w:val="28"/>
          <w:szCs w:val="28"/>
        </w:rPr>
      </w:pPr>
      <w:r w:rsidRPr="00F75154">
        <w:rPr>
          <w:sz w:val="28"/>
          <w:szCs w:val="28"/>
        </w:rPr>
        <w:t xml:space="preserve">2.1. </w:t>
      </w:r>
      <w:r w:rsidR="00155324" w:rsidRPr="00155324">
        <w:rPr>
          <w:sz w:val="28"/>
          <w:szCs w:val="28"/>
        </w:rPr>
        <w:t>Продолжительность занятий (Приложение 1 к приказу).</w:t>
      </w:r>
    </w:p>
    <w:p w:rsidR="00F75154" w:rsidRDefault="00155324" w:rsidP="002A5A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sz w:val="28"/>
          <w:szCs w:val="28"/>
        </w:rPr>
        <w:t xml:space="preserve"> </w:t>
      </w:r>
      <w:r w:rsidR="00F75154" w:rsidRPr="00155324">
        <w:rPr>
          <w:rFonts w:ascii="Times New Roman" w:hAnsi="Times New Roman" w:cs="Times New Roman"/>
          <w:sz w:val="28"/>
          <w:szCs w:val="28"/>
        </w:rPr>
        <w:t>Расписание звонков</w:t>
      </w:r>
      <w:r w:rsidR="00F75154" w:rsidRPr="00155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54" w:rsidRPr="00155324">
        <w:rPr>
          <w:rFonts w:ascii="Times New Roman" w:hAnsi="Times New Roman" w:cs="Times New Roman"/>
          <w:sz w:val="28"/>
          <w:szCs w:val="28"/>
        </w:rPr>
        <w:t>(Приложение 1 к приказу).</w:t>
      </w:r>
    </w:p>
    <w:p w:rsidR="00155324" w:rsidRDefault="00155324" w:rsidP="002A5A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расписание </w:t>
      </w:r>
      <w:r w:rsidRPr="00155324">
        <w:rPr>
          <w:rStyle w:val="a5"/>
          <w:rFonts w:ascii="Times New Roman" w:hAnsi="Times New Roman" w:cs="Times New Roman"/>
          <w:b w:val="0"/>
          <w:sz w:val="28"/>
          <w:szCs w:val="28"/>
        </w:rPr>
        <w:t>онлайн-консультаций психолого-педагогической службы</w:t>
      </w:r>
      <w:r w:rsidRPr="0015532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155324"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155324" w:rsidRDefault="00155324" w:rsidP="002A5A1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</w:t>
      </w:r>
      <w:r w:rsidRPr="00A519DB">
        <w:rPr>
          <w:rFonts w:ascii="Times New Roman" w:hAnsi="Times New Roman" w:cs="Times New Roman"/>
          <w:sz w:val="28"/>
          <w:szCs w:val="28"/>
        </w:rPr>
        <w:t xml:space="preserve"> график проведения индивидуальных онлайн-консультаций по каждому предмету учебного плана уровней начального общего, основного, среднего основных образовательных программ с применением дистанционных образовательных технологий до окончания периода проведения ограничительных мероприятий в </w:t>
      </w:r>
      <w:r>
        <w:rPr>
          <w:rFonts w:ascii="Times New Roman" w:hAnsi="Times New Roman" w:cs="Times New Roman"/>
          <w:sz w:val="28"/>
          <w:szCs w:val="28"/>
        </w:rPr>
        <w:t>условиях «жёлтого уровня» террористической опасности</w:t>
      </w:r>
      <w:r w:rsidRPr="00A519DB">
        <w:rPr>
          <w:rFonts w:ascii="Times New Roman" w:hAnsi="Times New Roman" w:cs="Times New Roman"/>
          <w:sz w:val="28"/>
          <w:szCs w:val="28"/>
        </w:rPr>
        <w:t>, в т.ч. с учетом подготовки к ГИА</w:t>
      </w:r>
      <w:r w:rsidR="002A5A13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2A5A13" w:rsidRPr="00155324"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155324" w:rsidRDefault="00155324" w:rsidP="002A5A1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Классным руководителям 1-11 классов информировать обучающихся и их родителей (законных представителей) о </w:t>
      </w:r>
      <w:r w:rsidR="002A5A13" w:rsidRPr="00A519DB">
        <w:rPr>
          <w:rFonts w:ascii="Times New Roman" w:hAnsi="Times New Roman" w:cs="Times New Roman"/>
          <w:sz w:val="28"/>
          <w:szCs w:val="28"/>
        </w:rPr>
        <w:t xml:space="preserve">расписания уроков, занятий </w:t>
      </w:r>
      <w:r w:rsidR="002A5A13" w:rsidRPr="00A519DB">
        <w:rPr>
          <w:rFonts w:ascii="Times New Roman" w:hAnsi="Times New Roman" w:cs="Times New Roman"/>
          <w:sz w:val="28"/>
          <w:szCs w:val="28"/>
        </w:rPr>
        <w:lastRenderedPageBreak/>
        <w:t>внеурочной деятельности с использованием электронного обучения и дистанцион</w:t>
      </w:r>
      <w:r w:rsidR="002A5A13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технологий, </w:t>
      </w:r>
      <w:r w:rsidR="002A5A13" w:rsidRPr="00A519DB">
        <w:rPr>
          <w:rFonts w:ascii="Times New Roman" w:hAnsi="Times New Roman" w:cs="Times New Roman"/>
          <w:sz w:val="28"/>
          <w:szCs w:val="28"/>
        </w:rPr>
        <w:t>график проведения индивидуальных онлайн-консультаций по каждому предмету учебного плана уровней начального общего, основного, среднего основных образовательных программ с применением дистанционных образовательных технологий</w:t>
      </w:r>
      <w:r w:rsidR="002A5A13">
        <w:rPr>
          <w:rFonts w:ascii="Times New Roman" w:hAnsi="Times New Roman" w:cs="Times New Roman"/>
          <w:sz w:val="28"/>
          <w:szCs w:val="28"/>
        </w:rPr>
        <w:t xml:space="preserve"> и расписание </w:t>
      </w:r>
      <w:r w:rsidR="002A5A13" w:rsidRPr="00155324">
        <w:rPr>
          <w:rStyle w:val="a5"/>
          <w:rFonts w:ascii="Times New Roman" w:hAnsi="Times New Roman" w:cs="Times New Roman"/>
          <w:b w:val="0"/>
          <w:sz w:val="28"/>
          <w:szCs w:val="28"/>
        </w:rPr>
        <w:t>онлайн-консультаций психолого-педагогической службы</w:t>
      </w:r>
      <w:proofErr w:type="gramStart"/>
      <w:r w:rsidR="002A5A13" w:rsidRPr="00155324">
        <w:rPr>
          <w:rFonts w:ascii="Times New Roman" w:hAnsi="Times New Roman" w:cs="Times New Roman"/>
          <w:b/>
          <w:sz w:val="28"/>
          <w:szCs w:val="28"/>
        </w:rPr>
        <w:t> </w:t>
      </w:r>
      <w:r w:rsidR="002A5A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5324" w:rsidRPr="00A519DB" w:rsidRDefault="00155324" w:rsidP="002A5A1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A5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Рязановой В.П., 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ответственной за ведение сайта, разместить </w:t>
      </w:r>
      <w:r w:rsidRPr="00A519DB">
        <w:rPr>
          <w:rFonts w:ascii="Times New Roman" w:hAnsi="Times New Roman" w:cs="Times New Roman"/>
          <w:sz w:val="28"/>
          <w:szCs w:val="28"/>
        </w:rPr>
        <w:t>на сайте школы расписания уроков, занятий внеурочной деятельности с использованием электронного обучения и дистанционных образовательных технологий.</w:t>
      </w:r>
    </w:p>
    <w:p w:rsidR="002A5A13" w:rsidRPr="00A519DB" w:rsidRDefault="002A5A13" w:rsidP="002A5A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519DB">
        <w:rPr>
          <w:rFonts w:ascii="Times New Roman" w:hAnsi="Times New Roman"/>
          <w:sz w:val="28"/>
          <w:szCs w:val="28"/>
        </w:rPr>
        <w:t xml:space="preserve">Контроль исполнения приказа оставляю за собой. </w:t>
      </w:r>
    </w:p>
    <w:p w:rsidR="002A5A13" w:rsidRDefault="002A5A13" w:rsidP="002A5A13">
      <w:pPr>
        <w:rPr>
          <w:rFonts w:ascii="Times New Roman" w:hAnsi="Times New Roman"/>
          <w:sz w:val="28"/>
          <w:szCs w:val="28"/>
        </w:rPr>
      </w:pPr>
    </w:p>
    <w:p w:rsidR="002A5A13" w:rsidRPr="00552135" w:rsidRDefault="002A5A13" w:rsidP="002A5A1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21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Директор МБОУ «Айдарская средняя </w:t>
      </w:r>
    </w:p>
    <w:p w:rsidR="002A5A13" w:rsidRPr="00552135" w:rsidRDefault="002A5A13" w:rsidP="002A5A1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521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общеобразовательная школа</w:t>
      </w:r>
    </w:p>
    <w:p w:rsidR="002A5A13" w:rsidRPr="00552135" w:rsidRDefault="002A5A13" w:rsidP="002A5A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21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им. Б.Г. Кандыбина»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___________________</w:t>
      </w:r>
      <w:r w:rsidRPr="0055213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     С.Н Желтобрюхова</w:t>
      </w:r>
    </w:p>
    <w:p w:rsidR="002A5A13" w:rsidRPr="00552135" w:rsidRDefault="002A5A13" w:rsidP="002A5A1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A5A13" w:rsidRDefault="002A5A13" w:rsidP="002A5A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21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 приказом </w:t>
      </w:r>
      <w:proofErr w:type="gramStart"/>
      <w:r w:rsidRPr="005521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ознакомлены</w:t>
      </w:r>
      <w:proofErr w:type="gramEnd"/>
      <w:r w:rsidRPr="005521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/Е. В.Брежнева/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/С. Н. Твердохлебова/</w:t>
      </w:r>
    </w:p>
    <w:p w:rsidR="002B52C6" w:rsidRPr="00552135" w:rsidRDefault="002B52C6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/В.Н.Журавлева/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Морозова</w:t>
      </w: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/О.П. Савенко/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Садовникова</w:t>
      </w: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/Л. Н. Собко/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/Е. В. Журавлёва/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/Н. А. Масловская/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/С. П. Литовченко/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Рябикова</w:t>
      </w:r>
      <w:proofErr w:type="spellEnd"/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/Т. М. </w:t>
      </w:r>
      <w:proofErr w:type="spellStart"/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A5A13" w:rsidRPr="00552135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/Т.Н. Чернокалова/</w:t>
      </w:r>
    </w:p>
    <w:p w:rsidR="002A5A13" w:rsidRPr="00552135" w:rsidRDefault="007943EB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/В.П.Рязанова</w:t>
      </w:r>
      <w:r w:rsidR="002A5A13"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A5A13" w:rsidRPr="00552135" w:rsidRDefault="002A5A13" w:rsidP="002A5A13">
      <w:pPr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521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И.В. Твердохлебов</w:t>
      </w:r>
      <w:r w:rsidRPr="005521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/С.М. </w:t>
      </w:r>
      <w:proofErr w:type="spellStart"/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</w:t>
      </w:r>
      <w:proofErr w:type="spellEnd"/>
      <w:r w:rsidRPr="0055213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B52C6" w:rsidRDefault="002B52C6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Ивахненко/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/Н.И. Шевченко/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/М.А. Манина/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2A5A13" w:rsidRDefault="002A5A13" w:rsidP="002A5A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/А.А. Клименко/</w:t>
      </w:r>
    </w:p>
    <w:p w:rsidR="00155324" w:rsidRPr="00155324" w:rsidRDefault="00155324" w:rsidP="002A5A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154" w:rsidRDefault="00F75154">
      <w:r>
        <w:br w:type="page"/>
      </w:r>
    </w:p>
    <w:p w:rsidR="002A5A13" w:rsidRDefault="00654671" w:rsidP="00F751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1" name="Рисунок 0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13" w:rsidRDefault="002A5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546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2" name="Рисунок 1" descr="22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1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71" w:rsidRDefault="00654671" w:rsidP="002A5A13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71" w:rsidRDefault="00654671" w:rsidP="002A5A13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671" w:rsidRDefault="00654671" w:rsidP="002A5A13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5A13" w:rsidRPr="00244BAC" w:rsidRDefault="002A5A13" w:rsidP="002A5A13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  <w:bookmarkStart w:id="0" w:name="_GoBack"/>
      <w:bookmarkEnd w:id="0"/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5A13" w:rsidRPr="00244BAC" w:rsidRDefault="002A5A13" w:rsidP="002A5A13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 xml:space="preserve">МБОУ «Айдарская средняя общеобразовательная школа им. Б.Г. Кандыбина» </w:t>
      </w:r>
    </w:p>
    <w:p w:rsidR="002A5A13" w:rsidRPr="00A52D2D" w:rsidRDefault="002A5A13" w:rsidP="002A5A13">
      <w:pPr>
        <w:pStyle w:val="a3"/>
        <w:numPr>
          <w:ilvl w:val="0"/>
          <w:numId w:val="1"/>
        </w:numPr>
        <w:tabs>
          <w:tab w:val="clear" w:pos="0"/>
        </w:tabs>
        <w:spacing w:after="200" w:line="276" w:lineRule="auto"/>
        <w:ind w:left="567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31.10.2022</w:t>
      </w: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363</w:t>
      </w:r>
    </w:p>
    <w:p w:rsidR="0022740F" w:rsidRDefault="0022740F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40F" w:rsidRDefault="0022740F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740F" w:rsidRDefault="0022740F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22740F" w:rsidRDefault="0022740F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324">
        <w:rPr>
          <w:rStyle w:val="a5"/>
          <w:rFonts w:ascii="Times New Roman" w:hAnsi="Times New Roman" w:cs="Times New Roman"/>
          <w:b w:val="0"/>
          <w:sz w:val="28"/>
          <w:szCs w:val="28"/>
        </w:rPr>
        <w:t>онлайн-консультаций</w:t>
      </w:r>
      <w:proofErr w:type="spellEnd"/>
      <w:r w:rsidRPr="0015532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психолого-педагогической службы</w:t>
      </w:r>
    </w:p>
    <w:tbl>
      <w:tblPr>
        <w:tblStyle w:val="a4"/>
        <w:tblW w:w="0" w:type="auto"/>
        <w:tblLook w:val="04A0"/>
      </w:tblPr>
      <w:tblGrid>
        <w:gridCol w:w="1615"/>
        <w:gridCol w:w="1591"/>
        <w:gridCol w:w="1591"/>
        <w:gridCol w:w="1591"/>
        <w:gridCol w:w="1591"/>
        <w:gridCol w:w="1592"/>
      </w:tblGrid>
      <w:tr w:rsidR="006961B1" w:rsidTr="009D7CC3">
        <w:tc>
          <w:tcPr>
            <w:tcW w:w="1615" w:type="dxa"/>
            <w:vMerge w:val="restart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специалистов</w:t>
            </w:r>
          </w:p>
        </w:tc>
        <w:tc>
          <w:tcPr>
            <w:tcW w:w="7956" w:type="dxa"/>
            <w:gridSpan w:val="5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6961B1" w:rsidTr="009D7CC3">
        <w:tc>
          <w:tcPr>
            <w:tcW w:w="1615" w:type="dxa"/>
            <w:vMerge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961B1" w:rsidTr="009D7CC3">
        <w:tc>
          <w:tcPr>
            <w:tcW w:w="1615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Л.С., учитель-логопед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1B1" w:rsidTr="009D7CC3">
        <w:tc>
          <w:tcPr>
            <w:tcW w:w="1615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Ивахненко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И.Ю., педагог-психолог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</w:tr>
      <w:tr w:rsidR="006961B1" w:rsidTr="009D7CC3">
        <w:tc>
          <w:tcPr>
            <w:tcW w:w="1615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Рязанова В.П., социальный педагог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15.00-16.00</w:t>
            </w:r>
          </w:p>
        </w:tc>
      </w:tr>
      <w:tr w:rsidR="006961B1" w:rsidTr="009D7CC3">
        <w:tc>
          <w:tcPr>
            <w:tcW w:w="1615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социальный педагог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14.00-15.00</w:t>
            </w:r>
          </w:p>
        </w:tc>
      </w:tr>
      <w:tr w:rsidR="006961B1" w:rsidTr="009D7CC3">
        <w:tc>
          <w:tcPr>
            <w:tcW w:w="1615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Н.И., учитель-дефектолог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14.30-15.30</w:t>
            </w:r>
          </w:p>
        </w:tc>
        <w:tc>
          <w:tcPr>
            <w:tcW w:w="1591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961B1" w:rsidRDefault="006961B1" w:rsidP="009D7CC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14.30-15.30</w:t>
            </w:r>
          </w:p>
        </w:tc>
      </w:tr>
    </w:tbl>
    <w:p w:rsidR="0022740F" w:rsidRDefault="0022740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40F" w:rsidRDefault="00227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40F" w:rsidRDefault="00227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2740F" w:rsidRDefault="00654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3" name="Рисунок 2" descr="рас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40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2740F" w:rsidRPr="00244BAC" w:rsidRDefault="006961B1" w:rsidP="0022740F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22740F" w:rsidRPr="00244BAC" w:rsidRDefault="0022740F" w:rsidP="0022740F">
      <w:pPr>
        <w:pStyle w:val="a3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>МБОУ «</w:t>
      </w:r>
      <w:proofErr w:type="spellStart"/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>Айдарская</w:t>
      </w:r>
      <w:proofErr w:type="spellEnd"/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средняя общеобразовательная школа им. Б.Г. </w:t>
      </w:r>
      <w:proofErr w:type="spellStart"/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>Кандыбина</w:t>
      </w:r>
      <w:proofErr w:type="spellEnd"/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</w:p>
    <w:p w:rsidR="0022740F" w:rsidRPr="00A52D2D" w:rsidRDefault="0022740F" w:rsidP="0022740F">
      <w:pPr>
        <w:pStyle w:val="a3"/>
        <w:numPr>
          <w:ilvl w:val="0"/>
          <w:numId w:val="1"/>
        </w:numPr>
        <w:tabs>
          <w:tab w:val="clear" w:pos="0"/>
        </w:tabs>
        <w:spacing w:after="200" w:line="276" w:lineRule="auto"/>
        <w:ind w:left="567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31.10.2022</w:t>
      </w: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363</w:t>
      </w:r>
    </w:p>
    <w:p w:rsidR="006961B1" w:rsidRDefault="0022740F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519DB">
        <w:rPr>
          <w:rFonts w:ascii="Times New Roman" w:hAnsi="Times New Roman" w:cs="Times New Roman"/>
          <w:sz w:val="28"/>
          <w:szCs w:val="28"/>
        </w:rPr>
        <w:t>рафик</w:t>
      </w:r>
    </w:p>
    <w:p w:rsidR="006961B1" w:rsidRDefault="0022740F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9DB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 w:rsidRPr="00A519DB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A51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9DB">
        <w:rPr>
          <w:rFonts w:ascii="Times New Roman" w:hAnsi="Times New Roman" w:cs="Times New Roman"/>
          <w:sz w:val="28"/>
          <w:szCs w:val="28"/>
        </w:rPr>
        <w:t>онлайн-консультаций</w:t>
      </w:r>
      <w:proofErr w:type="spellEnd"/>
      <w:r w:rsidRPr="00A519DB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22740F" w:rsidRDefault="006961B1" w:rsidP="00227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22740F" w:rsidRPr="00A519DB">
        <w:rPr>
          <w:rFonts w:ascii="Times New Roman" w:hAnsi="Times New Roman" w:cs="Times New Roman"/>
          <w:sz w:val="28"/>
          <w:szCs w:val="28"/>
        </w:rPr>
        <w:t xml:space="preserve"> учебного плана</w:t>
      </w:r>
    </w:p>
    <w:tbl>
      <w:tblPr>
        <w:tblStyle w:val="a4"/>
        <w:tblW w:w="0" w:type="auto"/>
        <w:tblLook w:val="04A0"/>
      </w:tblPr>
      <w:tblGrid>
        <w:gridCol w:w="2130"/>
        <w:gridCol w:w="2166"/>
        <w:gridCol w:w="1652"/>
        <w:gridCol w:w="1883"/>
        <w:gridCol w:w="1740"/>
      </w:tblGrid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961B1" w:rsidRPr="003A4CDA" w:rsidTr="009D7CC3">
        <w:tc>
          <w:tcPr>
            <w:tcW w:w="2130" w:type="dxa"/>
            <w:vMerge w:val="restart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Журавлёва В. Н.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6,8,9,11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  <w:vMerge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6,8,9,11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  <w:vMerge w:val="restart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 xml:space="preserve"> О. П.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5,7,10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  <w:vMerge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5,6,7,10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5,9,10,11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7,8,9,10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 xml:space="preserve"> Т. М.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7,8,9,10,11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Твердохлебова С. Н.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Брежнева Е. В.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Литовченко С. П.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Масловская Н. А.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Данцева</w:t>
            </w:r>
            <w:proofErr w:type="spellEnd"/>
            <w:r w:rsidRPr="003A4CDA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883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CDA">
              <w:rPr>
                <w:rFonts w:ascii="Times New Roman" w:hAnsi="Times New Roman" w:cs="Times New Roman"/>
                <w:sz w:val="28"/>
                <w:szCs w:val="28"/>
              </w:rPr>
              <w:t>15.10-16.10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883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40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Е. В.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83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6961B1" w:rsidRPr="003A4CDA" w:rsidTr="009D7CC3">
        <w:tc>
          <w:tcPr>
            <w:tcW w:w="2130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 А.</w:t>
            </w:r>
          </w:p>
        </w:tc>
        <w:tc>
          <w:tcPr>
            <w:tcW w:w="2166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652" w:type="dxa"/>
          </w:tcPr>
          <w:p w:rsidR="006961B1" w:rsidRPr="003A4CDA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83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40" w:type="dxa"/>
          </w:tcPr>
          <w:p w:rsidR="006961B1" w:rsidRDefault="006961B1" w:rsidP="009D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</w:tbl>
    <w:p w:rsidR="006961B1" w:rsidRDefault="006961B1" w:rsidP="006961B1">
      <w:pPr>
        <w:jc w:val="center"/>
      </w:pPr>
    </w:p>
    <w:p w:rsidR="0022740F" w:rsidRDefault="0065467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4" name="Рисунок 3" descr="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1B1" w:rsidRDefault="006961B1" w:rsidP="00227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1B1" w:rsidSect="00B0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2D"/>
    <w:rsid w:val="00155324"/>
    <w:rsid w:val="0022740F"/>
    <w:rsid w:val="002A5A13"/>
    <w:rsid w:val="002B52C6"/>
    <w:rsid w:val="00371095"/>
    <w:rsid w:val="005B3073"/>
    <w:rsid w:val="00605D2D"/>
    <w:rsid w:val="00654671"/>
    <w:rsid w:val="006961B1"/>
    <w:rsid w:val="007943EB"/>
    <w:rsid w:val="008D3495"/>
    <w:rsid w:val="00AC362F"/>
    <w:rsid w:val="00B01829"/>
    <w:rsid w:val="00C573D8"/>
    <w:rsid w:val="00DD2E65"/>
    <w:rsid w:val="00E010D5"/>
    <w:rsid w:val="00F7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515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553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515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5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28FA-0AB0-4585-9E74-BEE96BC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Ирина</cp:lastModifiedBy>
  <cp:revision>6</cp:revision>
  <cp:lastPrinted>2022-11-28T12:02:00Z</cp:lastPrinted>
  <dcterms:created xsi:type="dcterms:W3CDTF">2022-11-28T10:00:00Z</dcterms:created>
  <dcterms:modified xsi:type="dcterms:W3CDTF">2022-11-28T19:30:00Z</dcterms:modified>
</cp:coreProperties>
</file>