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B4" w:rsidRPr="003906B4" w:rsidRDefault="003906B4" w:rsidP="003906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  <w:r w:rsidRPr="003906B4"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3906B4" w:rsidRPr="003906B4" w:rsidRDefault="003906B4" w:rsidP="003906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  <w:r w:rsidRPr="003906B4"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  <w:t>«Айдарская средняя общеобразовательная школа</w:t>
      </w:r>
    </w:p>
    <w:p w:rsidR="003906B4" w:rsidRPr="003906B4" w:rsidRDefault="003906B4" w:rsidP="003906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  <w:r w:rsidRPr="003906B4"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  <w:t xml:space="preserve"> имени Героя Советского Союза Бориса Григорьевича Кандыбина </w:t>
      </w:r>
    </w:p>
    <w:p w:rsidR="003906B4" w:rsidRPr="003906B4" w:rsidRDefault="003906B4" w:rsidP="003906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  <w:r w:rsidRPr="003906B4"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  <w:t>Ровеньского района Белгородской области»</w:t>
      </w:r>
    </w:p>
    <w:p w:rsidR="003906B4" w:rsidRPr="009A5C31" w:rsidRDefault="003906B4" w:rsidP="003906B4">
      <w:pPr>
        <w:suppressAutoHyphens/>
        <w:spacing w:after="0" w:line="240" w:lineRule="auto"/>
        <w:ind w:left="1134" w:firstLine="567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</w:p>
    <w:p w:rsidR="003906B4" w:rsidRPr="009A5C31" w:rsidRDefault="003906B4" w:rsidP="003906B4">
      <w:pPr>
        <w:suppressAutoHyphens/>
        <w:spacing w:after="0" w:line="240" w:lineRule="auto"/>
        <w:ind w:left="1134" w:firstLine="567"/>
        <w:jc w:val="center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</w:p>
    <w:p w:rsidR="003906B4" w:rsidRDefault="003906B4" w:rsidP="003906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  <w:r w:rsidRPr="009A5C31"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  <w:t>ПРИКАЗ</w:t>
      </w:r>
    </w:p>
    <w:p w:rsidR="003906B4" w:rsidRPr="009A5C31" w:rsidRDefault="003906B4" w:rsidP="003906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</w:p>
    <w:p w:rsidR="003906B4" w:rsidRPr="009A5C31" w:rsidRDefault="003906B4" w:rsidP="003906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kern w:val="1"/>
          <w:sz w:val="28"/>
          <w:szCs w:val="28"/>
          <w:lang w:eastAsia="ar-SA"/>
        </w:rPr>
      </w:pPr>
    </w:p>
    <w:p w:rsidR="003906B4" w:rsidRDefault="003906B4" w:rsidP="003906B4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от  08 сентября 2022</w:t>
      </w:r>
      <w:r w:rsidRPr="009A5C31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ода                </w:t>
      </w:r>
      <w:r w:rsidRPr="009A5C31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 xml:space="preserve">            </w:t>
      </w:r>
      <w:r w:rsidRPr="009A5C31"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  <w:t>318</w:t>
      </w:r>
    </w:p>
    <w:p w:rsidR="003906B4" w:rsidRDefault="003906B4" w:rsidP="003906B4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kern w:val="1"/>
          <w:sz w:val="28"/>
          <w:szCs w:val="28"/>
          <w:lang w:eastAsia="ar-SA"/>
        </w:rPr>
      </w:pPr>
    </w:p>
    <w:p w:rsidR="003906B4" w:rsidRDefault="003906B4" w:rsidP="003906B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организации наставничества </w:t>
      </w:r>
    </w:p>
    <w:p w:rsidR="003906B4" w:rsidRDefault="003906B4" w:rsidP="003906B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2022-2023 учебном году</w:t>
      </w:r>
    </w:p>
    <w:p w:rsidR="003906B4" w:rsidRDefault="003906B4" w:rsidP="003906B4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06B4" w:rsidRDefault="003906B4" w:rsidP="003906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приказа управления образования администрации муниципального района «Ровеньский район» Белгородской области от 08.09.2022 г. №967 «Об организации наставничества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Ровеньском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 в 2022-2023 учебном году» и в целях развития профессиональных компетенций педагогических работников  </w:t>
      </w:r>
      <w:r w:rsidRPr="003906B4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2D695D" w:rsidRDefault="002D695D" w:rsidP="003F7F3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695D">
        <w:rPr>
          <w:rFonts w:ascii="Times New Roman" w:hAnsi="Times New Roman" w:cs="Times New Roman"/>
          <w:sz w:val="28"/>
          <w:szCs w:val="28"/>
        </w:rPr>
        <w:t>Утвердить списки наставнических пар в МБОУ «Айдарская средняя общеобразовательная школа им. Б.Г. Кандыбина»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949"/>
        <w:gridCol w:w="2970"/>
      </w:tblGrid>
      <w:tr w:rsidR="002D695D" w:rsidRPr="002D695D" w:rsidTr="00404442">
        <w:tc>
          <w:tcPr>
            <w:tcW w:w="2932" w:type="dxa"/>
          </w:tcPr>
          <w:bookmarkEnd w:id="0"/>
          <w:p w:rsidR="002D695D" w:rsidRPr="002D695D" w:rsidRDefault="002D695D" w:rsidP="002D695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69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 наставника</w:t>
            </w:r>
          </w:p>
        </w:tc>
        <w:tc>
          <w:tcPr>
            <w:tcW w:w="2949" w:type="dxa"/>
          </w:tcPr>
          <w:p w:rsidR="002D695D" w:rsidRPr="002D695D" w:rsidRDefault="002D695D" w:rsidP="002D695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69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ФИО наставляемого педагога</w:t>
            </w:r>
          </w:p>
        </w:tc>
        <w:tc>
          <w:tcPr>
            <w:tcW w:w="2970" w:type="dxa"/>
          </w:tcPr>
          <w:p w:rsidR="002D695D" w:rsidRPr="002D695D" w:rsidRDefault="002D695D" w:rsidP="002D695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69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Виды наставничества</w:t>
            </w:r>
          </w:p>
        </w:tc>
      </w:tr>
      <w:tr w:rsidR="002D695D" w:rsidRPr="002D695D" w:rsidTr="00404442">
        <w:tc>
          <w:tcPr>
            <w:tcW w:w="2932" w:type="dxa"/>
          </w:tcPr>
          <w:p w:rsidR="002D695D" w:rsidRPr="002D695D" w:rsidRDefault="002D695D" w:rsidP="002D695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Брежнева Елена Владимировна</w:t>
            </w:r>
          </w:p>
        </w:tc>
        <w:tc>
          <w:tcPr>
            <w:tcW w:w="2949" w:type="dxa"/>
          </w:tcPr>
          <w:p w:rsidR="002D695D" w:rsidRPr="002D695D" w:rsidRDefault="002D695D" w:rsidP="002D695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Рязанова Валентина Петровна</w:t>
            </w:r>
          </w:p>
        </w:tc>
        <w:tc>
          <w:tcPr>
            <w:tcW w:w="2970" w:type="dxa"/>
          </w:tcPr>
          <w:p w:rsidR="002D695D" w:rsidRPr="002D695D" w:rsidRDefault="002D695D" w:rsidP="002D695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69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-традиционная форма наставничества, </w:t>
            </w:r>
          </w:p>
          <w:p w:rsidR="002D695D" w:rsidRPr="002D695D" w:rsidRDefault="002D695D" w:rsidP="002D695D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69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-ситуационное наставничество</w:t>
            </w:r>
          </w:p>
        </w:tc>
      </w:tr>
    </w:tbl>
    <w:p w:rsidR="002D695D" w:rsidRPr="002D695D" w:rsidRDefault="002D695D" w:rsidP="002D695D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906B4" w:rsidRPr="002D695D" w:rsidRDefault="002D695D" w:rsidP="002D695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695D">
        <w:rPr>
          <w:rFonts w:ascii="Times New Roman" w:hAnsi="Times New Roman" w:cs="Times New Roman"/>
          <w:sz w:val="28"/>
          <w:szCs w:val="28"/>
        </w:rPr>
        <w:t>Брежневой Елене Владимировне, заместителю директора, ответственному за реализацию системы (целевой модели) наставничества в общеобразовательной организации, обеспечить взаимодействие наставников с  наставляемыми педагогами.</w:t>
      </w:r>
    </w:p>
    <w:p w:rsidR="003906B4" w:rsidRPr="00B60F72" w:rsidRDefault="003906B4" w:rsidP="002D6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Утвердить план мероприятий, </w:t>
      </w:r>
      <w:r w:rsidRPr="00B60F72">
        <w:rPr>
          <w:rFonts w:ascii="Times New Roman" w:hAnsi="Times New Roman"/>
          <w:sz w:val="28"/>
          <w:szCs w:val="28"/>
          <w:lang w:eastAsia="ru-RU"/>
        </w:rPr>
        <w:t xml:space="preserve">направленный на  реализацию наставничества в 2022-2023 учебном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1)</w:t>
      </w:r>
    </w:p>
    <w:p w:rsidR="003906B4" w:rsidRDefault="003906B4" w:rsidP="002D69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Контроль исполнения настоящего приказа оставляю за собой.</w:t>
      </w:r>
    </w:p>
    <w:p w:rsidR="002D695D" w:rsidRDefault="002D695D" w:rsidP="002D695D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CF29E7" w:rsidRPr="00343ADB" w:rsidRDefault="00CF29E7" w:rsidP="00CF29E7">
      <w:pPr>
        <w:shd w:val="clear" w:color="auto" w:fill="FFFFFF"/>
        <w:tabs>
          <w:tab w:val="left" w:pos="360"/>
          <w:tab w:val="left" w:pos="9345"/>
          <w:tab w:val="left" w:pos="9375"/>
        </w:tabs>
        <w:suppressAutoHyphens/>
        <w:spacing w:after="0" w:line="100" w:lineRule="atLeast"/>
        <w:ind w:right="-1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43ADB">
        <w:rPr>
          <w:rFonts w:ascii="Times New Roman" w:hAnsi="Times New Roman"/>
          <w:sz w:val="28"/>
          <w:szCs w:val="28"/>
          <w:lang w:eastAsia="ar-SA"/>
        </w:rPr>
        <w:t xml:space="preserve">Директор МБОУ «Айдарская средняя </w:t>
      </w:r>
    </w:p>
    <w:p w:rsidR="00CF29E7" w:rsidRPr="00343ADB" w:rsidRDefault="00CF29E7" w:rsidP="00CF29E7">
      <w:pPr>
        <w:shd w:val="clear" w:color="auto" w:fill="FFFFFF"/>
        <w:tabs>
          <w:tab w:val="left" w:pos="360"/>
          <w:tab w:val="left" w:pos="9345"/>
          <w:tab w:val="left" w:pos="9375"/>
        </w:tabs>
        <w:suppressAutoHyphens/>
        <w:spacing w:after="0" w:line="100" w:lineRule="atLeast"/>
        <w:ind w:right="-15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FA4F522" wp14:editId="365CF331">
            <wp:simplePos x="0" y="0"/>
            <wp:positionH relativeFrom="column">
              <wp:posOffset>2449830</wp:posOffset>
            </wp:positionH>
            <wp:positionV relativeFrom="paragraph">
              <wp:posOffset>57785</wp:posOffset>
            </wp:positionV>
            <wp:extent cx="1323975" cy="800100"/>
            <wp:effectExtent l="0" t="0" r="0" b="0"/>
            <wp:wrapNone/>
            <wp:docPr id="4" name="Рисунок 4" descr="C:\Documents and Settings\Главный\Мои документы\Сканированные документы\img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лавный\Мои документы\Сканированные документы\img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922" t="31688" b="21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3ADB">
        <w:rPr>
          <w:rFonts w:ascii="Times New Roman" w:hAnsi="Times New Roman"/>
          <w:sz w:val="28"/>
          <w:szCs w:val="28"/>
          <w:lang w:eastAsia="ar-SA"/>
        </w:rPr>
        <w:t xml:space="preserve">общеобразовательная школа </w:t>
      </w:r>
    </w:p>
    <w:p w:rsidR="00CF29E7" w:rsidRDefault="00CF29E7" w:rsidP="00CF29E7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6EA7079" wp14:editId="0AE9AB5A">
            <wp:simplePos x="0" y="0"/>
            <wp:positionH relativeFrom="column">
              <wp:posOffset>-20955</wp:posOffset>
            </wp:positionH>
            <wp:positionV relativeFrom="paragraph">
              <wp:posOffset>81280</wp:posOffset>
            </wp:positionV>
            <wp:extent cx="1775460" cy="1569720"/>
            <wp:effectExtent l="0" t="0" r="0" b="0"/>
            <wp:wrapNone/>
            <wp:docPr id="7" name="Рисунок 7" descr="C:\Documents and Settings\Главный\Мои документы\Сканированные документы\img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лавный\Мои документы\Сканированные документы\img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3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3ADB">
        <w:rPr>
          <w:rFonts w:ascii="Times New Roman" w:hAnsi="Times New Roman"/>
          <w:sz w:val="28"/>
          <w:szCs w:val="28"/>
          <w:lang w:eastAsia="ar-SA"/>
        </w:rPr>
        <w:t>им. Б.Г. Кандыбина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С.Н. Желтобрюхова</w:t>
      </w:r>
    </w:p>
    <w:p w:rsidR="002D695D" w:rsidRPr="002D695D" w:rsidRDefault="002D695D" w:rsidP="002D695D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72858" w:rsidRPr="002D695D" w:rsidRDefault="00B72858" w:rsidP="002D695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B72858" w:rsidRPr="002D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B1933"/>
    <w:multiLevelType w:val="hybridMultilevel"/>
    <w:tmpl w:val="ACC8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C42C7"/>
    <w:multiLevelType w:val="multilevel"/>
    <w:tmpl w:val="80F222C4"/>
    <w:lvl w:ilvl="0">
      <w:start w:val="1"/>
      <w:numFmt w:val="decimal"/>
      <w:lvlText w:val="%1."/>
      <w:lvlJc w:val="left"/>
      <w:pPr>
        <w:ind w:left="1461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3F"/>
    <w:rsid w:val="002D695D"/>
    <w:rsid w:val="003906B4"/>
    <w:rsid w:val="003F7F3F"/>
    <w:rsid w:val="0087343F"/>
    <w:rsid w:val="00B72858"/>
    <w:rsid w:val="00C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6B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90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6B4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90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4</cp:revision>
  <dcterms:created xsi:type="dcterms:W3CDTF">2022-12-12T05:58:00Z</dcterms:created>
  <dcterms:modified xsi:type="dcterms:W3CDTF">2022-12-12T08:31:00Z</dcterms:modified>
</cp:coreProperties>
</file>