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7B" w:rsidRPr="00113AB5" w:rsidRDefault="00427B7B" w:rsidP="00113AB5">
      <w:pPr>
        <w:pStyle w:val="3"/>
        <w:shd w:val="clear" w:color="auto" w:fill="FFFFFF"/>
        <w:spacing w:before="0" w:line="240" w:lineRule="auto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113AB5">
        <w:rPr>
          <w:rFonts w:ascii="Times New Roman" w:hAnsi="Times New Roman" w:cs="Times New Roman"/>
          <w:color w:val="auto"/>
          <w:sz w:val="28"/>
          <w:szCs w:val="28"/>
        </w:rPr>
        <w:t>Приложение 1</w:t>
      </w:r>
    </w:p>
    <w:p w:rsidR="00427B7B" w:rsidRPr="00113AB5" w:rsidRDefault="00427B7B" w:rsidP="00113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7B" w:rsidRPr="00113AB5" w:rsidRDefault="00427B7B" w:rsidP="00113AB5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113AB5">
        <w:rPr>
          <w:rFonts w:ascii="Times New Roman" w:hAnsi="Times New Roman" w:cs="Times New Roman"/>
          <w:color w:val="auto"/>
          <w:sz w:val="28"/>
          <w:szCs w:val="28"/>
        </w:rPr>
        <w:t>Изменения, внесенные в содержание рабочей программы по учебному предмету «</w:t>
      </w:r>
      <w:r w:rsidR="003E5D66">
        <w:rPr>
          <w:rFonts w:ascii="Times New Roman" w:hAnsi="Times New Roman" w:cs="Times New Roman"/>
          <w:color w:val="auto"/>
          <w:sz w:val="28"/>
          <w:szCs w:val="28"/>
        </w:rPr>
        <w:t>Обществознание</w:t>
      </w:r>
      <w:r w:rsidRPr="00113AB5">
        <w:rPr>
          <w:rFonts w:ascii="Times New Roman" w:hAnsi="Times New Roman" w:cs="Times New Roman"/>
          <w:color w:val="auto"/>
          <w:sz w:val="28"/>
          <w:szCs w:val="28"/>
        </w:rPr>
        <w:t>» в соответствии с ф</w:t>
      </w:r>
      <w:r w:rsidRPr="00113AB5">
        <w:rPr>
          <w:rFonts w:ascii="Times New Roman" w:hAnsi="Times New Roman" w:cs="Times New Roman"/>
          <w:bCs w:val="0"/>
          <w:color w:val="auto"/>
          <w:sz w:val="28"/>
          <w:szCs w:val="28"/>
        </w:rPr>
        <w:t>едеральной рабочей программой основного общего образования предмета «</w:t>
      </w:r>
      <w:r w:rsidR="003E5D66">
        <w:rPr>
          <w:rFonts w:ascii="Times New Roman" w:hAnsi="Times New Roman" w:cs="Times New Roman"/>
          <w:color w:val="auto"/>
          <w:sz w:val="28"/>
          <w:szCs w:val="28"/>
        </w:rPr>
        <w:t>Обществознание</w:t>
      </w:r>
      <w:r w:rsidRPr="00113AB5">
        <w:rPr>
          <w:rFonts w:ascii="Times New Roman" w:hAnsi="Times New Roman" w:cs="Times New Roman"/>
          <w:bCs w:val="0"/>
          <w:color w:val="auto"/>
          <w:sz w:val="28"/>
          <w:szCs w:val="28"/>
        </w:rPr>
        <w:t>»</w:t>
      </w:r>
    </w:p>
    <w:p w:rsidR="00113AB5" w:rsidRDefault="00113AB5" w:rsidP="00113AB5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4501"/>
      </w:tblGrid>
      <w:tr w:rsidR="003E5D66" w:rsidRPr="003E5D66" w:rsidTr="003E5D66">
        <w:tc>
          <w:tcPr>
            <w:tcW w:w="1242" w:type="dxa"/>
          </w:tcPr>
          <w:p w:rsidR="003E5D66" w:rsidRPr="003E5D66" w:rsidRDefault="003E5D66" w:rsidP="00113AB5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3E5D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3828" w:type="dxa"/>
          </w:tcPr>
          <w:p w:rsidR="003E5D66" w:rsidRPr="003E5D66" w:rsidRDefault="003E5D66" w:rsidP="003E5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D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Тематические разделы по</w:t>
            </w:r>
          </w:p>
          <w:p w:rsidR="003E5D66" w:rsidRPr="003E5D66" w:rsidRDefault="003E5D66" w:rsidP="003E5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D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ПООП ООО 2015 года</w:t>
            </w:r>
          </w:p>
          <w:p w:rsidR="003E5D66" w:rsidRPr="003E5D66" w:rsidRDefault="003E5D66" w:rsidP="003E5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D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(на уровень образования)</w:t>
            </w:r>
          </w:p>
          <w:p w:rsidR="003E5D66" w:rsidRPr="003E5D66" w:rsidRDefault="003E5D66" w:rsidP="00113AB5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3E5D66" w:rsidRPr="003E5D66" w:rsidRDefault="003E5D66" w:rsidP="003E5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D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Материал, добавляемый в раздел</w:t>
            </w:r>
          </w:p>
          <w:p w:rsidR="003E5D66" w:rsidRPr="003E5D66" w:rsidRDefault="003E5D66" w:rsidP="003E5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D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«Содержание» рабочей программы</w:t>
            </w:r>
          </w:p>
          <w:p w:rsidR="003E5D66" w:rsidRPr="003E5D66" w:rsidRDefault="003E5D66" w:rsidP="00113AB5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3E5D66" w:rsidRPr="003E5D66" w:rsidTr="003E5D66">
        <w:tc>
          <w:tcPr>
            <w:tcW w:w="1242" w:type="dxa"/>
          </w:tcPr>
          <w:p w:rsidR="003E5D66" w:rsidRPr="003E5D66" w:rsidRDefault="003E5D66" w:rsidP="003E5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D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3E5D66" w:rsidRPr="003E5D66" w:rsidRDefault="003E5D66" w:rsidP="00113AB5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E5D66" w:rsidRPr="003E5D66" w:rsidRDefault="003E5D66" w:rsidP="003E5D6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Мы</w:t>
            </w:r>
            <w:proofErr w:type="spellEnd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живем</w:t>
            </w:r>
            <w:proofErr w:type="spellEnd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обществе</w:t>
            </w:r>
            <w:proofErr w:type="spellEnd"/>
          </w:p>
          <w:p w:rsidR="003E5D66" w:rsidRPr="003E5D66" w:rsidRDefault="003E5D66" w:rsidP="003E5D6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Наша</w:t>
            </w:r>
            <w:proofErr w:type="spellEnd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родина</w:t>
            </w:r>
            <w:proofErr w:type="spellEnd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Россия</w:t>
            </w:r>
            <w:proofErr w:type="spellEnd"/>
          </w:p>
          <w:p w:rsidR="003E5D66" w:rsidRPr="003E5D66" w:rsidRDefault="003E5D66" w:rsidP="00113AB5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3E5D66" w:rsidRPr="003E5D66" w:rsidRDefault="003E5D66" w:rsidP="003E5D6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Основы</w:t>
            </w:r>
            <w:proofErr w:type="spellEnd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финансовой</w:t>
            </w:r>
            <w:proofErr w:type="spellEnd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грамотности</w:t>
            </w:r>
            <w:proofErr w:type="spellEnd"/>
          </w:p>
          <w:p w:rsidR="003E5D66" w:rsidRPr="003E5D66" w:rsidRDefault="003E5D66" w:rsidP="003E5D6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Правовые</w:t>
            </w:r>
            <w:proofErr w:type="spellEnd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отношения</w:t>
            </w:r>
            <w:proofErr w:type="spellEnd"/>
          </w:p>
          <w:p w:rsidR="003E5D66" w:rsidRPr="003E5D66" w:rsidRDefault="003E5D66" w:rsidP="003E5D66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Защита</w:t>
            </w:r>
            <w:proofErr w:type="spellEnd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проектов</w:t>
            </w:r>
            <w:proofErr w:type="spellEnd"/>
          </w:p>
        </w:tc>
      </w:tr>
      <w:tr w:rsidR="003E5D66" w:rsidRPr="003E5D66" w:rsidTr="003E5D66">
        <w:tc>
          <w:tcPr>
            <w:tcW w:w="1242" w:type="dxa"/>
          </w:tcPr>
          <w:p w:rsidR="003E5D66" w:rsidRPr="003E5D66" w:rsidRDefault="003E5D66" w:rsidP="003E5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D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:rsidR="003E5D66" w:rsidRPr="003E5D66" w:rsidRDefault="003E5D66" w:rsidP="00113AB5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E5D66" w:rsidRPr="003E5D66" w:rsidRDefault="003E5D66" w:rsidP="003E5D6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Личность</w:t>
            </w:r>
            <w:proofErr w:type="spellEnd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общество</w:t>
            </w:r>
            <w:proofErr w:type="spellEnd"/>
          </w:p>
          <w:p w:rsidR="003E5D66" w:rsidRPr="003E5D66" w:rsidRDefault="003E5D66" w:rsidP="003E5D6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Сфера</w:t>
            </w:r>
            <w:proofErr w:type="spellEnd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духовной</w:t>
            </w:r>
            <w:proofErr w:type="spellEnd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культуры</w:t>
            </w:r>
            <w:proofErr w:type="spellEnd"/>
          </w:p>
          <w:p w:rsidR="003E5D66" w:rsidRPr="003E5D66" w:rsidRDefault="003E5D66" w:rsidP="003E5D6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Социальная</w:t>
            </w:r>
            <w:proofErr w:type="spellEnd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сфера</w:t>
            </w:r>
            <w:proofErr w:type="spellEnd"/>
          </w:p>
          <w:p w:rsidR="003E5D66" w:rsidRPr="003E5D66" w:rsidRDefault="003E5D66" w:rsidP="003E5D6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Экономика</w:t>
            </w:r>
            <w:proofErr w:type="spellEnd"/>
          </w:p>
          <w:p w:rsidR="003E5D66" w:rsidRPr="003E5D66" w:rsidRDefault="003E5D66" w:rsidP="00113AB5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3E5D66" w:rsidRPr="003E5D66" w:rsidRDefault="003E5D66" w:rsidP="003E5D6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Глобальные</w:t>
            </w:r>
            <w:proofErr w:type="spellEnd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проблемы</w:t>
            </w:r>
            <w:proofErr w:type="spellEnd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современности</w:t>
            </w:r>
            <w:proofErr w:type="spellEnd"/>
          </w:p>
          <w:p w:rsidR="003E5D66" w:rsidRPr="003E5D66" w:rsidRDefault="003E5D66" w:rsidP="003E5D6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Налоговое</w:t>
            </w:r>
            <w:proofErr w:type="spellEnd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правомерное</w:t>
            </w:r>
            <w:proofErr w:type="spellEnd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поведение</w:t>
            </w:r>
            <w:proofErr w:type="spellEnd"/>
          </w:p>
          <w:p w:rsidR="003E5D66" w:rsidRPr="003E5D66" w:rsidRDefault="003E5D66" w:rsidP="003E5D6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Основы</w:t>
            </w:r>
            <w:proofErr w:type="spellEnd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финансовой</w:t>
            </w:r>
            <w:proofErr w:type="spellEnd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грамотности</w:t>
            </w:r>
            <w:proofErr w:type="spellEnd"/>
          </w:p>
          <w:p w:rsidR="003E5D66" w:rsidRPr="003E5D66" w:rsidRDefault="003E5D66" w:rsidP="003E5D66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Защита</w:t>
            </w:r>
            <w:proofErr w:type="spellEnd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проектов</w:t>
            </w:r>
            <w:proofErr w:type="spellEnd"/>
          </w:p>
        </w:tc>
      </w:tr>
      <w:tr w:rsidR="003E5D66" w:rsidRPr="003E5D66" w:rsidTr="003E5D66">
        <w:tc>
          <w:tcPr>
            <w:tcW w:w="1242" w:type="dxa"/>
          </w:tcPr>
          <w:p w:rsidR="003E5D66" w:rsidRPr="003E5D66" w:rsidRDefault="003E5D66" w:rsidP="003E5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D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:rsidR="003E5D66" w:rsidRPr="003E5D66" w:rsidRDefault="003E5D66" w:rsidP="00113AB5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E5D66" w:rsidRPr="003E5D66" w:rsidRDefault="003E5D66" w:rsidP="003E5D6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Политика</w:t>
            </w:r>
            <w:proofErr w:type="spellEnd"/>
          </w:p>
          <w:p w:rsidR="003E5D66" w:rsidRPr="003E5D66" w:rsidRDefault="003E5D66" w:rsidP="003E5D6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Гражданин</w:t>
            </w:r>
            <w:proofErr w:type="spellEnd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государство</w:t>
            </w:r>
            <w:proofErr w:type="spellEnd"/>
          </w:p>
          <w:p w:rsidR="003E5D66" w:rsidRPr="003E5D66" w:rsidRDefault="003E5D66" w:rsidP="003E5D6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Основы</w:t>
            </w:r>
            <w:proofErr w:type="spellEnd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российского</w:t>
            </w:r>
            <w:proofErr w:type="spellEnd"/>
            <w:proofErr w:type="gramEnd"/>
          </w:p>
          <w:p w:rsidR="003E5D66" w:rsidRPr="003E5D66" w:rsidRDefault="003E5D66" w:rsidP="003E5D6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законодательства</w:t>
            </w:r>
            <w:proofErr w:type="spellEnd"/>
          </w:p>
          <w:p w:rsidR="003E5D66" w:rsidRPr="003E5D66" w:rsidRDefault="003E5D66" w:rsidP="003E5D6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Повторительно</w:t>
            </w:r>
            <w:proofErr w:type="spellEnd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-</w:t>
            </w: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обобщающие</w:t>
            </w:r>
            <w:proofErr w:type="spellEnd"/>
          </w:p>
          <w:p w:rsidR="003E5D66" w:rsidRPr="003E5D66" w:rsidRDefault="003E5D66" w:rsidP="003E5D6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  <w:p w:rsidR="003E5D66" w:rsidRPr="003E5D66" w:rsidRDefault="003E5D66" w:rsidP="00113AB5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3E5D66" w:rsidRPr="003E5D66" w:rsidRDefault="003E5D66" w:rsidP="003E5D6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современном</w:t>
            </w:r>
            <w:proofErr w:type="spellEnd"/>
            <w:proofErr w:type="gramEnd"/>
          </w:p>
          <w:p w:rsidR="003E5D66" w:rsidRPr="003E5D66" w:rsidRDefault="003E5D66" w:rsidP="003E5D6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изменяющемся</w:t>
            </w:r>
            <w:proofErr w:type="spellEnd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мире</w:t>
            </w:r>
            <w:proofErr w:type="spellEnd"/>
            <w:proofErr w:type="gramEnd"/>
          </w:p>
          <w:p w:rsidR="003E5D66" w:rsidRPr="003E5D66" w:rsidRDefault="003E5D66" w:rsidP="003E5D6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Антикоррупционное</w:t>
            </w:r>
            <w:proofErr w:type="spellEnd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просвещение</w:t>
            </w:r>
            <w:proofErr w:type="spellEnd"/>
          </w:p>
          <w:p w:rsidR="003E5D66" w:rsidRPr="003E5D66" w:rsidRDefault="003E5D66" w:rsidP="003E5D6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Защита</w:t>
            </w:r>
            <w:proofErr w:type="spellEnd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D66">
              <w:rPr>
                <w:rFonts w:ascii="Times New Roman" w:eastAsia="TimesNewRoman" w:hAnsi="Times New Roman" w:cs="Times New Roman"/>
                <w:sz w:val="28"/>
                <w:szCs w:val="28"/>
              </w:rPr>
              <w:t>проектов</w:t>
            </w:r>
            <w:proofErr w:type="spellEnd"/>
          </w:p>
          <w:p w:rsidR="003E5D66" w:rsidRPr="003E5D66" w:rsidRDefault="003E5D66" w:rsidP="003E5D66">
            <w:pPr>
              <w:ind w:firstLine="709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3E5D66" w:rsidRDefault="003E5D66" w:rsidP="003E5D6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  <w:sz w:val="24"/>
          <w:szCs w:val="24"/>
        </w:rPr>
      </w:pPr>
    </w:p>
    <w:p w:rsidR="003E5D66" w:rsidRDefault="003E5D66" w:rsidP="003E5D6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  <w:sz w:val="24"/>
          <w:szCs w:val="24"/>
        </w:rPr>
      </w:pPr>
    </w:p>
    <w:p w:rsidR="003E5D66" w:rsidRDefault="003E5D66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sectPr w:rsidR="003E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29"/>
    <w:rsid w:val="00016E20"/>
    <w:rsid w:val="00113AB5"/>
    <w:rsid w:val="001B41E0"/>
    <w:rsid w:val="003E5D66"/>
    <w:rsid w:val="00427B7B"/>
    <w:rsid w:val="004E4B29"/>
    <w:rsid w:val="004F6171"/>
    <w:rsid w:val="007E1EA3"/>
    <w:rsid w:val="00CE4E7B"/>
    <w:rsid w:val="00E73617"/>
    <w:rsid w:val="00EA7E7C"/>
    <w:rsid w:val="00F5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27B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7B7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3E5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27B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7B7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3E5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METODIST2</dc:creator>
  <cp:keywords/>
  <dc:description/>
  <cp:lastModifiedBy>METODIST2</cp:lastModifiedBy>
  <cp:revision>4</cp:revision>
  <dcterms:created xsi:type="dcterms:W3CDTF">2023-08-15T13:30:00Z</dcterms:created>
  <dcterms:modified xsi:type="dcterms:W3CDTF">2023-08-16T14:10:00Z</dcterms:modified>
</cp:coreProperties>
</file>