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E5" w:rsidRPr="00F30A82" w:rsidRDefault="001B7AE5" w:rsidP="001B7AE5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Pr="00F30A82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B7AE5" w:rsidRPr="00F30A82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>Айдарская</w:t>
      </w:r>
      <w:proofErr w:type="spellEnd"/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gramStart"/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Бориса Григорьевича</w:t>
      </w:r>
      <w:proofErr w:type="gramEnd"/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>Кандыбина</w:t>
      </w:r>
      <w:proofErr w:type="spellEnd"/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>Ровеньского</w:t>
      </w:r>
      <w:proofErr w:type="spellEnd"/>
      <w:r w:rsidRPr="00F30A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Белгородской области»</w:t>
      </w:r>
    </w:p>
    <w:p w:rsidR="001B7AE5" w:rsidRPr="00F30A82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013CFB" w:rsidRPr="00F30A82" w:rsidTr="0022691E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FB" w:rsidRPr="00F30A82" w:rsidRDefault="00013CFB" w:rsidP="002269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013CFB" w:rsidRPr="00F30A82" w:rsidRDefault="00013CFB" w:rsidP="00226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 w:rsidR="00A27D8B" w:rsidRPr="00F30A82">
              <w:rPr>
                <w:rFonts w:ascii="Times New Roman" w:hAnsi="Times New Roman"/>
                <w:sz w:val="24"/>
                <w:szCs w:val="24"/>
              </w:rPr>
              <w:t>Ш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013CFB" w:rsidRPr="00F30A82" w:rsidRDefault="00013CFB" w:rsidP="00226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A27D8B" w:rsidRPr="00F30A82">
              <w:rPr>
                <w:rFonts w:ascii="Times New Roman" w:hAnsi="Times New Roman"/>
                <w:sz w:val="24"/>
                <w:szCs w:val="24"/>
              </w:rPr>
              <w:t xml:space="preserve"> реализующих программы основного общего образования МБОУ «</w:t>
            </w:r>
            <w:proofErr w:type="spellStart"/>
            <w:r w:rsidR="00A27D8B" w:rsidRPr="00F30A82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="00A27D8B" w:rsidRPr="00F30A8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="00A27D8B" w:rsidRPr="00F30A82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="00A27D8B" w:rsidRPr="00F30A82">
              <w:rPr>
                <w:rFonts w:ascii="Times New Roman" w:hAnsi="Times New Roman"/>
                <w:sz w:val="24"/>
                <w:szCs w:val="24"/>
              </w:rPr>
              <w:t>»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3CFB" w:rsidRPr="00F30A82" w:rsidRDefault="00013CFB" w:rsidP="00226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A27D8B" w:rsidRPr="00F30A82">
              <w:rPr>
                <w:rFonts w:ascii="Times New Roman" w:hAnsi="Times New Roman"/>
                <w:sz w:val="24"/>
                <w:szCs w:val="24"/>
              </w:rPr>
              <w:t xml:space="preserve"> №5  от «10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>» июня 202</w:t>
            </w:r>
            <w:r w:rsidR="00A27D8B" w:rsidRPr="00F30A82">
              <w:rPr>
                <w:rFonts w:ascii="Times New Roman" w:hAnsi="Times New Roman"/>
                <w:sz w:val="24"/>
                <w:szCs w:val="24"/>
              </w:rPr>
              <w:t>1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13CFB" w:rsidRPr="00F30A82" w:rsidRDefault="00013CFB" w:rsidP="002269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CFB" w:rsidRPr="00F30A82" w:rsidRDefault="00013CFB" w:rsidP="002269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FB" w:rsidRPr="00F30A82" w:rsidRDefault="00013CFB" w:rsidP="002269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013CFB" w:rsidRPr="00F30A82" w:rsidRDefault="00013CFB" w:rsidP="002269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013CFB" w:rsidRPr="00F30A82" w:rsidRDefault="00013CFB" w:rsidP="002269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6F791" wp14:editId="26646FF6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A82">
              <w:rPr>
                <w:rFonts w:ascii="Times New Roman" w:hAnsi="Times New Roman"/>
                <w:sz w:val="24"/>
                <w:szCs w:val="24"/>
              </w:rPr>
              <w:t>/Брежнева Е.В</w:t>
            </w:r>
            <w:r w:rsidR="00A27D8B" w:rsidRPr="00F30A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CFB" w:rsidRPr="00F30A82" w:rsidRDefault="00A27D8B" w:rsidP="002269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«18</w:t>
            </w:r>
            <w:r w:rsidR="00013CFB" w:rsidRPr="00F30A82">
              <w:rPr>
                <w:rFonts w:ascii="Times New Roman" w:hAnsi="Times New Roman"/>
                <w:sz w:val="24"/>
                <w:szCs w:val="24"/>
              </w:rPr>
              <w:t xml:space="preserve">» июня 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>2021</w:t>
            </w:r>
            <w:r w:rsidR="00013CFB" w:rsidRPr="00F30A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FB" w:rsidRPr="00F30A82" w:rsidRDefault="00013CFB" w:rsidP="002269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013CFB" w:rsidRPr="00F30A82" w:rsidRDefault="00013CFB" w:rsidP="002269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>»</w:t>
            </w:r>
            <w:r w:rsidR="00A27D8B" w:rsidRPr="00F3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B4B" w:rsidRPr="00F30A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27D8B" w:rsidRPr="00F30A82">
              <w:rPr>
                <w:rFonts w:ascii="Times New Roman" w:hAnsi="Times New Roman"/>
                <w:sz w:val="24"/>
                <w:szCs w:val="24"/>
              </w:rPr>
              <w:t>№ 227</w:t>
            </w:r>
          </w:p>
          <w:p w:rsidR="00013CFB" w:rsidRPr="00F30A82" w:rsidRDefault="00A27D8B" w:rsidP="00A27D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от «31</w:t>
            </w:r>
            <w:r w:rsidR="00013CFB" w:rsidRPr="00F30A82">
              <w:rPr>
                <w:rFonts w:ascii="Times New Roman" w:hAnsi="Times New Roman"/>
                <w:sz w:val="24"/>
                <w:szCs w:val="24"/>
              </w:rPr>
              <w:t xml:space="preserve">» августа 2020 г. </w:t>
            </w:r>
          </w:p>
        </w:tc>
      </w:tr>
    </w:tbl>
    <w:p w:rsidR="001B7AE5" w:rsidRPr="00F30A82" w:rsidRDefault="001B7AE5" w:rsidP="001B7A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Pr="00F30A82" w:rsidRDefault="001B7AE5" w:rsidP="001B7A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Pr="00F30A82" w:rsidRDefault="001B7AE5" w:rsidP="001B7AE5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30A82"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Рабочая программа </w:t>
      </w:r>
      <w:proofErr w:type="gramStart"/>
      <w:r w:rsidRPr="00F30A82">
        <w:rPr>
          <w:rFonts w:ascii="Times New Roman" w:eastAsia="Times New Roman" w:hAnsi="Times New Roman"/>
          <w:sz w:val="36"/>
          <w:szCs w:val="36"/>
          <w:lang w:eastAsia="ru-RU"/>
        </w:rPr>
        <w:t>по</w:t>
      </w:r>
      <w:proofErr w:type="gramEnd"/>
      <w:r w:rsidRPr="00F30A8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30A82">
        <w:rPr>
          <w:rFonts w:ascii="Times New Roman" w:eastAsia="Times New Roman" w:hAnsi="Times New Roman"/>
          <w:sz w:val="36"/>
          <w:szCs w:val="36"/>
          <w:lang w:eastAsia="ru-RU"/>
        </w:rPr>
        <w:t xml:space="preserve">учебному предмету </w:t>
      </w: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30A82">
        <w:rPr>
          <w:rFonts w:ascii="Times New Roman" w:eastAsia="Times New Roman" w:hAnsi="Times New Roman"/>
          <w:b/>
          <w:sz w:val="36"/>
          <w:szCs w:val="36"/>
          <w:lang w:eastAsia="ru-RU"/>
        </w:rPr>
        <w:t>«Изобразительное искусство»</w:t>
      </w: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30A82">
        <w:rPr>
          <w:rFonts w:ascii="Times New Roman" w:eastAsia="Times New Roman" w:hAnsi="Times New Roman"/>
          <w:sz w:val="36"/>
          <w:szCs w:val="36"/>
          <w:lang w:eastAsia="ru-RU"/>
        </w:rPr>
        <w:t>уровня основного общего образования</w:t>
      </w: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30A82">
        <w:rPr>
          <w:rFonts w:ascii="Times New Roman" w:eastAsia="Times New Roman" w:hAnsi="Times New Roman"/>
          <w:sz w:val="36"/>
          <w:szCs w:val="36"/>
          <w:lang w:eastAsia="ru-RU"/>
        </w:rPr>
        <w:t>(базовый уровень)</w:t>
      </w: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30A82">
        <w:rPr>
          <w:rFonts w:ascii="Times New Roman" w:eastAsia="Times New Roman" w:hAnsi="Times New Roman"/>
          <w:sz w:val="36"/>
          <w:szCs w:val="36"/>
          <w:lang w:eastAsia="ru-RU"/>
        </w:rPr>
        <w:t>5 – 8 класс</w:t>
      </w:r>
    </w:p>
    <w:p w:rsidR="001B7AE5" w:rsidRPr="00F30A82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30A82">
        <w:rPr>
          <w:rFonts w:ascii="Times New Roman" w:eastAsia="Times New Roman" w:hAnsi="Times New Roman"/>
          <w:sz w:val="36"/>
          <w:szCs w:val="36"/>
          <w:lang w:eastAsia="ru-RU"/>
        </w:rPr>
        <w:t xml:space="preserve">Срок реализации: </w:t>
      </w:r>
      <w:r w:rsidR="0095666B" w:rsidRPr="00F30A82">
        <w:rPr>
          <w:rFonts w:ascii="Times New Roman" w:eastAsia="Times New Roman" w:hAnsi="Times New Roman"/>
          <w:sz w:val="36"/>
          <w:szCs w:val="36"/>
          <w:lang w:eastAsia="ru-RU"/>
        </w:rPr>
        <w:t>4</w:t>
      </w:r>
      <w:r w:rsidRPr="00F30A8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95666B" w:rsidRPr="00F30A82">
        <w:rPr>
          <w:rFonts w:ascii="Times New Roman" w:eastAsia="Times New Roman" w:hAnsi="Times New Roman"/>
          <w:sz w:val="36"/>
          <w:szCs w:val="36"/>
          <w:lang w:eastAsia="ru-RU"/>
        </w:rPr>
        <w:t>года</w:t>
      </w:r>
    </w:p>
    <w:p w:rsidR="001B7AE5" w:rsidRPr="00F30A82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F30A82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8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27D8B" w:rsidRPr="00F30A8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0A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1B7AE5" w:rsidRPr="00F30A82" w:rsidRDefault="001B7AE5" w:rsidP="001B7AE5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Pr="00F30A82" w:rsidRDefault="001B7AE5" w:rsidP="001B7AE5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Pr="00F30A82" w:rsidRDefault="001B7AE5" w:rsidP="00A27D8B">
      <w:pPr>
        <w:pStyle w:val="a3"/>
        <w:rPr>
          <w:rFonts w:ascii="Times New Roman" w:hAnsi="Times New Roman"/>
          <w:b/>
          <w:sz w:val="28"/>
          <w:szCs w:val="28"/>
        </w:rPr>
        <w:sectPr w:rsidR="001B7AE5" w:rsidRPr="00F30A82" w:rsidSect="001B7AE5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7AE5" w:rsidRPr="00F30A82" w:rsidRDefault="001B7AE5" w:rsidP="00F30A82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B7AE5" w:rsidRPr="00F30A82" w:rsidRDefault="001B7AE5" w:rsidP="00F30A8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Style w:val="FontStyle21"/>
          <w:rFonts w:ascii="Times New Roman" w:hAnsi="Times New Roman"/>
          <w:b w:val="0"/>
          <w:bCs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Рабочая программа по учебному предмету «Изобразительное искусство» для 5-8 класса разработана:</w:t>
      </w: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на основе</w:t>
      </w:r>
      <w:r w:rsidRPr="00F30A82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</w:t>
      </w:r>
      <w:proofErr w:type="gramStart"/>
      <w:r w:rsidRPr="00F30A82">
        <w:rPr>
          <w:rFonts w:ascii="Times New Roman" w:hAnsi="Times New Roman"/>
          <w:sz w:val="24"/>
          <w:szCs w:val="24"/>
        </w:rPr>
        <w:t>утверждён</w:t>
      </w:r>
      <w:proofErr w:type="gramEnd"/>
      <w:r w:rsidRPr="00F30A8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«17» декабря 2010 года. № 1894);</w:t>
      </w: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0A82">
        <w:rPr>
          <w:rFonts w:ascii="Times New Roman" w:hAnsi="Times New Roman"/>
          <w:b/>
          <w:bCs/>
          <w:sz w:val="24"/>
          <w:szCs w:val="24"/>
        </w:rPr>
        <w:t xml:space="preserve">с учётом </w:t>
      </w:r>
      <w:r w:rsidRPr="00F30A82">
        <w:rPr>
          <w:rFonts w:ascii="Times New Roman" w:hAnsi="Times New Roman"/>
          <w:bCs/>
          <w:sz w:val="24"/>
          <w:szCs w:val="24"/>
        </w:rPr>
        <w:t xml:space="preserve"> примерной основной общеобразовательной программы основного общего образования (одобрена решением федерального учебно-методического объединения по общему образованию)</w:t>
      </w:r>
      <w:proofErr w:type="gramStart"/>
      <w:r w:rsidRPr="00F30A82">
        <w:rPr>
          <w:rFonts w:ascii="Times New Roman" w:hAnsi="Times New Roman"/>
          <w:bCs/>
          <w:sz w:val="24"/>
          <w:szCs w:val="24"/>
        </w:rPr>
        <w:t>,(</w:t>
      </w:r>
      <w:proofErr w:type="gramEnd"/>
      <w:r w:rsidRPr="00F30A82">
        <w:rPr>
          <w:rFonts w:ascii="Times New Roman" w:hAnsi="Times New Roman"/>
          <w:bCs/>
          <w:sz w:val="24"/>
          <w:szCs w:val="24"/>
        </w:rPr>
        <w:t>протокол от 8 апреля 2015 г. № 1/15);</w:t>
      </w: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Cs/>
          <w:sz w:val="24"/>
          <w:szCs w:val="24"/>
        </w:rPr>
        <w:t xml:space="preserve"> </w:t>
      </w:r>
      <w:r w:rsidR="0025759C" w:rsidRPr="00F30A82">
        <w:rPr>
          <w:rFonts w:ascii="Times New Roman" w:hAnsi="Times New Roman"/>
          <w:sz w:val="24"/>
          <w:szCs w:val="24"/>
        </w:rPr>
        <w:t>авторской программы  «</w:t>
      </w:r>
      <w:r w:rsidRPr="00F30A82">
        <w:rPr>
          <w:rFonts w:ascii="Times New Roman" w:hAnsi="Times New Roman"/>
          <w:sz w:val="24"/>
          <w:szCs w:val="24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F30A8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30A82">
        <w:rPr>
          <w:rFonts w:ascii="Times New Roman" w:hAnsi="Times New Roman"/>
          <w:sz w:val="24"/>
          <w:szCs w:val="24"/>
        </w:rPr>
        <w:t>. 5—8 классы : учеб</w:t>
      </w:r>
      <w:proofErr w:type="gramStart"/>
      <w:r w:rsidRPr="00F30A82">
        <w:rPr>
          <w:rFonts w:ascii="Times New Roman" w:hAnsi="Times New Roman"/>
          <w:sz w:val="24"/>
          <w:szCs w:val="24"/>
        </w:rPr>
        <w:t>.</w:t>
      </w:r>
      <w:proofErr w:type="gramEnd"/>
      <w:r w:rsidRPr="00F30A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A82">
        <w:rPr>
          <w:rFonts w:ascii="Times New Roman" w:hAnsi="Times New Roman"/>
          <w:sz w:val="24"/>
          <w:szCs w:val="24"/>
        </w:rPr>
        <w:t>п</w:t>
      </w:r>
      <w:proofErr w:type="gramEnd"/>
      <w:r w:rsidRPr="00F30A82">
        <w:rPr>
          <w:rFonts w:ascii="Times New Roman" w:hAnsi="Times New Roman"/>
          <w:sz w:val="24"/>
          <w:szCs w:val="24"/>
        </w:rPr>
        <w:t xml:space="preserve">особие для общеобразовательных. организаций / [Б. М. </w:t>
      </w:r>
      <w:proofErr w:type="spellStart"/>
      <w:r w:rsidRPr="00F30A82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F30A82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F30A82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F30A82">
        <w:rPr>
          <w:rFonts w:ascii="Times New Roman" w:hAnsi="Times New Roman"/>
          <w:sz w:val="24"/>
          <w:szCs w:val="24"/>
        </w:rPr>
        <w:t>, Н. А. Горяева, А. С. Питерских]. — 4е изд. — М. : Просвещение, 2015»</w:t>
      </w:r>
    </w:p>
    <w:p w:rsidR="0025759C" w:rsidRPr="00F30A82" w:rsidRDefault="0025759C" w:rsidP="00F30A82">
      <w:pPr>
        <w:widowControl w:val="0"/>
        <w:overflowPunct w:val="0"/>
        <w:autoSpaceDE w:val="0"/>
        <w:autoSpaceDN w:val="0"/>
        <w:adjustRightInd w:val="0"/>
        <w:spacing w:line="360" w:lineRule="auto"/>
        <w:ind w:right="-83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- с  учетом</w:t>
      </w:r>
      <w:r w:rsidRPr="00F30A82">
        <w:rPr>
          <w:rFonts w:ascii="Times New Roman" w:hAnsi="Times New Roman"/>
          <w:sz w:val="24"/>
          <w:szCs w:val="24"/>
        </w:rPr>
        <w:t xml:space="preserve"> Основной образовательной программы основного общего образования МБОУ «</w:t>
      </w:r>
      <w:proofErr w:type="spellStart"/>
      <w:r w:rsidRPr="00F30A82">
        <w:rPr>
          <w:rFonts w:ascii="Times New Roman" w:hAnsi="Times New Roman"/>
          <w:sz w:val="24"/>
          <w:szCs w:val="24"/>
        </w:rPr>
        <w:t>Айдарская</w:t>
      </w:r>
      <w:proofErr w:type="spellEnd"/>
      <w:r w:rsidRPr="00F30A82">
        <w:rPr>
          <w:rFonts w:ascii="Times New Roman" w:hAnsi="Times New Roman"/>
          <w:sz w:val="24"/>
          <w:szCs w:val="24"/>
        </w:rPr>
        <w:t xml:space="preserve"> средняя общеобразовательная  школа им. Б.Г. </w:t>
      </w:r>
      <w:proofErr w:type="spellStart"/>
      <w:r w:rsidRPr="00F30A82">
        <w:rPr>
          <w:rFonts w:ascii="Times New Roman" w:hAnsi="Times New Roman"/>
          <w:sz w:val="24"/>
          <w:szCs w:val="24"/>
        </w:rPr>
        <w:t>Кандыбина</w:t>
      </w:r>
      <w:proofErr w:type="spellEnd"/>
      <w:r w:rsidRPr="00F30A82">
        <w:rPr>
          <w:rFonts w:ascii="Times New Roman" w:hAnsi="Times New Roman"/>
          <w:sz w:val="24"/>
          <w:szCs w:val="24"/>
        </w:rPr>
        <w:t>»,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>-</w:t>
      </w:r>
      <w:r w:rsidRPr="00F30A82">
        <w:rPr>
          <w:rFonts w:eastAsia="Calibri"/>
          <w:b/>
          <w:color w:val="000000"/>
          <w:kern w:val="24"/>
        </w:rPr>
        <w:t xml:space="preserve"> </w:t>
      </w:r>
      <w:r w:rsidRPr="00F30A82">
        <w:rPr>
          <w:rFonts w:eastAsia="Calibri"/>
          <w:color w:val="000000"/>
          <w:kern w:val="24"/>
        </w:rPr>
        <w:t>Рабочей программы воспитания МБОУ «</w:t>
      </w:r>
      <w:proofErr w:type="spellStart"/>
      <w:r w:rsidRPr="00F30A82">
        <w:rPr>
          <w:rFonts w:eastAsia="Calibri"/>
          <w:color w:val="000000"/>
          <w:kern w:val="24"/>
        </w:rPr>
        <w:t>Айдарская</w:t>
      </w:r>
      <w:proofErr w:type="spellEnd"/>
      <w:r w:rsidRPr="00F30A82">
        <w:rPr>
          <w:rFonts w:eastAsia="Calibri"/>
          <w:color w:val="000000"/>
          <w:kern w:val="24"/>
        </w:rPr>
        <w:t xml:space="preserve"> средняя общеобразовательная школа им. Б. Г. </w:t>
      </w:r>
      <w:proofErr w:type="spellStart"/>
      <w:r w:rsidRPr="00F30A82">
        <w:rPr>
          <w:rFonts w:eastAsia="Calibri"/>
          <w:color w:val="000000"/>
          <w:kern w:val="24"/>
        </w:rPr>
        <w:t>Кандыбина</w:t>
      </w:r>
      <w:proofErr w:type="spellEnd"/>
      <w:r w:rsidRPr="00F30A82">
        <w:rPr>
          <w:rFonts w:eastAsia="Calibri"/>
          <w:color w:val="000000"/>
          <w:kern w:val="24"/>
        </w:rPr>
        <w:t xml:space="preserve">», утвержденной приказом по общеобразовательному учреждению </w:t>
      </w:r>
      <w:r w:rsidRPr="00F30A82">
        <w:rPr>
          <w:rFonts w:eastAsia="Arial Unicode MS"/>
          <w:shd w:val="clear" w:color="auto" w:fill="FFFFFF"/>
        </w:rPr>
        <w:t>от 31 августа 2021 г. № 225</w:t>
      </w:r>
      <w:r w:rsidRPr="00F30A82">
        <w:rPr>
          <w:rFonts w:eastAsia="Calibri"/>
          <w:color w:val="000000"/>
          <w:kern w:val="24"/>
        </w:rPr>
        <w:t xml:space="preserve"> «Об утверждении основной образовательной программы основного (начального, среднего) общего образования».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>Основными направлениями воспитательной деятельности являются: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 xml:space="preserve">1. Гражданское воспитание; 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 xml:space="preserve">2. Патриотическое воспитание; 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 xml:space="preserve">3. Духовно-нравственное воспитание; 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 xml:space="preserve">4. Эстетическое воспитание; 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>5. Физическое воспитание, формирование культуры здоровья и эмоционального благополучия;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 xml:space="preserve">6. Трудовое воспитание; 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 xml:space="preserve">7. Экологическое воспитание. 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Calibri"/>
          <w:color w:val="000000"/>
          <w:kern w:val="24"/>
        </w:rPr>
        <w:t xml:space="preserve">8. Ценности научного познания. </w:t>
      </w:r>
    </w:p>
    <w:p w:rsidR="0025759C" w:rsidRPr="00F30A82" w:rsidRDefault="0025759C" w:rsidP="00F30A82">
      <w:pPr>
        <w:pStyle w:val="a6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</w:pPr>
      <w:r w:rsidRPr="00F30A82">
        <w:rPr>
          <w:rFonts w:eastAsia="+mn-ea"/>
          <w:color w:val="000000"/>
          <w:kern w:val="24"/>
        </w:rPr>
        <w:t xml:space="preserve">9. Личностные результаты, обеспечивающие адаптацию </w:t>
      </w:r>
      <w:proofErr w:type="gramStart"/>
      <w:r w:rsidRPr="00F30A82">
        <w:rPr>
          <w:rFonts w:eastAsia="+mn-ea"/>
          <w:color w:val="000000"/>
          <w:kern w:val="24"/>
        </w:rPr>
        <w:t>обучающегося</w:t>
      </w:r>
      <w:proofErr w:type="gramEnd"/>
      <w:r w:rsidRPr="00F30A82">
        <w:rPr>
          <w:rFonts w:eastAsia="+mn-ea"/>
          <w:color w:val="000000"/>
          <w:kern w:val="24"/>
        </w:rPr>
        <w:t xml:space="preserve"> к изменяющимся условиям социальной и природной среды.</w:t>
      </w: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0A82">
        <w:rPr>
          <w:rFonts w:ascii="Times New Roman" w:hAnsi="Times New Roman"/>
          <w:b/>
          <w:bCs/>
          <w:sz w:val="24"/>
          <w:szCs w:val="24"/>
        </w:rPr>
        <w:t xml:space="preserve">    Рабочая программа обеспечена учебно-методическим комплектом:</w:t>
      </w: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Pr="00F30A82">
        <w:rPr>
          <w:rFonts w:ascii="Times New Roman" w:hAnsi="Times New Roman"/>
          <w:sz w:val="24"/>
          <w:szCs w:val="24"/>
        </w:rPr>
        <w:t xml:space="preserve">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О.В.</w:t>
      </w:r>
      <w:r w:rsidR="001B7AE5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>Островская;  под ред.</w:t>
      </w:r>
      <w:r w:rsidR="001B7AE5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 xml:space="preserve">Б.М. </w:t>
      </w:r>
      <w:proofErr w:type="spellStart"/>
      <w:r w:rsidRPr="00F30A8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30A82">
        <w:rPr>
          <w:rFonts w:ascii="Times New Roman" w:hAnsi="Times New Roman"/>
          <w:sz w:val="24"/>
          <w:szCs w:val="24"/>
        </w:rPr>
        <w:t>. – М.: Просвещение, 2015</w:t>
      </w: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bCs/>
          <w:sz w:val="24"/>
          <w:szCs w:val="24"/>
        </w:rPr>
        <w:t>3</w:t>
      </w:r>
      <w:r w:rsidRPr="00F30A82">
        <w:rPr>
          <w:rFonts w:ascii="Times New Roman" w:hAnsi="Times New Roman"/>
          <w:sz w:val="24"/>
          <w:szCs w:val="24"/>
        </w:rPr>
        <w:t>.Неменская Л.А.</w:t>
      </w:r>
      <w:r w:rsidR="001B7AE5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>Изобразительное искусство. Искусство в жизни человека. 6 класс: учебник для общеобразовательных организаций/</w:t>
      </w:r>
      <w:r w:rsidR="00993E16" w:rsidRPr="00F30A82">
        <w:rPr>
          <w:rFonts w:ascii="Times New Roman" w:hAnsi="Times New Roman"/>
          <w:sz w:val="24"/>
          <w:szCs w:val="24"/>
        </w:rPr>
        <w:t>Л. </w:t>
      </w:r>
      <w:r w:rsidR="001B7AE5" w:rsidRPr="00F30A82">
        <w:rPr>
          <w:rFonts w:ascii="Times New Roman" w:hAnsi="Times New Roman"/>
          <w:sz w:val="24"/>
          <w:szCs w:val="24"/>
        </w:rPr>
        <w:t>А.</w:t>
      </w:r>
      <w:r w:rsidR="00993E16" w:rsidRPr="00F30A82">
        <w:rPr>
          <w:rFonts w:ascii="Times New Roman" w:hAnsi="Times New Roman"/>
          <w:sz w:val="24"/>
          <w:szCs w:val="24"/>
        </w:rPr>
        <w:t> </w:t>
      </w:r>
      <w:proofErr w:type="spellStart"/>
      <w:r w:rsidRPr="00F30A82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F30A82">
        <w:rPr>
          <w:rFonts w:ascii="Times New Roman" w:hAnsi="Times New Roman"/>
          <w:sz w:val="24"/>
          <w:szCs w:val="24"/>
        </w:rPr>
        <w:t>; под ред.</w:t>
      </w:r>
      <w:r w:rsidR="001B7AE5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>Б.</w:t>
      </w:r>
      <w:r w:rsidR="00993E16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F30A8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30A82">
        <w:rPr>
          <w:rFonts w:ascii="Times New Roman" w:hAnsi="Times New Roman"/>
          <w:sz w:val="24"/>
          <w:szCs w:val="24"/>
        </w:rPr>
        <w:t>. – М.: Просвещение, 2018.</w:t>
      </w: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gramStart"/>
      <w:r w:rsidRPr="00F30A82">
        <w:rPr>
          <w:rFonts w:ascii="Times New Roman" w:hAnsi="Times New Roman"/>
          <w:sz w:val="24"/>
          <w:szCs w:val="24"/>
        </w:rPr>
        <w:t>Питерских</w:t>
      </w:r>
      <w:proofErr w:type="gramEnd"/>
      <w:r w:rsidRPr="00F30A82">
        <w:rPr>
          <w:rFonts w:ascii="Times New Roman" w:hAnsi="Times New Roman"/>
          <w:sz w:val="24"/>
          <w:szCs w:val="24"/>
        </w:rPr>
        <w:t xml:space="preserve"> А.С., Гуров Г.Е. Изобразительное искусство. Дизайн и архитектура в жизни человека. 7 класс: учебник для общеобразовательных организаций /А.С.</w:t>
      </w:r>
      <w:r w:rsidR="00993E16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>Питерских, Г.</w:t>
      </w:r>
      <w:r w:rsidR="00993E16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>Е.</w:t>
      </w:r>
      <w:r w:rsidR="00993E16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>Гуров; под ред.</w:t>
      </w:r>
      <w:r w:rsidR="00993E16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>Б.</w:t>
      </w:r>
      <w:r w:rsidR="00993E16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F30A8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30A82">
        <w:rPr>
          <w:rFonts w:ascii="Times New Roman" w:hAnsi="Times New Roman"/>
          <w:sz w:val="24"/>
          <w:szCs w:val="24"/>
        </w:rPr>
        <w:t>. – М.: Просвещение, 2016.</w:t>
      </w: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bCs/>
          <w:sz w:val="24"/>
          <w:szCs w:val="24"/>
        </w:rPr>
        <w:t>5.</w:t>
      </w:r>
      <w:r w:rsidRPr="00F30A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A82">
        <w:rPr>
          <w:rFonts w:ascii="Times New Roman" w:hAnsi="Times New Roman"/>
          <w:sz w:val="24"/>
          <w:szCs w:val="24"/>
        </w:rPr>
        <w:t>Питерских</w:t>
      </w:r>
      <w:proofErr w:type="gramEnd"/>
      <w:r w:rsidRPr="00F30A82">
        <w:rPr>
          <w:rFonts w:ascii="Times New Roman" w:hAnsi="Times New Roman"/>
          <w:sz w:val="24"/>
          <w:szCs w:val="24"/>
        </w:rPr>
        <w:t xml:space="preserve"> А.С. Изобразительное искусство. Изобразительное искусство в театре кино на телевидении. 8 класс: учебник для общеобразовательных организаций /А.</w:t>
      </w:r>
      <w:r w:rsidR="00993E16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>С.</w:t>
      </w:r>
      <w:r w:rsidR="00993E16" w:rsidRPr="00F30A82">
        <w:rPr>
          <w:rFonts w:ascii="Times New Roman" w:hAnsi="Times New Roman"/>
          <w:sz w:val="24"/>
          <w:szCs w:val="24"/>
        </w:rPr>
        <w:t xml:space="preserve"> </w:t>
      </w:r>
      <w:r w:rsidRPr="00F30A82">
        <w:rPr>
          <w:rFonts w:ascii="Times New Roman" w:hAnsi="Times New Roman"/>
          <w:sz w:val="24"/>
          <w:szCs w:val="24"/>
        </w:rPr>
        <w:t>Питерских; под ред.</w:t>
      </w:r>
      <w:r w:rsidR="00993E16" w:rsidRPr="00F30A82">
        <w:rPr>
          <w:rFonts w:ascii="Times New Roman" w:hAnsi="Times New Roman"/>
          <w:sz w:val="24"/>
          <w:szCs w:val="24"/>
        </w:rPr>
        <w:t xml:space="preserve"> Б. </w:t>
      </w:r>
      <w:proofErr w:type="spellStart"/>
      <w:r w:rsidR="00993E16" w:rsidRPr="00F30A82">
        <w:rPr>
          <w:rFonts w:ascii="Times New Roman" w:hAnsi="Times New Roman"/>
          <w:sz w:val="24"/>
          <w:szCs w:val="24"/>
        </w:rPr>
        <w:t>М.</w:t>
      </w:r>
      <w:r w:rsidRPr="00F30A8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30A82">
        <w:rPr>
          <w:rFonts w:ascii="Times New Roman" w:hAnsi="Times New Roman"/>
          <w:sz w:val="24"/>
          <w:szCs w:val="24"/>
        </w:rPr>
        <w:t>. – М.: Просвещение, 2018.</w:t>
      </w:r>
    </w:p>
    <w:p w:rsidR="00C621FD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Количество часов на уровень – 136 часов</w:t>
      </w:r>
    </w:p>
    <w:p w:rsidR="00C621FD" w:rsidRPr="00F30A82" w:rsidRDefault="0053256A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Количество часов на учебный год</w:t>
      </w:r>
      <w:r w:rsidR="00C621FD" w:rsidRPr="00F30A82">
        <w:rPr>
          <w:rFonts w:ascii="Times New Roman" w:hAnsi="Times New Roman"/>
          <w:sz w:val="24"/>
          <w:szCs w:val="24"/>
        </w:rPr>
        <w:t>:</w:t>
      </w:r>
    </w:p>
    <w:p w:rsidR="0053256A" w:rsidRPr="00F30A82" w:rsidRDefault="0025759C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 </w:t>
      </w:r>
      <w:r w:rsidR="00C621FD" w:rsidRPr="00F30A82">
        <w:rPr>
          <w:rFonts w:ascii="Times New Roman" w:hAnsi="Times New Roman"/>
          <w:sz w:val="24"/>
          <w:szCs w:val="24"/>
        </w:rPr>
        <w:t>5 класс - 34 часа;</w:t>
      </w:r>
    </w:p>
    <w:p w:rsidR="0053256A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6 класс – 34 часа; </w:t>
      </w:r>
    </w:p>
    <w:p w:rsidR="0025759C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7 класс – 34 часа; </w:t>
      </w:r>
    </w:p>
    <w:p w:rsidR="00F30A82" w:rsidRPr="00F30A82" w:rsidRDefault="00C621FD" w:rsidP="00F30A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8 класс – 34 часа.</w:t>
      </w:r>
    </w:p>
    <w:p w:rsidR="00F30A82" w:rsidRPr="00F30A82" w:rsidRDefault="00F30A82" w:rsidP="00F30A82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ПРЕДМЕТА </w:t>
      </w:r>
    </w:p>
    <w:p w:rsidR="00F30A82" w:rsidRPr="00F30A82" w:rsidRDefault="00F30A82" w:rsidP="00F30A82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Личностные результаты в рамках программы воспитания</w:t>
      </w:r>
      <w:r w:rsidRPr="00F30A82">
        <w:rPr>
          <w:rFonts w:ascii="Times New Roman" w:hAnsi="Times New Roman"/>
          <w:sz w:val="24"/>
          <w:szCs w:val="24"/>
        </w:rPr>
        <w:t>: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Гражданского воспитания</w:t>
      </w:r>
      <w:r w:rsidRPr="00F30A82">
        <w:rPr>
          <w:rFonts w:ascii="Times New Roman" w:hAnsi="Times New Roman"/>
          <w:sz w:val="24"/>
          <w:szCs w:val="24"/>
        </w:rPr>
        <w:t>: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1.3. неприятие любых форм экстремизма, дискриминации;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1.4. понимание роли различных социальных институтов в жизни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человека;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1.5. представление об основных правах, свободах и обязанностях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гражданина, социальных </w:t>
      </w:r>
      <w:proofErr w:type="gramStart"/>
      <w:r w:rsidRPr="00F30A82">
        <w:rPr>
          <w:rFonts w:ascii="Times New Roman" w:hAnsi="Times New Roman"/>
          <w:sz w:val="24"/>
          <w:szCs w:val="24"/>
        </w:rPr>
        <w:t>нормах</w:t>
      </w:r>
      <w:proofErr w:type="gramEnd"/>
      <w:r w:rsidRPr="00F30A82">
        <w:rPr>
          <w:rFonts w:ascii="Times New Roman" w:hAnsi="Times New Roman"/>
          <w:sz w:val="24"/>
          <w:szCs w:val="24"/>
        </w:rPr>
        <w:t xml:space="preserve"> и правилах межличностных отношений в поликультурном и многоконфессиональном обществе;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1.6. представление о способах противодействия коррупции;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1.7. готовность к разнообразной созидательной деятельности,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lastRenderedPageBreak/>
        <w:t xml:space="preserve">стремление к взаимопониманию и взаимопомощи; активное участие в школьном самоуправлении;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1.8. готовность к участию в гуманитарной деятельности (</w:t>
      </w:r>
      <w:proofErr w:type="spellStart"/>
      <w:r w:rsidRPr="00F30A82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F30A82">
        <w:rPr>
          <w:rFonts w:ascii="Times New Roman" w:hAnsi="Times New Roman"/>
          <w:sz w:val="24"/>
          <w:szCs w:val="24"/>
        </w:rPr>
        <w:t xml:space="preserve">, помощь людям, нуждающимся в ней).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2. Патриотического воспитания: осознание российской гражданской идентичности в поликультурном и многоконфессиональном обществе</w:t>
      </w:r>
      <w:r w:rsidRPr="00F30A82">
        <w:rPr>
          <w:rFonts w:ascii="Times New Roman" w:hAnsi="Times New Roman"/>
          <w:sz w:val="24"/>
          <w:szCs w:val="24"/>
        </w:rPr>
        <w:t xml:space="preserve">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F30A82">
        <w:rPr>
          <w:rFonts w:ascii="Times New Roman" w:hAnsi="Times New Roman"/>
          <w:sz w:val="24"/>
          <w:szCs w:val="24"/>
        </w:rPr>
        <w:t>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 xml:space="preserve">4. Эстетического воспитания: восприимчивость к разным видам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искусства, традициям и творчеству своего и других народов, понимание эмоционального воздействия искусства;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F30A82">
        <w:rPr>
          <w:rFonts w:ascii="Times New Roman" w:hAnsi="Times New Roman"/>
          <w:sz w:val="24"/>
          <w:szCs w:val="24"/>
        </w:rPr>
        <w:t>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5.1. ответственное отношение к своему здоровью и установка на здоровый образ жизни;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F30A82">
        <w:rPr>
          <w:rFonts w:ascii="Times New Roman" w:hAnsi="Times New Roman"/>
          <w:sz w:val="24"/>
          <w:szCs w:val="24"/>
        </w:rPr>
        <w:t>интернет-среде</w:t>
      </w:r>
      <w:proofErr w:type="gramEnd"/>
      <w:r w:rsidRPr="00F30A82">
        <w:rPr>
          <w:rFonts w:ascii="Times New Roman" w:hAnsi="Times New Roman"/>
          <w:sz w:val="24"/>
          <w:szCs w:val="24"/>
        </w:rPr>
        <w:t xml:space="preserve">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lastRenderedPageBreak/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5.4. </w:t>
      </w:r>
      <w:proofErr w:type="spellStart"/>
      <w:r w:rsidRPr="00F30A8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30A82">
        <w:rPr>
          <w:rFonts w:ascii="Times New Roman" w:hAnsi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6. Трудового воспитания: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6.3. осознанный выбор и построение индивидуальной траектории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образования и жизненных планов с учётом личных и общественных интересов и потребностей.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7. Экологического воспитания</w:t>
      </w:r>
      <w:r w:rsidRPr="00F30A82">
        <w:rPr>
          <w:rFonts w:ascii="Times New Roman" w:hAnsi="Times New Roman"/>
          <w:sz w:val="24"/>
          <w:szCs w:val="24"/>
        </w:rPr>
        <w:t>: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7.4. готовность к участию в практической деятельности экологической направленности.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8. Ценности научного познания</w:t>
      </w:r>
      <w:r w:rsidRPr="00F30A82">
        <w:rPr>
          <w:rFonts w:ascii="Times New Roman" w:hAnsi="Times New Roman"/>
          <w:sz w:val="24"/>
          <w:szCs w:val="24"/>
        </w:rPr>
        <w:t xml:space="preserve">: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F30A82" w:rsidRPr="00F30A82" w:rsidRDefault="00F30A82" w:rsidP="00F30A8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C621FD" w:rsidRPr="00F30A82" w:rsidRDefault="00C621FD" w:rsidP="00F30A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 w:rsidRPr="00F30A82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F30A82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F30A82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F30A8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30A82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C621FD" w:rsidRPr="00F30A82" w:rsidRDefault="00C621FD" w:rsidP="00F30A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•</w:t>
      </w:r>
      <w:r w:rsidRPr="00F30A82">
        <w:rPr>
          <w:rFonts w:ascii="Times New Roman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621FD" w:rsidRPr="00F30A82" w:rsidRDefault="00C621FD" w:rsidP="00F30A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•</w:t>
      </w:r>
      <w:r w:rsidRPr="00F30A82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621FD" w:rsidRPr="00F30A82" w:rsidRDefault="00C621FD" w:rsidP="00F30A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•</w:t>
      </w:r>
      <w:r w:rsidRPr="00F30A82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21FD" w:rsidRPr="00F30A82" w:rsidRDefault="00C621FD" w:rsidP="00F30A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•</w:t>
      </w:r>
      <w:r w:rsidRPr="00F30A82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C621FD" w:rsidRPr="00F30A82" w:rsidRDefault="00C621FD" w:rsidP="00F30A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•</w:t>
      </w:r>
      <w:r w:rsidRPr="00F30A82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621FD" w:rsidRPr="00F30A82" w:rsidRDefault="00C621FD" w:rsidP="00F30A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•</w:t>
      </w:r>
      <w:r w:rsidRPr="00F30A82">
        <w:rPr>
          <w:rFonts w:ascii="Times New Roman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621FD" w:rsidRPr="00F30A82" w:rsidRDefault="00C621FD" w:rsidP="00F30A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ab/>
      </w:r>
      <w:r w:rsidRPr="00F30A82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F30A82">
        <w:rPr>
          <w:rFonts w:ascii="Times New Roman" w:hAnsi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621FD" w:rsidRPr="00F30A82" w:rsidRDefault="00C621FD" w:rsidP="00F30A82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621FD" w:rsidRPr="00F30A82" w:rsidRDefault="00C621FD" w:rsidP="00F30A82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621FD" w:rsidRPr="00F30A82" w:rsidRDefault="00C621FD" w:rsidP="00F30A82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</w:t>
      </w:r>
      <w:r w:rsidRPr="00F30A82">
        <w:rPr>
          <w:rFonts w:ascii="Times New Roman" w:hAnsi="Times New Roman"/>
          <w:sz w:val="24"/>
          <w:szCs w:val="24"/>
        </w:rPr>
        <w:lastRenderedPageBreak/>
        <w:t>классические произведения отечественного и зарубежного искусства, искусство современности);</w:t>
      </w:r>
    </w:p>
    <w:p w:rsidR="00C621FD" w:rsidRPr="00F30A82" w:rsidRDefault="00C621FD" w:rsidP="00F30A82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621FD" w:rsidRPr="00F30A82" w:rsidRDefault="00C621FD" w:rsidP="00F30A82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C621FD" w:rsidRPr="00F30A82" w:rsidRDefault="00C621FD" w:rsidP="00F30A82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C621FD" w:rsidRPr="00F30A82" w:rsidRDefault="00C621FD" w:rsidP="00F30A82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621FD" w:rsidRPr="00F30A82" w:rsidRDefault="00C621FD" w:rsidP="00F30A82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E57AAD" w:rsidRPr="00F30A82" w:rsidRDefault="00C621FD" w:rsidP="00F30A82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  <w:r w:rsidR="00E57AAD" w:rsidRPr="00F30A82">
        <w:rPr>
          <w:rFonts w:ascii="Times New Roman" w:hAnsi="Times New Roman"/>
          <w:b/>
          <w:sz w:val="24"/>
          <w:szCs w:val="24"/>
        </w:rPr>
        <w:t xml:space="preserve"> </w:t>
      </w:r>
    </w:p>
    <w:p w:rsidR="00FC0A2E" w:rsidRPr="00F30A82" w:rsidRDefault="00FC0A2E" w:rsidP="00F30A82">
      <w:pPr>
        <w:pStyle w:val="ab"/>
        <w:numPr>
          <w:ilvl w:val="0"/>
          <w:numId w:val="4"/>
        </w:numPr>
        <w:spacing w:after="0" w:line="360" w:lineRule="auto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F30A82">
        <w:rPr>
          <w:rFonts w:ascii="Times New Roman" w:eastAsia="Times New Roman" w:hAnsi="Times New Roman"/>
          <w:b/>
          <w:sz w:val="24"/>
          <w:szCs w:val="24"/>
        </w:rPr>
        <w:t>Содержание учебного предмета</w:t>
      </w:r>
    </w:p>
    <w:p w:rsidR="00FC0A2E" w:rsidRPr="00F30A82" w:rsidRDefault="00FC0A2E" w:rsidP="00F30A82">
      <w:pPr>
        <w:spacing w:after="0" w:line="360" w:lineRule="auto"/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F30A82">
        <w:rPr>
          <w:rFonts w:ascii="Times New Roman" w:hAnsi="Times New Roman"/>
          <w:sz w:val="24"/>
          <w:szCs w:val="24"/>
        </w:rPr>
        <w:t xml:space="preserve">Программа «Изобразительное искусство» является целостным интегрированным курсом, который включает в себе все основные виды искусства: живопись, графику, скульптуру, архитектуру и дизайн, народное и декоративно - 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 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конструктивного, изобразительного и декоративного. Эти три вида художественной деятельности являются основанием для деления визуально - пространственных искусств на следующие виды: изобразительные искусства - живопись, графика, скульптура; конструктивные искусства - архитектура, дизайн; различные декоративно - прикладные искусства. </w:t>
      </w:r>
    </w:p>
    <w:p w:rsidR="00FC0A2E" w:rsidRPr="00F30A82" w:rsidRDefault="00FC0A2E" w:rsidP="00F30A82">
      <w:pPr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C0A2E" w:rsidRPr="00F30A82" w:rsidRDefault="00FC0A2E" w:rsidP="00F30A82">
      <w:pPr>
        <w:spacing w:after="0" w:line="360" w:lineRule="auto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F30A82">
        <w:rPr>
          <w:rFonts w:ascii="Times New Roman" w:hAnsi="Times New Roman"/>
          <w:b/>
          <w:bCs/>
          <w:sz w:val="24"/>
          <w:szCs w:val="24"/>
        </w:rPr>
        <w:t>ДЕКОРАТИВНО-ПРИКЛАДНОЕ ИСКУССТВО В ЖИЗНИ ЧЕЛОВЕКА</w:t>
      </w:r>
    </w:p>
    <w:p w:rsidR="00FC0A2E" w:rsidRPr="00F30A82" w:rsidRDefault="00FC0A2E" w:rsidP="00F30A82">
      <w:pPr>
        <w:spacing w:after="0" w:line="360" w:lineRule="auto"/>
        <w:ind w:right="2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0A82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F30A82">
        <w:rPr>
          <w:rFonts w:ascii="Times New Roman" w:hAnsi="Times New Roman"/>
          <w:b/>
          <w:bCs/>
          <w:color w:val="000000"/>
          <w:sz w:val="24"/>
          <w:szCs w:val="24"/>
        </w:rPr>
        <w:t>класс- 34 ч</w:t>
      </w:r>
      <w:r w:rsidR="00BB1633" w:rsidRPr="00F30A8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57AAD" w:rsidRPr="00F30A82" w:rsidRDefault="00FC0A2E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Древние корни народного искусства (8 ч.)</w:t>
      </w:r>
    </w:p>
    <w:p w:rsidR="00FC0A2E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Древние образы в народном искусстве.</w:t>
      </w:r>
      <w:r w:rsidR="00FC0A2E"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Убранство русской избы.</w:t>
      </w:r>
    </w:p>
    <w:p w:rsidR="00FC0A2E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Внутренний мир русской избы.</w:t>
      </w:r>
      <w:r w:rsidR="00FC0A2E"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Конструкция и декор предметов народного быта.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вышивка.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Народный праздничный костюм.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Народные праздничные обряды.</w:t>
      </w:r>
    </w:p>
    <w:p w:rsidR="00E57AAD" w:rsidRPr="00F30A82" w:rsidRDefault="00FC0A2E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Связь времен в народном искусстве (8 ч.)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Древние образы в современных народных игрушках.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Гжели.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Городецкая роспись.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Хохлома.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Роспись по металлу.</w:t>
      </w:r>
    </w:p>
    <w:p w:rsidR="00E57AAD" w:rsidRPr="00F30A82" w:rsidRDefault="00850E81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Щепа. Роспись по лубу и дереву. Тиснение и резьба по бересте.</w:t>
      </w:r>
    </w:p>
    <w:p w:rsidR="00E57AAD" w:rsidRPr="00F30A82" w:rsidRDefault="00FC0A2E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Декор — человек, общество, время (12 ч.)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Зачем людям украшения.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декоративного искусства в жизни древнего общества.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Одежда «говорит» о человеке.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чём рассказывают нам гербы </w:t>
      </w:r>
      <w:r w:rsidR="00850E81"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эмблемы.</w:t>
      </w:r>
    </w:p>
    <w:p w:rsidR="00E57AAD" w:rsidRPr="00F30A82" w:rsidRDefault="00FC0A2E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Декоративное искусство в современном мире (6 ч.)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Современное выставочное искусство.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сам - мастер декоративно-прикладного ис</w:t>
      </w: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кусства.</w:t>
      </w:r>
    </w:p>
    <w:p w:rsidR="00850E81" w:rsidRPr="00F30A82" w:rsidRDefault="00850E81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0A2E" w:rsidRPr="00F30A82" w:rsidRDefault="00FC0A2E" w:rsidP="00F30A82">
      <w:pPr>
        <w:pStyle w:val="a6"/>
        <w:spacing w:before="0" w:beforeAutospacing="0" w:after="0" w:afterAutospacing="0" w:line="360" w:lineRule="auto"/>
        <w:ind w:left="567" w:right="282"/>
        <w:jc w:val="center"/>
        <w:rPr>
          <w:b/>
          <w:bCs/>
        </w:rPr>
      </w:pPr>
      <w:r w:rsidRPr="00F30A82">
        <w:rPr>
          <w:b/>
          <w:bCs/>
        </w:rPr>
        <w:t>ИЗОБРАЗИТЕЛЬНОЕ ИСКУССТВО В ЖИЗНИ ЧЕЛОВЕКА</w:t>
      </w:r>
    </w:p>
    <w:p w:rsidR="00FC0A2E" w:rsidRPr="00F30A82" w:rsidRDefault="00FC0A2E" w:rsidP="00F30A82">
      <w:pPr>
        <w:pStyle w:val="a6"/>
        <w:spacing w:before="0" w:beforeAutospacing="0" w:after="0" w:afterAutospacing="0" w:line="360" w:lineRule="auto"/>
        <w:ind w:left="567" w:right="282"/>
        <w:jc w:val="center"/>
        <w:rPr>
          <w:b/>
          <w:bCs/>
        </w:rPr>
      </w:pPr>
      <w:r w:rsidRPr="00F30A82">
        <w:rPr>
          <w:b/>
          <w:bCs/>
        </w:rPr>
        <w:t>6 класс – 34 ч</w:t>
      </w:r>
      <w:r w:rsidR="00BB1633" w:rsidRPr="00F30A82">
        <w:rPr>
          <w:b/>
          <w:bCs/>
        </w:rPr>
        <w:t>.</w:t>
      </w:r>
    </w:p>
    <w:p w:rsidR="00E57AAD" w:rsidRPr="00F30A82" w:rsidRDefault="00FC0A2E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Виды изобразительного искусства и основы образного языка (</w:t>
      </w:r>
      <w:r w:rsidR="00850E81"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Изобразительное искусство. Семья пространственных искусств.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Художественные материалы.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 — основа изобразительного творчества. Линия и ее выразительные возможности. Ритм линий.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Пятно как средство выражения. Ритм пятен.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Цвет. Основы </w:t>
      </w:r>
      <w:proofErr w:type="spell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в произведениях живописи.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Объемные изображения в скульптуре.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языка изображения.</w:t>
      </w:r>
    </w:p>
    <w:p w:rsidR="00E57AA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Мир наших вещей. Натюрморт (8 ч.)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Реальность и фантазия в творчестве художника.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предметного мира — натюрморт.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формы. Многообразие форм окружающего мира.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объема на плоскости и линейная перспектива.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Освещение. Свет и тень.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Натюрмо</w:t>
      </w:r>
      <w:proofErr w:type="gram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 в гр</w:t>
      </w:r>
      <w:proofErr w:type="gram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афике.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в натюрморте.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Выразительные возможности натюрморта.</w:t>
      </w:r>
    </w:p>
    <w:p w:rsidR="00E57AAD" w:rsidRPr="00F30A82" w:rsidRDefault="0095666B" w:rsidP="00F30A82">
      <w:pPr>
        <w:shd w:val="clear" w:color="auto" w:fill="FFFFFF"/>
        <w:spacing w:after="15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Вглядываясь в человека. П</w:t>
      </w:r>
      <w:r w:rsidR="00850E81"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ортрет (1</w:t>
      </w:r>
      <w:r w:rsidR="001B00D6"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0</w:t>
      </w: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ч.)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 человека — главная тема в искусстве.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Конструкция головы человека и ее основные пропорции.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головы человека в пространстве.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Портрет в скульптуре.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Графический портретный рисунок.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Сатирические образы человека.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Образные возможности освещения в портрете.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цвета в портрете.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Великие портретисты прошлого.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Портрет в изобразительном искусстве XX века.</w:t>
      </w:r>
    </w:p>
    <w:p w:rsidR="00E57AA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Человек и пространство. Пейзаж (</w:t>
      </w:r>
      <w:r w:rsid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 </w:t>
      </w: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ч.)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Жанры в изобразительном искусстве.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пространства.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построения перспективы. Воздушная перспектива.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Пейзаж — большой мир.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Пейзаж настроения. Природа и художник.</w:t>
      </w:r>
    </w:p>
    <w:p w:rsidR="00E57AAD" w:rsidRPr="00F30A82" w:rsidRDefault="008E7055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Пейзаж в русской живописи.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Пейзаж в графике.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Городской пейзаж.</w:t>
      </w:r>
    </w:p>
    <w:p w:rsidR="00E57AAD" w:rsidRPr="00F30A82" w:rsidRDefault="00E57AA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Выразительные возможности изобразительного искусства. Язык и смысл.</w:t>
      </w:r>
    </w:p>
    <w:p w:rsidR="00850E81" w:rsidRPr="00F30A82" w:rsidRDefault="00850E81" w:rsidP="00F30A82">
      <w:pPr>
        <w:spacing w:after="0" w:line="360" w:lineRule="auto"/>
        <w:ind w:left="567" w:right="28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0E81" w:rsidRPr="00F30A82" w:rsidRDefault="00850E81" w:rsidP="00F30A82">
      <w:pPr>
        <w:spacing w:after="0" w:line="360" w:lineRule="auto"/>
        <w:ind w:left="567" w:right="28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66B" w:rsidRPr="00F30A82" w:rsidRDefault="0095666B" w:rsidP="00F30A82">
      <w:pPr>
        <w:spacing w:after="0" w:line="36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ДИЗАЙН И АРХИТЕКТУРА В ЖИЗНИ ЧЕЛОВЕКА</w:t>
      </w:r>
    </w:p>
    <w:p w:rsidR="0095666B" w:rsidRPr="00F30A82" w:rsidRDefault="0095666B" w:rsidP="00F30A82">
      <w:pPr>
        <w:spacing w:after="0" w:line="36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7 класс - 34ч.</w:t>
      </w:r>
    </w:p>
    <w:p w:rsidR="00C621F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0A82">
        <w:rPr>
          <w:rFonts w:ascii="Times New Roman" w:hAnsi="Times New Roman"/>
          <w:b/>
          <w:sz w:val="24"/>
          <w:szCs w:val="24"/>
        </w:rPr>
        <w:t>Художник — дизайн — архитектура. Искусство композиции — основа дизайна и архитектуры.</w:t>
      </w:r>
      <w:r w:rsidRPr="00F30A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(8 ч.)</w:t>
      </w:r>
    </w:p>
    <w:p w:rsidR="00E90FBF" w:rsidRPr="00F30A82" w:rsidRDefault="00E90FBF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Основы композиции в конструктивных искусствах.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Гармония, контраст и выразительность плоскостной композиции, или «Внесем порядок в хаос!»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Прямые линии и организация пространства.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Цвет — элемент композиционного творчества.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Свободные формы: линии и тоновые пятна.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Буква — строка — текст</w:t>
      </w:r>
      <w:r w:rsidR="0095666B" w:rsidRPr="00F30A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шрифта.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Когда текст и изображение вместе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Композиционные основы макетирования в графическом дизайне.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 бескрайнем море книг и журналов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Многообразие форм графического дизайна.</w:t>
      </w:r>
    </w:p>
    <w:p w:rsidR="00C621F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мире вещей и зданий. Художественный язык конструктивных искусств (8 ч.)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Объект и пространство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плоскостного изображения к объемному макету.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объектов в архитектурном макете.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Конструкция: часть и целое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Здание как сочетание различных объемов. Понятие модуля.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Важнейшие архитектурные элементы здания.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Красота и целесообразность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Вещь как сочетание объемов и образ времени.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и материал.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в архитектуре и дизайне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цвета в формотворчестве.</w:t>
      </w:r>
    </w:p>
    <w:p w:rsidR="00C621F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Город и человек. Социальное значение дизайна и архитектуры</w:t>
      </w:r>
      <w:r w:rsidR="001B00D6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в жизни человека. (12</w:t>
      </w: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ч.)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Город сквозь времена и страны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Образы материальной культуры прошлого.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Город сегодня и завтра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Пути развития современной архитектуры и дизайна.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Живое пространство города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Город, микрорайон, улица.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Вещь в городе и дома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Городской дизайн.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Интерьер и вещь в доме. Дизайн пространственно-вещной среды интерьера.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Природа и архитектура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архитектурно-ландшафтного пространства.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Ты — архитектор!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Замысел </w:t>
      </w:r>
      <w:proofErr w:type="gram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архитектурного проекта</w:t>
      </w:r>
      <w:proofErr w:type="gram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осуществление.</w:t>
      </w:r>
    </w:p>
    <w:p w:rsidR="00C621F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Человек в зеркале дизайна и архитектуры. Образ жизни и индивидуальное проектирование. (</w:t>
      </w:r>
      <w:r w:rsidR="001B00D6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ч.)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Мой дом — мой образ жизни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Скажи мне, как ты живешь, и я скажу, какой у тебя дом.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Интерьер, который мы создаем.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Пугало в огороде, или ... под шепот фонтанных струй.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Мода, культура и ты</w:t>
      </w:r>
      <w:r w:rsidR="0095666B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Композиционно-конструктивные принципы дизайна одежды.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Встречают по одежке.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Автопортрет на каждый день.</w:t>
      </w:r>
    </w:p>
    <w:p w:rsidR="00EC1161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Моделируя себя — моделируешь мир</w:t>
      </w:r>
      <w:r w:rsidR="0095666B"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5666B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66B" w:rsidRPr="00F30A82" w:rsidRDefault="0095666B" w:rsidP="00F30A82">
      <w:pPr>
        <w:spacing w:after="0" w:line="36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 xml:space="preserve">ИЗОБРАЗИТЕЛЬНОЕ ИСКУССТВО В ТЕАТРЕ, КИНО, </w:t>
      </w:r>
    </w:p>
    <w:p w:rsidR="0095666B" w:rsidRPr="00F30A82" w:rsidRDefault="0095666B" w:rsidP="00F30A82">
      <w:pPr>
        <w:spacing w:after="0" w:line="36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НА ТЕЛЕВИДЕНИИ</w:t>
      </w:r>
    </w:p>
    <w:p w:rsidR="0095666B" w:rsidRPr="00F30A82" w:rsidRDefault="0095666B" w:rsidP="00F30A82">
      <w:pPr>
        <w:spacing w:after="0" w:line="36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8 класс -34ч</w:t>
      </w:r>
      <w:r w:rsidR="00BB1633" w:rsidRPr="00F30A82">
        <w:rPr>
          <w:rFonts w:ascii="Times New Roman" w:hAnsi="Times New Roman"/>
          <w:b/>
          <w:sz w:val="24"/>
          <w:szCs w:val="24"/>
        </w:rPr>
        <w:t>.</w:t>
      </w:r>
    </w:p>
    <w:p w:rsidR="00C621F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Художник и искусство театра. Роль изображения в синтетических искусствах. (8 ч.)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Искусство зримых образов.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Изображение в театре и кино.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Правда и магия театра</w:t>
      </w: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Театральное искусство и художник.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Безграничное пространство сцены.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Сценография - особый вид художественного творчества.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Сценография - искусство и пространство.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Тайны актерского перевоплощения.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Костюм, грим и маска, или </w:t>
      </w:r>
      <w:proofErr w:type="gram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Магическое</w:t>
      </w:r>
      <w:proofErr w:type="gram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"если бы".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Привет от Карабаса-</w:t>
      </w:r>
      <w:proofErr w:type="spellStart"/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Барабаса</w:t>
      </w:r>
      <w:proofErr w:type="spellEnd"/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!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Художник в театре кукол.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Третий звонок.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Спектакль: от замысла к воплощению.</w:t>
      </w:r>
    </w:p>
    <w:p w:rsidR="00C621F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Эстафета искусств: от рисунка к фотографии. Эволюция изобразительных искусств и технологий. (8 ч.)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Фотография - взгляд, сохраненный навсегда.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Фотография - новое изображение реальности.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Грамота </w:t>
      </w:r>
      <w:proofErr w:type="spellStart"/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фотокомпозиции</w:t>
      </w:r>
      <w:proofErr w:type="spellEnd"/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и съемки.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 операторского мастерства: умение видеть и выбирать.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Фотография - искусство светописи.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Вещь: свет и </w:t>
      </w:r>
      <w:proofErr w:type="spell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факткра</w:t>
      </w:r>
      <w:proofErr w:type="spell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"На фоне Пушкина снимается семейство"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Искусство </w:t>
      </w:r>
      <w:proofErr w:type="spell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фотопейзажа</w:t>
      </w:r>
      <w:proofErr w:type="spell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интерьера.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Человек на фотографии.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Операторское мастерство фотопортрета.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Событие в кадре.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фоторепортажа.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Фотография и компьютер.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 или фальсификация: факт и его компьютерная трактовка.</w:t>
      </w:r>
    </w:p>
    <w:p w:rsidR="00C621F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Фильм - творец и зритель. Что</w:t>
      </w:r>
      <w:r w:rsidR="00F30A82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мы знаем об искусстве кино? (10</w:t>
      </w: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ч.)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Многоголосый язык экрана.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Синтетическая природа фильма и монтаж. Пространство и время в кино.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Художник - режиссер - оператор.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Художественное творчество в игровом фильме.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От большого экрана к твоему видео.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Азбука киноязыка.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Фильм - "рассказ в картинках".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Воплощение замысла.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Чудо движения: увидеть и снять.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Бесконечный мир кинематографа.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анимации, или</w:t>
      </w:r>
      <w:proofErr w:type="gram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огда художник больше, чем художник.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Живые рисунки на твоем компьютере.</w:t>
      </w:r>
    </w:p>
    <w:p w:rsidR="00C621FD" w:rsidRPr="00F30A82" w:rsidRDefault="0095666B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Телевидение - пространство культуры?</w:t>
      </w:r>
      <w:r w:rsidR="008E7055"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0A82"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Экран - искусство - зритель.(8</w:t>
      </w: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ч.)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Мир на экране: здесь и сейчас.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Информационная и художественная природа телевизионного изображения.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Телевидение и документальное кино.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Телевизионная </w:t>
      </w:r>
      <w:proofErr w:type="spell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документалистика</w:t>
      </w:r>
      <w:proofErr w:type="spell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от видеосюжета до телерепортажа и очерка.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Жизнь врасплох, или </w:t>
      </w:r>
      <w:proofErr w:type="spellStart"/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Киноглаз</w:t>
      </w:r>
      <w:proofErr w:type="spellEnd"/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Кинонаблюдение</w:t>
      </w:r>
      <w:proofErr w:type="spell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основа </w:t>
      </w:r>
      <w:proofErr w:type="gram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документального</w:t>
      </w:r>
      <w:proofErr w:type="gram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видеотворчества</w:t>
      </w:r>
      <w:proofErr w:type="spell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Видеоэтюд</w:t>
      </w:r>
      <w:proofErr w:type="spell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пейзаже и портрете.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Видеосюжет в репортаже, очерке, интервью.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Телевидение, видео, Интернет... Что дальше?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формы экранного языка.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В царстве кривых зеркал, или Вечные истины искусства.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визуально-зрелищных иску</w:t>
      </w:r>
      <w:proofErr w:type="gramStart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сств в ж</w:t>
      </w:r>
      <w:proofErr w:type="gramEnd"/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изни общества.</w:t>
      </w:r>
    </w:p>
    <w:p w:rsidR="00C621FD" w:rsidRPr="00F30A82" w:rsidRDefault="00C621FD" w:rsidP="00F30A8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A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- зритель - современность.</w:t>
      </w:r>
    </w:p>
    <w:p w:rsidR="00BA44C6" w:rsidRPr="00F30A82" w:rsidRDefault="00BA44C6" w:rsidP="00F30A8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4C6" w:rsidRPr="00F30A82" w:rsidRDefault="00BA44C6" w:rsidP="00F30A8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4C6" w:rsidRPr="00F30A82" w:rsidRDefault="00BA44C6" w:rsidP="00F30A8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691E" w:rsidRPr="00F30A82" w:rsidRDefault="0022691E" w:rsidP="00F30A82">
      <w:pPr>
        <w:spacing w:after="0" w:line="36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0A82">
        <w:rPr>
          <w:rFonts w:ascii="Times New Roman" w:eastAsia="Times New Roman" w:hAnsi="Times New Roman"/>
          <w:b/>
          <w:sz w:val="24"/>
          <w:szCs w:val="24"/>
        </w:rPr>
        <w:t>Тематическое планирование с указанием количества часов,</w:t>
      </w:r>
    </w:p>
    <w:p w:rsidR="0022691E" w:rsidRPr="00F30A82" w:rsidRDefault="0022691E" w:rsidP="00F30A82">
      <w:pPr>
        <w:spacing w:after="0" w:line="360" w:lineRule="auto"/>
        <w:ind w:left="144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F30A82">
        <w:rPr>
          <w:rFonts w:ascii="Times New Roman" w:eastAsia="Times New Roman" w:hAnsi="Times New Roman"/>
          <w:b/>
          <w:sz w:val="24"/>
          <w:szCs w:val="24"/>
        </w:rPr>
        <w:t>отводимых</w:t>
      </w:r>
      <w:proofErr w:type="gramEnd"/>
      <w:r w:rsidRPr="00F30A82">
        <w:rPr>
          <w:rFonts w:ascii="Times New Roman" w:eastAsia="Times New Roman" w:hAnsi="Times New Roman"/>
          <w:b/>
          <w:sz w:val="24"/>
          <w:szCs w:val="24"/>
        </w:rPr>
        <w:t xml:space="preserve"> на освоение каждой темы</w:t>
      </w:r>
    </w:p>
    <w:p w:rsidR="0022691E" w:rsidRPr="00F30A82" w:rsidRDefault="0022691E" w:rsidP="00F30A82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97"/>
        <w:gridCol w:w="1277"/>
        <w:gridCol w:w="2411"/>
      </w:tblGrid>
      <w:tr w:rsidR="0022691E" w:rsidRPr="00F30A82" w:rsidTr="00F30A82">
        <w:trPr>
          <w:trHeight w:val="20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2691E" w:rsidRPr="00F30A82" w:rsidTr="00F30A82">
        <w:trPr>
          <w:trHeight w:val="34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искусство в жизни человека (34 ч.)</w:t>
            </w:r>
          </w:p>
        </w:tc>
      </w:tr>
      <w:tr w:rsidR="0022691E" w:rsidRPr="00F30A82" w:rsidTr="00F30A82">
        <w:trPr>
          <w:trHeight w:val="34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Древние корни народного искусства (8 ч.)</w:t>
            </w:r>
          </w:p>
        </w:tc>
      </w:tr>
      <w:tr w:rsidR="0022691E" w:rsidRPr="00F30A82" w:rsidTr="00F30A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Гражданское воспитание 1.1., 1.2.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>нравственное воспитание 3.1.</w:t>
            </w:r>
          </w:p>
          <w:p w:rsidR="0022691E" w:rsidRPr="00F30A82" w:rsidRDefault="00F30A82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22691E" w:rsidRPr="00F30A82" w:rsidTr="00F30A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Народные праздничные обряды (</w:t>
            </w:r>
            <w:r w:rsidRPr="00F30A82">
              <w:rPr>
                <w:rFonts w:ascii="Times New Roman" w:hAnsi="Times New Roman"/>
                <w:i/>
                <w:sz w:val="24"/>
                <w:szCs w:val="24"/>
              </w:rPr>
              <w:t>обобщение темы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Выставка по теме «Древние корни народного искусства».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36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Связь времён в народном искусстве (8 ч.)</w:t>
            </w:r>
          </w:p>
        </w:tc>
      </w:tr>
      <w:tr w:rsidR="0022691E" w:rsidRPr="00F30A82" w:rsidTr="00F30A82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Гражданское воспитание 1.1., 1.2.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22691E" w:rsidRPr="00F30A82" w:rsidRDefault="00F30A82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воспитание 7.1.</w:t>
            </w: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Хохлома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>. Роспись по металлу.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Обобщение по теме «Роль народных художественных промыслов в современной жизни».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23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Декор-человек, общество, время (12 ч.)</w:t>
            </w: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Гражданское воспитание 1.1., 1.2.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>о-нравственное воспитание 3.1.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>ическое воспитание 4.1.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Декор и положение человека в обществе. Древний Египет.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Декор и полож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>ение человека в обществе. Древняя Греция.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Греческая керамика.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Декор и положение человека в обществе. Средние века.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Одежда говорит о человеке. Древний Китай.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23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>-24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Одежда говорит о человеке. Западная Европа 17 века (эпоха барокко).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25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 чём рассказывают нам гербы и эмблемы.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F3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Использование декоративно-символического языка геральдики.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F3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 w:rsidP="00F3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27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Декоративное искусство в современном мире (6 ч.)</w:t>
            </w:r>
          </w:p>
        </w:tc>
      </w:tr>
      <w:tr w:rsidR="0022691E" w:rsidRPr="00F30A82" w:rsidTr="00F30A82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29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>о-нравственное воспитание 3.1.</w:t>
            </w:r>
          </w:p>
          <w:p w:rsidR="0022691E" w:rsidRPr="00F30A82" w:rsidRDefault="00F30A82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22691E" w:rsidRPr="00F30A82" w:rsidRDefault="0022691E" w:rsidP="00F3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22691E" w:rsidRPr="00F30A82" w:rsidTr="00F30A82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Ты сам мастер.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1E" w:rsidRPr="00F30A82" w:rsidRDefault="002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91E" w:rsidRPr="00F30A82" w:rsidRDefault="0022691E" w:rsidP="0022691E">
      <w:pPr>
        <w:jc w:val="center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e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5"/>
        <w:gridCol w:w="1277"/>
        <w:gridCol w:w="2411"/>
      </w:tblGrid>
      <w:tr w:rsidR="0022691E" w:rsidRPr="00F30A82" w:rsidTr="00F30A82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2691E" w:rsidRPr="00F30A82" w:rsidRDefault="00226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воспитательной </w:t>
            </w:r>
            <w:r w:rsidRPr="00F30A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</w:tr>
      <w:tr w:rsidR="0022691E" w:rsidRPr="00F30A82" w:rsidTr="00F30A82">
        <w:trPr>
          <w:trHeight w:val="153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изобразительного искусства и основы образного языка 8 ч</w:t>
            </w:r>
          </w:p>
        </w:tc>
      </w:tr>
      <w:tr w:rsidR="0022691E" w:rsidRPr="00F30A82" w:rsidTr="00F30A82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>искусство. Семья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>пространственных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A82">
              <w:rPr>
                <w:rFonts w:ascii="Times New Roman" w:hAnsi="Times New Roman"/>
                <w:sz w:val="24"/>
                <w:szCs w:val="24"/>
              </w:rPr>
              <w:t>искусств. Художественные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 xml:space="preserve"> воспитание 6.1.,6.2., 6.3.</w:t>
            </w:r>
          </w:p>
          <w:p w:rsidR="0022691E" w:rsidRPr="00F30A82" w:rsidRDefault="00226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22691E" w:rsidRPr="00F30A82" w:rsidRDefault="00226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</w:t>
            </w:r>
            <w:r w:rsidR="00F30A82" w:rsidRPr="00F30A82">
              <w:rPr>
                <w:rFonts w:ascii="Times New Roman" w:hAnsi="Times New Roman"/>
                <w:sz w:val="24"/>
                <w:szCs w:val="24"/>
              </w:rPr>
              <w:t>нравственное воспитание 3.1.</w:t>
            </w:r>
          </w:p>
          <w:p w:rsidR="0022691E" w:rsidRPr="00F30A82" w:rsidRDefault="00226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22691E" w:rsidRPr="00F30A82" w:rsidRDefault="00226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Художественные материалы.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Рисунок-основа изобразительного творчества.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Линия и её выразительные возможности. Ритм линий.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Пятно как средство выражения. Ритм пятен.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Объёмные изображения в скульптуре.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153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Мир наших вещей. Натюрморт 8 ч</w:t>
            </w:r>
          </w:p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F30A82" w:rsidRPr="00F30A82" w:rsidRDefault="00F30A8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предметного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мира-натюрморт.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Изображение объема на плоскости и линейная перспектива.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Натюрмо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рт в гр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афике.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spacing w:befor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Цвет в натюрморте.</w:t>
            </w:r>
          </w:p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Обобщение по теме: «Выразительные возможности натюрморта».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153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Вг</w:t>
            </w:r>
            <w:r w:rsidR="00F30A82" w:rsidRPr="00F30A82">
              <w:rPr>
                <w:rFonts w:ascii="Times New Roman" w:hAnsi="Times New Roman"/>
                <w:b/>
                <w:sz w:val="24"/>
                <w:szCs w:val="24"/>
              </w:rPr>
              <w:t>лядываясь в человека. Портрет 10</w:t>
            </w: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ind w:right="346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человека-главная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тема искусства.</w:t>
            </w:r>
          </w:p>
          <w:p w:rsidR="00F30A82" w:rsidRPr="00F30A82" w:rsidRDefault="00F30A82" w:rsidP="00036F0F">
            <w:pPr>
              <w:shd w:val="clear" w:color="auto" w:fill="FFFFFF"/>
              <w:spacing w:before="5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F30A82" w:rsidRPr="00F30A82" w:rsidTr="00F30A82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ind w:right="346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Конструкция головы человека и её основные пропорции.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Роль цвета в портрете.</w:t>
            </w:r>
          </w:p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Великие портретисты прошлого.</w:t>
            </w:r>
          </w:p>
          <w:p w:rsidR="00F30A82" w:rsidRPr="00F30A82" w:rsidRDefault="00F30A82" w:rsidP="00036F0F">
            <w:pPr>
              <w:shd w:val="clear" w:color="auto" w:fill="FFFFFF"/>
              <w:spacing w:before="9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Портрет в изобразительном искусстве 20 века.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153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Человек и пространство Пейзаж 6 ч</w:t>
            </w:r>
          </w:p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A82" w:rsidRPr="00F30A82" w:rsidTr="002213EE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spacing w:before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F30A82" w:rsidRPr="00F30A82" w:rsidTr="002213EE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2213EE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Правила построения перспективы. Воздушная перспектива.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  <w:shd w:val="clear" w:color="auto" w:fill="F9F8EF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2213EE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spacing w:before="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Пейзаж-большой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мир.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8EF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2213EE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Пейзаж настроения. Природа и художник.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8EF"/>
              </w:rPr>
            </w:pPr>
            <w:r w:rsidRPr="00F30A82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8EF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2213EE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shd w:val="clear" w:color="auto" w:fill="FFFFFF"/>
              <w:spacing w:before="7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Пейзаж в русской живописи. </w:t>
            </w:r>
          </w:p>
          <w:p w:rsidR="00F30A82" w:rsidRPr="00F30A82" w:rsidRDefault="00F30A82" w:rsidP="00036F0F">
            <w:pPr>
              <w:shd w:val="clear" w:color="auto" w:fill="FFFFFF"/>
              <w:spacing w:befor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2213EE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Пейзаж в графике. Городской пейзаж.</w:t>
            </w:r>
          </w:p>
          <w:p w:rsidR="00F30A82" w:rsidRPr="00F30A82" w:rsidRDefault="00F30A82" w:rsidP="00036F0F">
            <w:pPr>
              <w:shd w:val="clear" w:color="auto" w:fill="FFFFFF"/>
              <w:spacing w:befor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A82" w:rsidRPr="00F30A82" w:rsidTr="00161EA6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82" w:rsidRPr="00F30A82" w:rsidRDefault="00F30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30A82" w:rsidRPr="00F30A82" w:rsidRDefault="00F30A82" w:rsidP="002269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91E" w:rsidRPr="00F30A82" w:rsidRDefault="0022691E" w:rsidP="0022691E">
      <w:pPr>
        <w:jc w:val="center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Style w:val="ae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3"/>
        <w:gridCol w:w="4079"/>
        <w:gridCol w:w="1277"/>
        <w:gridCol w:w="2411"/>
      </w:tblGrid>
      <w:tr w:rsidR="0022691E" w:rsidRPr="00F30A82" w:rsidTr="00F30A82">
        <w:trPr>
          <w:trHeight w:val="5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2691E" w:rsidRPr="00F30A82" w:rsidTr="00F30A82">
        <w:trPr>
          <w:trHeight w:val="19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1E" w:rsidRPr="00F30A82" w:rsidRDefault="002269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Архитектура и дизайн — конструктивные искусства в ряду пространственных искусств. </w:t>
            </w:r>
            <w:r w:rsidR="00F30A82" w:rsidRPr="00F30A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Мир, который создает человек (34 часа</w:t>
            </w:r>
            <w:r w:rsidRPr="00F30A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</w:p>
          <w:p w:rsidR="0022691E" w:rsidRPr="00F30A82" w:rsidRDefault="002269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19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1E" w:rsidRPr="00F30A82" w:rsidRDefault="002269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Художник — дизайн — архитектура. Искусство композиции — основа дизайна и архитектуры 8 ч</w:t>
            </w:r>
          </w:p>
          <w:p w:rsidR="0022691E" w:rsidRPr="00F30A82" w:rsidRDefault="002269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Гармония контраст и эмоциональная выразительность плоскостной композиции или «Внесём порядок в хаос!».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  <w:r w:rsidRPr="00F30A82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4.1.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Прямые линии и организация пространства.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Цвет – элемент композиционного творчества. Свободные формы: линии и тоновые пятна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Буква – строка - текст. Искусство </w:t>
            </w:r>
            <w:r w:rsidRPr="00F30A82">
              <w:rPr>
                <w:rFonts w:ascii="Times New Roman" w:hAnsi="Times New Roman"/>
                <w:sz w:val="24"/>
                <w:szCs w:val="24"/>
              </w:rPr>
              <w:lastRenderedPageBreak/>
              <w:t>шрифта.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Когда текст и изображение вместе. Композиционные  основы макетирования  в графическом дизайне.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В бескрайнем мире книг и журналов.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72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В мире вещей и зданий.</w:t>
            </w:r>
          </w:p>
          <w:p w:rsidR="0022691E" w:rsidRPr="00F30A82" w:rsidRDefault="0022691E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Художественный язык конструктивных искусств 7 ч</w:t>
            </w: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Объект и пространство. От плоскостного изображения к объемному макету.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воспитание 7.1.</w:t>
            </w: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Конструкция: часть и целое. Здание как сочетание различных объемных форм. Понятие модуля.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Красота и целесообразность. Вещь как сочетание объемов и образ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Форма и материал.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Цвет в архитектуре и дизайне. Роль цвета в формотворчестве.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19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1E" w:rsidRPr="00F30A82" w:rsidRDefault="0022691E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Город и человек.</w:t>
            </w:r>
          </w:p>
          <w:p w:rsidR="0022691E" w:rsidRPr="00F30A82" w:rsidRDefault="0022691E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Социальное значение дизайна и архитектуры как среды жизни человека 12 ч</w:t>
            </w:r>
          </w:p>
          <w:p w:rsidR="0022691E" w:rsidRPr="00F30A82" w:rsidRDefault="0022691E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41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Город сквозь времена и страны. Образы материальной культуры прошлого.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F30A82" w:rsidRPr="00F30A82" w:rsidTr="00F30A82">
        <w:trPr>
          <w:trHeight w:val="41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Город сегодня и завтра. </w:t>
            </w:r>
          </w:p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Пути  развития современной архитектуры и дизайна.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Живое пространство города. Город, микрорайон, улица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Вещь в городе и дома. </w:t>
            </w:r>
          </w:p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Городской дизайн.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Интерьер и вещь в доме. </w:t>
            </w:r>
          </w:p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Дизайн пространственно-вещной среды интерьера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Ты - архитектор. Замысел 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архитектурного проекта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и его </w:t>
            </w:r>
            <w:r w:rsidRPr="00F30A8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Выполнение практической творческой коллективной работы по теме «Проектирование архитектурного образа города» («Исторический город», «Сказочный город», «Город будущего»).</w:t>
            </w:r>
            <w:r w:rsidRPr="00F30A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2691E" w:rsidRPr="00F30A82" w:rsidTr="00F30A82">
        <w:trPr>
          <w:trHeight w:val="36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1E" w:rsidRPr="00F30A82" w:rsidRDefault="0022691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в зеркале дизайна и архитектуры.</w:t>
            </w:r>
          </w:p>
          <w:p w:rsidR="0022691E" w:rsidRPr="00F30A82" w:rsidRDefault="0022691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 человека и индивидуальное проектирование 7 ч</w:t>
            </w:r>
          </w:p>
          <w:p w:rsidR="0022691E" w:rsidRPr="00F30A82" w:rsidRDefault="0022691E">
            <w:pPr>
              <w:shd w:val="clear" w:color="auto" w:fill="FFFFFF"/>
              <w:tabs>
                <w:tab w:val="left" w:pos="6212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F30A82" w:rsidRPr="00F30A82" w:rsidTr="00F30A82">
        <w:trPr>
          <w:trHeight w:val="36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Мой дом - мой образ жизни. Скажи мне, как ты живёшь, и я скажу, какой у тебя дом.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F30A82" w:rsidRPr="00F30A82" w:rsidTr="00F30A82">
        <w:trPr>
          <w:trHeight w:val="36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Интерьер, который мы создаём.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36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Пугало в огороде, или…под шепот фонтанных струй.</w:t>
            </w:r>
          </w:p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Планировка сада, огорода.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35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Мода, культура и ты. Композиционн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конструктивные принципы дизайна одежды.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59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Встречают по одёжке. Автопортрет на каждый день.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99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Обобщение по теме «Моделируя себя - моделируешь мир»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82" w:rsidRPr="00F30A82" w:rsidRDefault="00F30A82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22691E" w:rsidRPr="00F30A82" w:rsidRDefault="0022691E" w:rsidP="0022691E">
      <w:pPr>
        <w:jc w:val="center"/>
        <w:rPr>
          <w:rFonts w:ascii="Times New Roman" w:hAnsi="Times New Roman"/>
          <w:sz w:val="24"/>
          <w:szCs w:val="24"/>
        </w:rPr>
      </w:pPr>
    </w:p>
    <w:p w:rsidR="0022691E" w:rsidRPr="00F30A82" w:rsidRDefault="00F30A82" w:rsidP="0022691E">
      <w:pPr>
        <w:jc w:val="center"/>
        <w:rPr>
          <w:rFonts w:ascii="Times New Roman" w:hAnsi="Times New Roman"/>
          <w:b/>
          <w:sz w:val="24"/>
          <w:szCs w:val="24"/>
        </w:rPr>
      </w:pPr>
      <w:r w:rsidRPr="00F30A82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e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3"/>
        <w:gridCol w:w="4079"/>
        <w:gridCol w:w="1277"/>
        <w:gridCol w:w="2411"/>
      </w:tblGrid>
      <w:tr w:rsidR="00F30A82" w:rsidRPr="00F30A82" w:rsidTr="00036F0F">
        <w:trPr>
          <w:trHeight w:val="5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F30A82" w:rsidRPr="00F30A82" w:rsidTr="00036F0F">
        <w:trPr>
          <w:trHeight w:val="19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 xml:space="preserve"> Художник и искусство театра. Роль изображения в синтетических искусствах. (8ч.)</w:t>
            </w:r>
          </w:p>
          <w:p w:rsidR="00F30A82" w:rsidRPr="00F30A82" w:rsidRDefault="00F30A82" w:rsidP="00036F0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A82" w:rsidRPr="00F30A82" w:rsidTr="00B85845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Образная сила искусства. Изображение в театре и кино.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Экологическое воспитание 7.1.</w:t>
            </w:r>
          </w:p>
        </w:tc>
      </w:tr>
      <w:tr w:rsidR="00F30A82" w:rsidRPr="00F30A82" w:rsidTr="00B85845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Театральное искусство и художник. Правда и магия театра.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5845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Безграничное пространство сцены. 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Сценография-особый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вид художественного творчества.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5845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Сценография как искусство и производство.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5845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Тайны актерского перевоплощения. Костюм, грим и маска, или 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магическое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"если бы".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5845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Тайны актерского перевоплощения. Костюм, грим и маска, или 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магическое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"если бы".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5845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Привет от Карабаса-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Барабаса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>!  Художник в театре кукол.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Третий звонок. Спектакл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от замысла к воплощению.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37741B">
        <w:trPr>
          <w:trHeight w:val="19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Эстафета искусств: от рисунка к фотографии. Эволюция изобразительных искусств и технологий.(8ч.)</w:t>
            </w:r>
          </w:p>
        </w:tc>
      </w:tr>
      <w:tr w:rsidR="00F30A82" w:rsidRPr="00F30A82" w:rsidTr="00E022BE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Фотография-взгляд 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сохраненный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навсегда. Фотография-новое изображение реальности.</w:t>
            </w:r>
          </w:p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</w:t>
            </w:r>
          </w:p>
        </w:tc>
      </w:tr>
      <w:tr w:rsidR="00F30A82" w:rsidRPr="00F30A82" w:rsidTr="00E022BE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фотокомпозиции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и съемки. Основа 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операторского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фотомастерства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>: умение видеть и выбирать.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E022BE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Фотография искусство "светописи". Вещь: свет и фактура.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E022BE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«На фоне Пушкина снимается семейство». Искусство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фотопейзажа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фотоинтерьера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E022BE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«На фоне Пушкина снимается семейство». Искусство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фотопейзажа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фотоинтерьера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E022BE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Человек на фотографии. Операторское мастерство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фотооператора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E022BE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Событие в кадре. Искусство фоторепортажа.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Фотография и компьютер. Документ или фальсификация: факт и его компьютерная трактовка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E4244E">
        <w:trPr>
          <w:trHeight w:val="19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Филь</w:t>
            </w:r>
            <w:proofErr w:type="gramStart"/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F30A82">
              <w:rPr>
                <w:rFonts w:ascii="Times New Roman" w:hAnsi="Times New Roman"/>
                <w:b/>
                <w:sz w:val="24"/>
                <w:szCs w:val="24"/>
              </w:rPr>
              <w:t xml:space="preserve"> творец и зритель. Что мы знаем об искусстве кино.(10 ч.)</w:t>
            </w:r>
          </w:p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1AA8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Многоголосый язык экрана. Синтетическая природа фильма и монтаж.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Трудовое воспитание 6.1.,6.2., 6.3.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</w:t>
            </w:r>
          </w:p>
        </w:tc>
      </w:tr>
      <w:tr w:rsidR="00F30A82" w:rsidRPr="00F30A82" w:rsidTr="00B81AA8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Пространство и время кино.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1AA8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Художник — режиссёр — оператор. Художник и художественное творчество в кино.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1AA8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большого экрана к твоему видео. Азбука киноязыка.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1AA8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Фильм "рассказ в картинках".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1AA8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Воплощение замысла.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1AA8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Чудо движения: увидеть и снять.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1AA8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Бесконечный мир кинематографа.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1AA8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Искусство анимации. Многообразие жанровых форм.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F30A82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Живые рисунки на твоём компьютере.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2B1D00">
        <w:trPr>
          <w:trHeight w:val="19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b/>
                <w:sz w:val="24"/>
                <w:szCs w:val="24"/>
              </w:rPr>
              <w:t>Телевидение - пространство культуры?(8 ч.)</w:t>
            </w:r>
          </w:p>
        </w:tc>
      </w:tr>
      <w:tr w:rsidR="00F30A82" w:rsidRPr="00F30A82" w:rsidTr="004C1C50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Мир на экране: здесь и сейчас. </w:t>
            </w:r>
            <w:r w:rsidRPr="00F30A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Информационная и художественная природа телевизионного изображения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Трудовое </w:t>
            </w:r>
            <w:r w:rsidRPr="00F30A82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6.1.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Патриотическое воспитание 2.1, 2.2.,2.3.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3.1.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Эстетическое воспитание 4.1.</w:t>
            </w:r>
          </w:p>
          <w:p w:rsidR="00F30A82" w:rsidRPr="00F30A82" w:rsidRDefault="00F30A82" w:rsidP="00F3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воспитание 7.1.</w:t>
            </w:r>
          </w:p>
        </w:tc>
      </w:tr>
      <w:tr w:rsidR="00F30A82" w:rsidRPr="00F30A82" w:rsidTr="004C1C50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 xml:space="preserve">Телевидение и документальное кино. Телевизионная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документалистика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: от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видиосюжета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до телерепортажа.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4C1C50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Киноглаз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, или Жизнь 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расплох</w:t>
            </w:r>
            <w:proofErr w:type="spellEnd"/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Кинонаблюдения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4C1C50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A82">
              <w:rPr>
                <w:rFonts w:ascii="Times New Roman" w:hAnsi="Times New Roman"/>
                <w:sz w:val="24"/>
                <w:szCs w:val="24"/>
              </w:rPr>
              <w:t>Видеоэтюд</w:t>
            </w:r>
            <w:proofErr w:type="spellEnd"/>
            <w:r w:rsidRPr="00F30A82">
              <w:rPr>
                <w:rFonts w:ascii="Times New Roman" w:hAnsi="Times New Roman"/>
                <w:sz w:val="24"/>
                <w:szCs w:val="24"/>
              </w:rPr>
              <w:t xml:space="preserve">  в пейзаже и портрете.</w:t>
            </w:r>
          </w:p>
          <w:p w:rsidR="00F30A82" w:rsidRPr="00F30A82" w:rsidRDefault="00F30A82" w:rsidP="00F30A82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Видеосюжет в репортаже, очерке, интервью.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4C1C50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Телевидение, Интернет…Что дальше? Современные формы экранного языка.</w:t>
            </w:r>
          </w:p>
          <w:p w:rsidR="00F30A82" w:rsidRPr="00F30A82" w:rsidRDefault="00F30A82" w:rsidP="00036F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4C1C50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 царстве кривых зеркал, или Вечные истины искусства.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4C1C50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sz w:val="24"/>
                <w:szCs w:val="24"/>
              </w:rPr>
              <w:t>В царстве кривых зеркал, или Вечные истины искусства. Роль визуально-зрелищных иску</w:t>
            </w:r>
            <w:proofErr w:type="gramStart"/>
            <w:r w:rsidRPr="00F30A82">
              <w:rPr>
                <w:rFonts w:ascii="Times New Roman" w:hAnsi="Times New Roman"/>
                <w:sz w:val="24"/>
                <w:szCs w:val="24"/>
              </w:rPr>
              <w:t>сств в ж</w:t>
            </w:r>
            <w:proofErr w:type="gramEnd"/>
            <w:r w:rsidRPr="00F30A82">
              <w:rPr>
                <w:rFonts w:ascii="Times New Roman" w:hAnsi="Times New Roman"/>
                <w:sz w:val="24"/>
                <w:szCs w:val="24"/>
              </w:rPr>
              <w:t>изни человека.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82" w:rsidRPr="00F30A82" w:rsidTr="00B85845">
        <w:trPr>
          <w:trHeight w:val="19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A8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— зритель — современность.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82" w:rsidRPr="00F30A82" w:rsidRDefault="00F30A82" w:rsidP="00036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A82" w:rsidRPr="00F30A82" w:rsidRDefault="00F30A82" w:rsidP="00F30A82">
      <w:pPr>
        <w:rPr>
          <w:rFonts w:ascii="Times New Roman" w:hAnsi="Times New Roman"/>
          <w:sz w:val="24"/>
          <w:szCs w:val="24"/>
        </w:rPr>
      </w:pPr>
    </w:p>
    <w:p w:rsidR="0022691E" w:rsidRPr="00F30A82" w:rsidRDefault="0022691E" w:rsidP="0022691E">
      <w:pPr>
        <w:jc w:val="center"/>
        <w:rPr>
          <w:rFonts w:ascii="Times New Roman" w:hAnsi="Times New Roman"/>
          <w:sz w:val="24"/>
          <w:szCs w:val="24"/>
        </w:rPr>
      </w:pPr>
    </w:p>
    <w:p w:rsidR="0022691E" w:rsidRPr="00F30A82" w:rsidRDefault="0022691E" w:rsidP="0022691E">
      <w:pPr>
        <w:jc w:val="center"/>
        <w:rPr>
          <w:rFonts w:ascii="Times New Roman" w:hAnsi="Times New Roman"/>
          <w:sz w:val="24"/>
          <w:szCs w:val="24"/>
        </w:rPr>
      </w:pPr>
    </w:p>
    <w:p w:rsidR="0022691E" w:rsidRPr="00F30A82" w:rsidRDefault="0022691E" w:rsidP="0022691E">
      <w:pPr>
        <w:jc w:val="center"/>
        <w:rPr>
          <w:rFonts w:ascii="Times New Roman" w:hAnsi="Times New Roman"/>
          <w:sz w:val="24"/>
          <w:szCs w:val="24"/>
        </w:rPr>
      </w:pPr>
    </w:p>
    <w:p w:rsidR="0022691E" w:rsidRPr="00F30A82" w:rsidRDefault="0022691E" w:rsidP="0022691E">
      <w:pPr>
        <w:jc w:val="center"/>
        <w:rPr>
          <w:rFonts w:ascii="Times New Roman" w:hAnsi="Times New Roman"/>
          <w:sz w:val="24"/>
          <w:szCs w:val="24"/>
        </w:rPr>
      </w:pPr>
    </w:p>
    <w:p w:rsidR="0022691E" w:rsidRPr="00F30A82" w:rsidRDefault="0022691E" w:rsidP="0022691E">
      <w:pPr>
        <w:jc w:val="center"/>
        <w:rPr>
          <w:rFonts w:ascii="Times New Roman" w:hAnsi="Times New Roman"/>
          <w:sz w:val="24"/>
          <w:szCs w:val="24"/>
        </w:rPr>
      </w:pPr>
    </w:p>
    <w:p w:rsidR="0022691E" w:rsidRPr="00F30A82" w:rsidRDefault="0022691E" w:rsidP="0022691E">
      <w:pPr>
        <w:jc w:val="center"/>
        <w:rPr>
          <w:rFonts w:ascii="Times New Roman" w:hAnsi="Times New Roman"/>
          <w:sz w:val="24"/>
          <w:szCs w:val="24"/>
        </w:rPr>
      </w:pPr>
    </w:p>
    <w:p w:rsidR="0022691E" w:rsidRPr="00F30A82" w:rsidRDefault="0022691E" w:rsidP="0022691E">
      <w:pPr>
        <w:jc w:val="center"/>
        <w:rPr>
          <w:rFonts w:ascii="Times New Roman" w:hAnsi="Times New Roman"/>
          <w:sz w:val="24"/>
          <w:szCs w:val="24"/>
        </w:rPr>
      </w:pPr>
    </w:p>
    <w:p w:rsidR="004C0D7B" w:rsidRPr="00F30A82" w:rsidRDefault="004C0D7B" w:rsidP="00F30A82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sectPr w:rsidR="004C0D7B" w:rsidRPr="00F30A82" w:rsidSect="000B55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83" w:rsidRDefault="00020C83" w:rsidP="0053256A">
      <w:pPr>
        <w:spacing w:after="0" w:line="240" w:lineRule="auto"/>
      </w:pPr>
      <w:r>
        <w:separator/>
      </w:r>
    </w:p>
  </w:endnote>
  <w:endnote w:type="continuationSeparator" w:id="0">
    <w:p w:rsidR="00020C83" w:rsidRDefault="00020C83" w:rsidP="0053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53906"/>
      <w:docPartObj>
        <w:docPartGallery w:val="Page Numbers (Bottom of Page)"/>
        <w:docPartUnique/>
      </w:docPartObj>
    </w:sdtPr>
    <w:sdtContent>
      <w:p w:rsidR="0022691E" w:rsidRDefault="002269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82">
          <w:rPr>
            <w:noProof/>
          </w:rPr>
          <w:t>22</w:t>
        </w:r>
        <w:r>
          <w:fldChar w:fldCharType="end"/>
        </w:r>
      </w:p>
    </w:sdtContent>
  </w:sdt>
  <w:p w:rsidR="0022691E" w:rsidRDefault="002269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83" w:rsidRDefault="00020C83" w:rsidP="0053256A">
      <w:pPr>
        <w:spacing w:after="0" w:line="240" w:lineRule="auto"/>
      </w:pPr>
      <w:r>
        <w:separator/>
      </w:r>
    </w:p>
  </w:footnote>
  <w:footnote w:type="continuationSeparator" w:id="0">
    <w:p w:rsidR="00020C83" w:rsidRDefault="00020C83" w:rsidP="00532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9824FF6"/>
    <w:multiLevelType w:val="hybridMultilevel"/>
    <w:tmpl w:val="9B80E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525833"/>
    <w:multiLevelType w:val="hybridMultilevel"/>
    <w:tmpl w:val="80AA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DC"/>
    <w:rsid w:val="00013CFB"/>
    <w:rsid w:val="00020C83"/>
    <w:rsid w:val="000B55D3"/>
    <w:rsid w:val="001B00D6"/>
    <w:rsid w:val="001B23C3"/>
    <w:rsid w:val="001B7AE5"/>
    <w:rsid w:val="002129E1"/>
    <w:rsid w:val="0022691E"/>
    <w:rsid w:val="00253437"/>
    <w:rsid w:val="0025759C"/>
    <w:rsid w:val="0028032C"/>
    <w:rsid w:val="00284529"/>
    <w:rsid w:val="0031398E"/>
    <w:rsid w:val="004B28BD"/>
    <w:rsid w:val="004C0D7B"/>
    <w:rsid w:val="0053256A"/>
    <w:rsid w:val="00535AA2"/>
    <w:rsid w:val="0067228F"/>
    <w:rsid w:val="00695D3C"/>
    <w:rsid w:val="006A0FD9"/>
    <w:rsid w:val="006A1787"/>
    <w:rsid w:val="007D1BF8"/>
    <w:rsid w:val="008159D4"/>
    <w:rsid w:val="00850E81"/>
    <w:rsid w:val="008E7055"/>
    <w:rsid w:val="00931C19"/>
    <w:rsid w:val="0095666B"/>
    <w:rsid w:val="009856A5"/>
    <w:rsid w:val="00993E16"/>
    <w:rsid w:val="009B4F55"/>
    <w:rsid w:val="00A20CDC"/>
    <w:rsid w:val="00A27D8B"/>
    <w:rsid w:val="00A5498B"/>
    <w:rsid w:val="00AC30F1"/>
    <w:rsid w:val="00AE18D0"/>
    <w:rsid w:val="00B52B4B"/>
    <w:rsid w:val="00BA44C6"/>
    <w:rsid w:val="00BB1633"/>
    <w:rsid w:val="00BB594D"/>
    <w:rsid w:val="00C046AF"/>
    <w:rsid w:val="00C5612B"/>
    <w:rsid w:val="00C621FD"/>
    <w:rsid w:val="00C77FC6"/>
    <w:rsid w:val="00E57AAD"/>
    <w:rsid w:val="00E90FBF"/>
    <w:rsid w:val="00EC1161"/>
    <w:rsid w:val="00F30A82"/>
    <w:rsid w:val="00F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A1787"/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uiPriority w:val="99"/>
    <w:qFormat/>
    <w:rsid w:val="006A1787"/>
    <w:rPr>
      <w:rFonts w:ascii="Franklin Gothic Medium" w:hAnsi="Franklin Gothic Medium" w:hint="default"/>
      <w:b/>
      <w:bCs w:val="0"/>
      <w:sz w:val="26"/>
    </w:rPr>
  </w:style>
  <w:style w:type="paragraph" w:customStyle="1" w:styleId="a5">
    <w:name w:val="Стиль"/>
    <w:rsid w:val="006A0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nhideWhenUsed/>
    <w:rsid w:val="006A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56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3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56A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C0A2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1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9E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691E"/>
  </w:style>
  <w:style w:type="table" w:styleId="ae">
    <w:name w:val="Table Grid"/>
    <w:basedOn w:val="a1"/>
    <w:uiPriority w:val="59"/>
    <w:rsid w:val="002269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"/>
    <w:uiPriority w:val="99"/>
    <w:locked/>
    <w:rsid w:val="0022691E"/>
    <w:rPr>
      <w:rFonts w:cs="Times New Roman"/>
    </w:rPr>
  </w:style>
  <w:style w:type="paragraph" w:customStyle="1" w:styleId="1">
    <w:name w:val="Основной текст1"/>
    <w:basedOn w:val="a"/>
    <w:link w:val="af"/>
    <w:uiPriority w:val="99"/>
    <w:rsid w:val="0022691E"/>
    <w:pPr>
      <w:widowControl w:val="0"/>
      <w:spacing w:after="0" w:line="259" w:lineRule="auto"/>
      <w:ind w:firstLine="400"/>
    </w:pPr>
    <w:rPr>
      <w:rFonts w:asciiTheme="minorHAnsi" w:eastAsiaTheme="minorHAnsi" w:hAnsiTheme="minorHAnsi"/>
    </w:rPr>
  </w:style>
  <w:style w:type="paragraph" w:customStyle="1" w:styleId="10">
    <w:name w:val="Без интервала1"/>
    <w:link w:val="NoSpacingChar"/>
    <w:rsid w:val="00F30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F30A8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A1787"/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uiPriority w:val="99"/>
    <w:qFormat/>
    <w:rsid w:val="006A1787"/>
    <w:rPr>
      <w:rFonts w:ascii="Franklin Gothic Medium" w:hAnsi="Franklin Gothic Medium" w:hint="default"/>
      <w:b/>
      <w:bCs w:val="0"/>
      <w:sz w:val="26"/>
    </w:rPr>
  </w:style>
  <w:style w:type="paragraph" w:customStyle="1" w:styleId="a5">
    <w:name w:val="Стиль"/>
    <w:rsid w:val="006A0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nhideWhenUsed/>
    <w:rsid w:val="006A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56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3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56A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C0A2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1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9E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691E"/>
  </w:style>
  <w:style w:type="table" w:styleId="ae">
    <w:name w:val="Table Grid"/>
    <w:basedOn w:val="a1"/>
    <w:uiPriority w:val="59"/>
    <w:rsid w:val="002269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"/>
    <w:uiPriority w:val="99"/>
    <w:locked/>
    <w:rsid w:val="0022691E"/>
    <w:rPr>
      <w:rFonts w:cs="Times New Roman"/>
    </w:rPr>
  </w:style>
  <w:style w:type="paragraph" w:customStyle="1" w:styleId="1">
    <w:name w:val="Основной текст1"/>
    <w:basedOn w:val="a"/>
    <w:link w:val="af"/>
    <w:uiPriority w:val="99"/>
    <w:rsid w:val="0022691E"/>
    <w:pPr>
      <w:widowControl w:val="0"/>
      <w:spacing w:after="0" w:line="259" w:lineRule="auto"/>
      <w:ind w:firstLine="400"/>
    </w:pPr>
    <w:rPr>
      <w:rFonts w:asciiTheme="minorHAnsi" w:eastAsiaTheme="minorHAnsi" w:hAnsiTheme="minorHAnsi"/>
    </w:rPr>
  </w:style>
  <w:style w:type="paragraph" w:customStyle="1" w:styleId="10">
    <w:name w:val="Без интервала1"/>
    <w:link w:val="NoSpacingChar"/>
    <w:rsid w:val="00F30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F30A8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4B0D-EAD6-42D6-94DC-F8715DE2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22</Pages>
  <Words>4733</Words>
  <Characters>26982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20</cp:revision>
  <cp:lastPrinted>2020-12-14T16:16:00Z</cp:lastPrinted>
  <dcterms:created xsi:type="dcterms:W3CDTF">2020-10-08T10:21:00Z</dcterms:created>
  <dcterms:modified xsi:type="dcterms:W3CDTF">2021-12-23T08:47:00Z</dcterms:modified>
</cp:coreProperties>
</file>